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it: cfn-lint, a CloudFormation linter now downloaded 11M+ times a month; a partner integration portal;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Security &amp; Compliance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engineering post showing the rebuilt Algolia CLI is agent-ready, mapping its schema introspection, structured output, dry-run validation and scoped auth to published agent-first CLI design principles (a top-five Algolia engineering blog post for February to August 2026)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 reusable demo where a multi-modal agent answers from the same Algolia retrieval layer as site search, showing why embedded agents need fast retrieval; deployed at eight conferences (Microsoft Build, Gartner, Adobe Summit and more), each in a week or less, with 733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year; 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stars, 11M+ monthly PyPI downloads today),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of a multi-modal chat agent grounded in the same index that powers search, built with React/InstantSearch, Agent Studio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3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2022),</w:t>
      </w:r>
      <w:r>
        <w:t xml:space="preserve"> </w:t>
      </w:r>
      <w:hyperlink r:id="rId36">
        <w:r>
          <w:rPr>
            <w:rStyle w:val="Hyperlink"/>
          </w:rPr>
          <w:t xml:space="preserve">Git pre-commit validation of CloudFormation templates</w:t>
        </w:r>
      </w:hyperlink>
      <w:r>
        <w:t xml:space="preserve">. More at</w:t>
      </w:r>
      <w:r>
        <w:t xml:space="preserve"> </w:t>
      </w:r>
      <w:hyperlink r:id="rId37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38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Haystack US 2025,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coding:</w:t>
      </w:r>
      <w:r>
        <w:t xml:space="preserve"> </w:t>
      </w:r>
      <w:hyperlink r:id="rId41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2">
        <w:r>
          <w:rPr>
            <w:rStyle w:val="Hyperlink"/>
          </w:rPr>
          <w:t xml:space="preserve">The WebDev Challenge, Future of AI-native UX</w:t>
        </w:r>
      </w:hyperlink>
    </w:p>
    <w:bookmarkEnd w:id="43"/>
    <w:bookmarkStart w:id="4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6" Target="https://aws.amazon.com/blogs/mt/git-pre-commit-validation-of-aws-cloudformation-templates-with-cfn-lint/" TargetMode="External" /><Relationship Type="http://schemas.openxmlformats.org/officeDocument/2006/relationships/hyperlink" Id="rId42" Target="https://codetv.dev/series/web-dev-challenge/s2/e6-future-of-ai-native-ux" TargetMode="External" /><Relationship Type="http://schemas.openxmlformats.org/officeDocument/2006/relationships/hyperlink" Id="rId37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1" Target="https://www.youtube.com/watch?v=AXkWMaPceoE&amp;list=PLuHdbqhRgWHLHV1cKWBXb2B6hNx9Ox5TI&amp;index=17" TargetMode="External" /><Relationship Type="http://schemas.openxmlformats.org/officeDocument/2006/relationships/hyperlink" Id="rId40" Target="https://www.youtube.com/watch?v=X31kA1ANBVw" TargetMode="External" /><Relationship Type="http://schemas.openxmlformats.org/officeDocument/2006/relationships/hyperlink" Id="rId39" Target="https://www.youtube.com/watch?v=ogF4NnrrJwE&amp;t=3006s" TargetMode="External" /><Relationship Type="http://schemas.openxmlformats.org/officeDocument/2006/relationships/hyperlink" Id="rId38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6" Target="https://aws.amazon.com/blogs/mt/git-pre-commit-validation-of-aws-cloudformation-templates-with-cfn-lint/" TargetMode="External" /><Relationship Type="http://schemas.openxmlformats.org/officeDocument/2006/relationships/hyperlink" Id="rId42" Target="https://codetv.dev/series/web-dev-challenge/s2/e6-future-of-ai-native-ux" TargetMode="External" /><Relationship Type="http://schemas.openxmlformats.org/officeDocument/2006/relationships/hyperlink" Id="rId37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1" Target="https://www.youtube.com/watch?v=AXkWMaPceoE&amp;list=PLuHdbqhRgWHLHV1cKWBXb2B6hNx9Ox5TI&amp;index=17" TargetMode="External" /><Relationship Type="http://schemas.openxmlformats.org/officeDocument/2006/relationships/hyperlink" Id="rId40" Target="https://www.youtube.com/watch?v=X31kA1ANBVw" TargetMode="External" /><Relationship Type="http://schemas.openxmlformats.org/officeDocument/2006/relationships/hyperlink" Id="rId39" Target="https://www.youtube.com/watch?v=ogF4NnrrJwE&amp;t=3006s" TargetMode="External" /><Relationship Type="http://schemas.openxmlformats.org/officeDocument/2006/relationships/hyperlink" Id="rId38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2026-10-07T00:38:23Z</dcterms:created>
  <dcterms:modified xsi:type="dcterms:W3CDTF">2026-10-07T00:38:23Z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