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612984FA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AD0103">
        <w:rPr>
          <w:b/>
          <w:bCs/>
        </w:rPr>
        <w:t>5</w:t>
      </w:r>
      <w:r>
        <w:rPr>
          <w:b/>
          <w:bCs/>
        </w:rPr>
        <w:t xml:space="preserve"> – Assignment 1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5F455E91" w:rsidR="00110DFC" w:rsidRDefault="00110DFC">
      <w:r w:rsidRPr="00110DFC">
        <w:rPr>
          <w:b/>
          <w:bCs/>
        </w:rPr>
        <w:t>Theme:</w:t>
      </w:r>
      <w:r>
        <w:t xml:space="preserve"> </w:t>
      </w:r>
      <w:r w:rsidR="00AD0103">
        <w:t>Register Services and Validate the Inputs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796EDDBC" w:rsidR="00EE3EB4" w:rsidRDefault="00931631">
      <w:r w:rsidRPr="00931631">
        <w:drawing>
          <wp:inline distT="0" distB="0" distL="0" distR="0" wp14:anchorId="2D3D750D" wp14:editId="12C70297">
            <wp:extent cx="5943600" cy="4095115"/>
            <wp:effectExtent l="0" t="0" r="0" b="635"/>
            <wp:docPr id="14613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5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FC47" w14:textId="30B8DB0F" w:rsidR="00E474C2" w:rsidRDefault="00E474C2">
      <w:r w:rsidRPr="00E474C2">
        <w:lastRenderedPageBreak/>
        <w:drawing>
          <wp:inline distT="0" distB="0" distL="0" distR="0" wp14:anchorId="3EB89016" wp14:editId="5D2BAEBB">
            <wp:extent cx="5943600" cy="3982085"/>
            <wp:effectExtent l="0" t="0" r="0" b="0"/>
            <wp:docPr id="6874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0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EC94" w14:textId="77777777" w:rsidR="00E474C2" w:rsidRDefault="00E474C2"/>
    <w:p w14:paraId="1A1F7FBF" w14:textId="37061373" w:rsidR="00110DFC" w:rsidRDefault="00110DFC">
      <w:r>
        <w:t>Summary of Edits:</w:t>
      </w:r>
    </w:p>
    <w:p w14:paraId="40BED75E" w14:textId="763CDA01" w:rsidR="00110DFC" w:rsidRDefault="00E474C2" w:rsidP="00110DFC">
      <w:pPr>
        <w:pStyle w:val="ListParagraph"/>
        <w:numPr>
          <w:ilvl w:val="0"/>
          <w:numId w:val="1"/>
        </w:numPr>
      </w:pPr>
      <w:r>
        <w:t>Created a form for service requests.</w:t>
      </w:r>
    </w:p>
    <w:p w14:paraId="233E5AA9" w14:textId="6696E3FF" w:rsidR="00110DFC" w:rsidRDefault="00E474C2" w:rsidP="00110DFC">
      <w:pPr>
        <w:pStyle w:val="ListParagraph"/>
        <w:numPr>
          <w:ilvl w:val="0"/>
          <w:numId w:val="1"/>
        </w:numPr>
      </w:pPr>
      <w:r>
        <w:t xml:space="preserve">Implemented a red border instead of an alert box for empty </w:t>
      </w:r>
      <w:proofErr w:type="gramStart"/>
      <w:r>
        <w:t>field</w:t>
      </w:r>
      <w:proofErr w:type="gramEnd"/>
      <w:r>
        <w:t>.</w:t>
      </w:r>
    </w:p>
    <w:p w14:paraId="47F02CDB" w14:textId="767C580A" w:rsidR="00B27F66" w:rsidRPr="00110DFC" w:rsidRDefault="00E474C2" w:rsidP="00110DFC">
      <w:pPr>
        <w:pStyle w:val="ListParagraph"/>
        <w:numPr>
          <w:ilvl w:val="0"/>
          <w:numId w:val="1"/>
        </w:numPr>
      </w:pPr>
      <w:r>
        <w:t>Allowed for to be reset and remove all borders.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B3D58"/>
    <w:rsid w:val="006F57F6"/>
    <w:rsid w:val="0074300F"/>
    <w:rsid w:val="0076718F"/>
    <w:rsid w:val="00924124"/>
    <w:rsid w:val="00931631"/>
    <w:rsid w:val="009A103F"/>
    <w:rsid w:val="00A60F33"/>
    <w:rsid w:val="00AD0103"/>
    <w:rsid w:val="00B17EA6"/>
    <w:rsid w:val="00B23BF3"/>
    <w:rsid w:val="00B27F66"/>
    <w:rsid w:val="00BB4DB2"/>
    <w:rsid w:val="00D33AAB"/>
    <w:rsid w:val="00DF790C"/>
    <w:rsid w:val="00E42B18"/>
    <w:rsid w:val="00E474C2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3</cp:revision>
  <dcterms:created xsi:type="dcterms:W3CDTF">2026-02-19T21:46:00Z</dcterms:created>
  <dcterms:modified xsi:type="dcterms:W3CDTF">2026-02-19T21:51:00Z</dcterms:modified>
</cp:coreProperties>
</file>