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5EDB721A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211EB8">
        <w:rPr>
          <w:b/>
          <w:bCs/>
        </w:rPr>
        <w:t>5</w:t>
      </w:r>
      <w:r>
        <w:rPr>
          <w:b/>
          <w:bCs/>
        </w:rPr>
        <w:t xml:space="preserve"> – </w:t>
      </w:r>
      <w:r w:rsidR="00373070">
        <w:rPr>
          <w:b/>
          <w:bCs/>
        </w:rPr>
        <w:t>Final Report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4114F0DF" w:rsidR="00110DFC" w:rsidRDefault="00110DFC">
      <w:r w:rsidRPr="00110DFC">
        <w:rPr>
          <w:b/>
          <w:bCs/>
        </w:rPr>
        <w:t>Theme:</w:t>
      </w:r>
      <w:r>
        <w:t xml:space="preserve"> </w:t>
      </w:r>
      <w:r w:rsidR="0005492D">
        <w:t>Final Report</w:t>
      </w:r>
    </w:p>
    <w:p w14:paraId="2EB4DF1C" w14:textId="77777777" w:rsidR="0076718F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2875B704" w14:textId="6BDFF070" w:rsidR="00110DFC" w:rsidRDefault="00110DFC">
      <w:pPr>
        <w:rPr>
          <w:noProof/>
        </w:rPr>
      </w:pPr>
    </w:p>
    <w:p w14:paraId="5C2AB857" w14:textId="0EF35EA1" w:rsidR="00EE3EB4" w:rsidRDefault="00211EB8">
      <w:r w:rsidRPr="00211EB8">
        <w:drawing>
          <wp:inline distT="0" distB="0" distL="0" distR="0" wp14:anchorId="29820F3F" wp14:editId="1ADC65FF">
            <wp:extent cx="5943600" cy="4283710"/>
            <wp:effectExtent l="0" t="0" r="0" b="2540"/>
            <wp:docPr id="115332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28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FBF" w14:textId="72D1F0FD" w:rsidR="00110DFC" w:rsidRDefault="00110DFC">
      <w:r>
        <w:t>Summary of Edits:</w:t>
      </w:r>
    </w:p>
    <w:p w14:paraId="47F02CDB" w14:textId="059C2569" w:rsidR="00B27F66" w:rsidRPr="00110DFC" w:rsidRDefault="00373070" w:rsidP="00110DFC">
      <w:pPr>
        <w:pStyle w:val="ListParagraph"/>
        <w:numPr>
          <w:ilvl w:val="0"/>
          <w:numId w:val="1"/>
        </w:numPr>
      </w:pPr>
      <w:r>
        <w:t>Tested all functions</w:t>
      </w:r>
      <w:r w:rsidR="00211EB8">
        <w:t>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05492D"/>
    <w:rsid w:val="001009D9"/>
    <w:rsid w:val="00110DFC"/>
    <w:rsid w:val="001E1669"/>
    <w:rsid w:val="00211EB8"/>
    <w:rsid w:val="00242F2A"/>
    <w:rsid w:val="00360856"/>
    <w:rsid w:val="00373070"/>
    <w:rsid w:val="00442F5A"/>
    <w:rsid w:val="004A2769"/>
    <w:rsid w:val="0065092D"/>
    <w:rsid w:val="006B3D58"/>
    <w:rsid w:val="006F57F6"/>
    <w:rsid w:val="00702905"/>
    <w:rsid w:val="0074300F"/>
    <w:rsid w:val="0076718F"/>
    <w:rsid w:val="00924124"/>
    <w:rsid w:val="0095059A"/>
    <w:rsid w:val="009A103F"/>
    <w:rsid w:val="009E1E4C"/>
    <w:rsid w:val="009E4AD5"/>
    <w:rsid w:val="00A60F33"/>
    <w:rsid w:val="00B17EA6"/>
    <w:rsid w:val="00B23BF3"/>
    <w:rsid w:val="00B27F66"/>
    <w:rsid w:val="00BB4DB2"/>
    <w:rsid w:val="00D33AAB"/>
    <w:rsid w:val="00DF790C"/>
    <w:rsid w:val="00E420FD"/>
    <w:rsid w:val="00E42B18"/>
    <w:rsid w:val="00E4698D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4</cp:revision>
  <dcterms:created xsi:type="dcterms:W3CDTF">2026-02-24T06:07:00Z</dcterms:created>
  <dcterms:modified xsi:type="dcterms:W3CDTF">2026-02-24T06:07:00Z</dcterms:modified>
</cp:coreProperties>
</file>