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59F71603" w:rsidR="001E1669" w:rsidRDefault="001E1669">
      <w:pPr>
        <w:rPr>
          <w:b/>
          <w:bCs/>
        </w:rPr>
      </w:pPr>
      <w:r>
        <w:rPr>
          <w:b/>
          <w:bCs/>
        </w:rPr>
        <w:t>FSDI 1</w:t>
      </w:r>
      <w:r w:rsidR="00666689">
        <w:rPr>
          <w:b/>
          <w:bCs/>
        </w:rPr>
        <w:t>07</w:t>
      </w:r>
      <w:r>
        <w:rPr>
          <w:b/>
          <w:bCs/>
        </w:rPr>
        <w:t xml:space="preserve"> – Assignment 1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69137B4B" w:rsidR="00110DFC" w:rsidRDefault="00110DFC">
      <w:r w:rsidRPr="00110DFC">
        <w:rPr>
          <w:b/>
          <w:bCs/>
        </w:rPr>
        <w:t>Theme:</w:t>
      </w:r>
      <w:r>
        <w:t xml:space="preserve"> </w:t>
      </w:r>
      <w:r w:rsidR="00666689">
        <w:t>First React Project</w:t>
      </w:r>
    </w:p>
    <w:p w14:paraId="2EB4DF1C" w14:textId="7CA59065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r w:rsidR="00666689">
        <w:t xml:space="preserve">not linked to </w:t>
      </w:r>
      <w:proofErr w:type="spellStart"/>
      <w:r w:rsidR="00666689">
        <w:t>github</w:t>
      </w:r>
      <w:proofErr w:type="spellEnd"/>
      <w:r w:rsidR="0076718F">
        <w:t xml:space="preserve"> </w:t>
      </w:r>
    </w:p>
    <w:p w14:paraId="2875B704" w14:textId="3BB8A3AB" w:rsidR="00110DFC" w:rsidRDefault="00666689">
      <w:pPr>
        <w:rPr>
          <w:noProof/>
        </w:rPr>
      </w:pPr>
      <w:r w:rsidRPr="00666689">
        <w:rPr>
          <w:noProof/>
        </w:rPr>
        <w:drawing>
          <wp:inline distT="0" distB="0" distL="0" distR="0" wp14:anchorId="356B99CF" wp14:editId="41C8AECF">
            <wp:extent cx="5943600" cy="2619375"/>
            <wp:effectExtent l="0" t="0" r="0" b="9525"/>
            <wp:docPr id="19023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356CE187" w:rsidR="00EE3EB4" w:rsidRDefault="00666689">
      <w:r w:rsidRPr="00666689">
        <w:drawing>
          <wp:inline distT="0" distB="0" distL="0" distR="0" wp14:anchorId="2D14C9CB" wp14:editId="623C0155">
            <wp:extent cx="5943600" cy="2081530"/>
            <wp:effectExtent l="0" t="0" r="0" b="0"/>
            <wp:docPr id="213962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16DF915D" w14:textId="3D2C86DE" w:rsidR="00D12AF6" w:rsidRDefault="00666689" w:rsidP="00D12AF6">
      <w:pPr>
        <w:pStyle w:val="ListParagraph"/>
        <w:numPr>
          <w:ilvl w:val="0"/>
          <w:numId w:val="1"/>
        </w:numPr>
      </w:pPr>
      <w:r>
        <w:t xml:space="preserve">Added Navbar </w:t>
      </w:r>
    </w:p>
    <w:p w14:paraId="342389FD" w14:textId="785FC0BD" w:rsidR="00666689" w:rsidRDefault="00666689" w:rsidP="00D12AF6">
      <w:pPr>
        <w:pStyle w:val="ListParagraph"/>
        <w:numPr>
          <w:ilvl w:val="0"/>
          <w:numId w:val="1"/>
        </w:numPr>
      </w:pPr>
      <w:r>
        <w:t>Added Footer</w:t>
      </w:r>
    </w:p>
    <w:p w14:paraId="0C39BD6B" w14:textId="2C923773" w:rsidR="00666689" w:rsidRPr="00110DFC" w:rsidRDefault="00666689" w:rsidP="00D12AF6">
      <w:pPr>
        <w:pStyle w:val="ListParagraph"/>
        <w:numPr>
          <w:ilvl w:val="0"/>
          <w:numId w:val="1"/>
        </w:numPr>
      </w:pPr>
      <w:r>
        <w:t>Added Catalog page and Product component</w:t>
      </w:r>
    </w:p>
    <w:sectPr w:rsidR="00666689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53D33"/>
    <w:rsid w:val="00666689"/>
    <w:rsid w:val="006B3D58"/>
    <w:rsid w:val="006F57F6"/>
    <w:rsid w:val="0074300F"/>
    <w:rsid w:val="0076718F"/>
    <w:rsid w:val="00924124"/>
    <w:rsid w:val="009A103F"/>
    <w:rsid w:val="00A60F33"/>
    <w:rsid w:val="00A9209C"/>
    <w:rsid w:val="00AD0103"/>
    <w:rsid w:val="00B17EA6"/>
    <w:rsid w:val="00B23BF3"/>
    <w:rsid w:val="00B27F66"/>
    <w:rsid w:val="00BB4DB2"/>
    <w:rsid w:val="00D12AF6"/>
    <w:rsid w:val="00D33AAB"/>
    <w:rsid w:val="00DF790C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2026-03-15T21:28:00Z</dcterms:created>
  <dcterms:modified xsi:type="dcterms:W3CDTF">2026-03-15T21:28:00Z</dcterms:modified>
</cp:coreProperties>
</file>