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2CF09374" w:rsidR="001E1669" w:rsidRDefault="001E1669">
      <w:pPr>
        <w:rPr>
          <w:b/>
          <w:bCs/>
        </w:rPr>
      </w:pPr>
      <w:r>
        <w:rPr>
          <w:b/>
          <w:bCs/>
        </w:rPr>
        <w:t>FSDI 1</w:t>
      </w:r>
      <w:r w:rsidR="00666689">
        <w:rPr>
          <w:b/>
          <w:bCs/>
        </w:rPr>
        <w:t>07</w:t>
      </w:r>
      <w:r>
        <w:rPr>
          <w:b/>
          <w:bCs/>
        </w:rPr>
        <w:t xml:space="preserve"> – </w:t>
      </w:r>
      <w:r w:rsidR="00847EE6">
        <w:rPr>
          <w:b/>
          <w:bCs/>
        </w:rPr>
        <w:t>Final Report</w:t>
      </w:r>
      <w:r w:rsidR="00F322A1">
        <w:rPr>
          <w:b/>
          <w:bCs/>
        </w:rPr>
        <w:t xml:space="preserve"> 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6DBE7621" w:rsidR="00110DFC" w:rsidRDefault="00110DFC">
      <w:r w:rsidRPr="00110DFC">
        <w:rPr>
          <w:b/>
          <w:bCs/>
        </w:rPr>
        <w:t>Theme:</w:t>
      </w:r>
      <w:r>
        <w:t xml:space="preserve"> </w:t>
      </w:r>
      <w:r w:rsidR="00847EE6">
        <w:t>Final Report</w:t>
      </w:r>
    </w:p>
    <w:p w14:paraId="2EB4DF1C" w14:textId="35753825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8219D3" w:rsidRPr="00AA7539">
          <w:rPr>
            <w:rStyle w:val="Hyperlink"/>
          </w:rPr>
          <w:t>https://github.com/chucktagg83/project107.git</w:t>
        </w:r>
      </w:hyperlink>
      <w:r w:rsidR="008219D3">
        <w:t xml:space="preserve"> </w:t>
      </w:r>
    </w:p>
    <w:p w14:paraId="2875B704" w14:textId="4613B5FE" w:rsidR="00110DFC" w:rsidRDefault="00847EE6">
      <w:pPr>
        <w:rPr>
          <w:noProof/>
        </w:rPr>
      </w:pPr>
      <w:r w:rsidRPr="00847EE6">
        <w:rPr>
          <w:noProof/>
        </w:rPr>
        <w:drawing>
          <wp:inline distT="0" distB="0" distL="0" distR="0" wp14:anchorId="7D39A68A" wp14:editId="130D09D7">
            <wp:extent cx="5943600" cy="3983990"/>
            <wp:effectExtent l="0" t="0" r="0" b="0"/>
            <wp:docPr id="135288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82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B857" w14:textId="1F4FB0BE" w:rsidR="00EE3EB4" w:rsidRDefault="00EE3EB4"/>
    <w:p w14:paraId="1A1F7FBF" w14:textId="72D1F0FD" w:rsidR="00110DFC" w:rsidRDefault="00110DFC">
      <w:r>
        <w:t>Summary of Edits:</w:t>
      </w:r>
    </w:p>
    <w:p w14:paraId="0C39BD6B" w14:textId="09AE2931" w:rsidR="00666689" w:rsidRDefault="00847EE6" w:rsidP="00D12AF6">
      <w:pPr>
        <w:pStyle w:val="ListParagraph"/>
        <w:numPr>
          <w:ilvl w:val="0"/>
          <w:numId w:val="1"/>
        </w:numPr>
      </w:pPr>
      <w:r>
        <w:t>Full page view</w:t>
      </w:r>
    </w:p>
    <w:p w14:paraId="79CA175F" w14:textId="66C95A72" w:rsidR="00BF0201" w:rsidRDefault="00847EE6" w:rsidP="00D12AF6">
      <w:pPr>
        <w:pStyle w:val="ListParagraph"/>
        <w:numPr>
          <w:ilvl w:val="0"/>
          <w:numId w:val="1"/>
        </w:numPr>
      </w:pPr>
      <w:r>
        <w:t xml:space="preserve">Page </w:t>
      </w:r>
      <w:proofErr w:type="spellStart"/>
      <w:r>
        <w:t>css</w:t>
      </w:r>
      <w:proofErr w:type="spellEnd"/>
      <w:r>
        <w:t xml:space="preserve"> consists of background color change, visible scrolling added, responsiveness</w:t>
      </w:r>
    </w:p>
    <w:p w14:paraId="23BB2E4E" w14:textId="270D7671" w:rsidR="00BF0201" w:rsidRDefault="00847EE6" w:rsidP="00D12AF6">
      <w:pPr>
        <w:pStyle w:val="ListParagraph"/>
        <w:numPr>
          <w:ilvl w:val="0"/>
          <w:numId w:val="1"/>
        </w:numPr>
      </w:pPr>
      <w:r>
        <w:t xml:space="preserve">Product displayed with title, </w:t>
      </w:r>
      <w:proofErr w:type="spellStart"/>
      <w:r>
        <w:t>quantitypicker</w:t>
      </w:r>
      <w:proofErr w:type="spellEnd"/>
      <w:r>
        <w:t>, fruit/berry tabs.</w:t>
      </w:r>
    </w:p>
    <w:p w14:paraId="6407F007" w14:textId="4F27583C" w:rsidR="008219D3" w:rsidRPr="00110DFC" w:rsidRDefault="008219D3" w:rsidP="008219D3">
      <w:pPr>
        <w:pStyle w:val="ListParagraph"/>
        <w:numPr>
          <w:ilvl w:val="0"/>
          <w:numId w:val="1"/>
        </w:numPr>
      </w:pPr>
      <w:r>
        <w:lastRenderedPageBreak/>
        <w:t>Also below is the responsiveness shown.</w:t>
      </w:r>
      <w:r w:rsidRPr="008219D3">
        <w:rPr>
          <w:noProof/>
        </w:rPr>
        <w:drawing>
          <wp:inline distT="0" distB="0" distL="0" distR="0" wp14:anchorId="0685A721" wp14:editId="3CFAE03C">
            <wp:extent cx="4302035" cy="5634930"/>
            <wp:effectExtent l="0" t="0" r="3810" b="4445"/>
            <wp:docPr id="1484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8852" cy="564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9D3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30749D"/>
    <w:rsid w:val="00442F5A"/>
    <w:rsid w:val="004A2769"/>
    <w:rsid w:val="006505C4"/>
    <w:rsid w:val="0065092D"/>
    <w:rsid w:val="00653D33"/>
    <w:rsid w:val="00666689"/>
    <w:rsid w:val="006B3D58"/>
    <w:rsid w:val="006F57F6"/>
    <w:rsid w:val="0074300F"/>
    <w:rsid w:val="0076368A"/>
    <w:rsid w:val="0076718F"/>
    <w:rsid w:val="008219D3"/>
    <w:rsid w:val="00847EE6"/>
    <w:rsid w:val="00924124"/>
    <w:rsid w:val="009A103F"/>
    <w:rsid w:val="00A60F33"/>
    <w:rsid w:val="00A9209C"/>
    <w:rsid w:val="00AD0103"/>
    <w:rsid w:val="00B17EA6"/>
    <w:rsid w:val="00B23BF3"/>
    <w:rsid w:val="00B27F66"/>
    <w:rsid w:val="00BB4DB2"/>
    <w:rsid w:val="00BF0201"/>
    <w:rsid w:val="00D12AF6"/>
    <w:rsid w:val="00D33AAB"/>
    <w:rsid w:val="00DF790C"/>
    <w:rsid w:val="00E42B18"/>
    <w:rsid w:val="00EE3EB4"/>
    <w:rsid w:val="00F3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7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2026-03-15T22:09:00Z</dcterms:created>
  <dcterms:modified xsi:type="dcterms:W3CDTF">2026-03-15T22:09:00Z</dcterms:modified>
</cp:coreProperties>
</file>