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5A097" w14:textId="0EC9746C" w:rsidR="009A3C99" w:rsidRDefault="00BE3974" w:rsidP="00BE3974">
      <w:pPr>
        <w:pStyle w:val="ListParagraph"/>
        <w:numPr>
          <w:ilvl w:val="0"/>
          <w:numId w:val="1"/>
        </w:numPr>
      </w:pPr>
      <w:r>
        <w:t xml:space="preserve">I had to change how politeness was implemented. I was running into some issues with accessing the pages when recrawling. Previously I just had the program wait 0.2 seconds between each request. Now if it fails it waits 3 seconds then tries again. </w:t>
      </w:r>
    </w:p>
    <w:p w14:paraId="618419E4" w14:textId="23E224AF" w:rsidR="00BE3974" w:rsidRDefault="00BE3974" w:rsidP="00BE3974">
      <w:pPr>
        <w:pStyle w:val="ListParagraph"/>
      </w:pPr>
    </w:p>
    <w:p w14:paraId="35A613C8" w14:textId="6F1B170C" w:rsidR="00BE3974" w:rsidRDefault="00BE3974" w:rsidP="00BE3974">
      <w:pPr>
        <w:pStyle w:val="ListParagraph"/>
      </w:pPr>
      <w:r>
        <w:t>The library I was using to strip the webpages put the title of the page with the rest of the information in the documents when I called its “got_text()” function. I refactered to remove the title from the html code before writing the text to file.</w:t>
      </w:r>
    </w:p>
    <w:p w14:paraId="7D502742" w14:textId="06FF1195" w:rsidR="00BE3974" w:rsidRDefault="00BE3974" w:rsidP="00BE3974">
      <w:pPr>
        <w:pStyle w:val="ListParagraph"/>
      </w:pPr>
    </w:p>
    <w:p w14:paraId="02522553" w14:textId="4A6AAA76" w:rsidR="00BE3974" w:rsidRDefault="00BE3974" w:rsidP="00BE3974">
      <w:pPr>
        <w:pStyle w:val="ListParagraph"/>
      </w:pPr>
      <w:r>
        <w:t>I changed my index from being just the name of the file to a tuple containing the URL, the name of the file, and the title of the file.</w:t>
      </w:r>
    </w:p>
    <w:p w14:paraId="791A4216" w14:textId="7F66424B" w:rsidR="00BE3974" w:rsidRDefault="00BE3974" w:rsidP="00BE3974">
      <w:pPr>
        <w:pStyle w:val="ListParagraph"/>
      </w:pPr>
    </w:p>
    <w:p w14:paraId="5B05BFC3" w14:textId="77777777" w:rsidR="00BE3974" w:rsidRDefault="00BE3974" w:rsidP="00BE3974">
      <w:pPr>
        <w:pStyle w:val="ListParagraph"/>
      </w:pPr>
      <w:r>
        <w:t>I also changed my interpretation of a word. Previously I had decided that hyphenated words were words, I changed to splitting hyphenated words into their constituent parts.</w:t>
      </w:r>
    </w:p>
    <w:p w14:paraId="734A5036" w14:textId="77777777" w:rsidR="00BE3974" w:rsidRDefault="00BE3974" w:rsidP="00BE3974">
      <w:pPr>
        <w:pStyle w:val="ListParagraph"/>
      </w:pPr>
    </w:p>
    <w:p w14:paraId="110A44A4" w14:textId="673D0551" w:rsidR="00BE3974" w:rsidRDefault="00BE3974" w:rsidP="00BE3974">
      <w:pPr>
        <w:pStyle w:val="ListParagraph"/>
      </w:pPr>
      <w:r>
        <w:t xml:space="preserve">I had issues with handling none ASCII </w:t>
      </w:r>
      <w:r w:rsidR="003D5D15">
        <w:t>characters, which I have resolved.</w:t>
      </w:r>
      <w:r>
        <w:t xml:space="preserve"> </w:t>
      </w:r>
    </w:p>
    <w:p w14:paraId="62A8AE5B" w14:textId="27589FFC" w:rsidR="003D5D15" w:rsidRDefault="003D5D15" w:rsidP="003D5D15"/>
    <w:p w14:paraId="0DFE46B0" w14:textId="0F4A5AF1" w:rsidR="003D5D15" w:rsidRDefault="003D5D15" w:rsidP="003D5D15">
      <w:pPr>
        <w:pStyle w:val="ListParagraph"/>
        <w:numPr>
          <w:ilvl w:val="0"/>
          <w:numId w:val="1"/>
        </w:numPr>
      </w:pPr>
      <w:r>
        <w:t>If a user enters a word which does not appear in the dictionary my program will return a similarity score of 0 for all the documents in the collection</w:t>
      </w:r>
    </w:p>
    <w:p w14:paraId="714A82B0" w14:textId="52849A5D" w:rsidR="003D5D15" w:rsidRDefault="003D5D15" w:rsidP="003D5D15">
      <w:pPr>
        <w:pStyle w:val="ListParagraph"/>
      </w:pPr>
    </w:p>
    <w:p w14:paraId="4422C883" w14:textId="3B86207D" w:rsidR="003D5D15" w:rsidRDefault="003D5D15" w:rsidP="003D5D15">
      <w:pPr>
        <w:pStyle w:val="ListParagraph"/>
      </w:pPr>
      <w:r>
        <w:t>I implemented the thesaurus using a dictionary as seen below:</w:t>
      </w:r>
    </w:p>
    <w:p w14:paraId="23993B8C" w14:textId="2D41F783" w:rsidR="003D5D15" w:rsidRDefault="003D5D15" w:rsidP="003D5D15">
      <w:pPr>
        <w:pStyle w:val="ListParagraph"/>
      </w:pPr>
      <w:r w:rsidRPr="003D5D15">
        <w:drawing>
          <wp:inline distT="0" distB="0" distL="0" distR="0" wp14:anchorId="4CEBF4A8" wp14:editId="1315C07D">
            <wp:extent cx="53911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15C2" w14:textId="2C398D37" w:rsidR="003D5D15" w:rsidRDefault="003D5D15" w:rsidP="003D5D15">
      <w:pPr>
        <w:pStyle w:val="ListParagraph"/>
      </w:pPr>
      <w:r>
        <w:t>If a word has a synonym, its synonyms are appended to the query</w:t>
      </w:r>
    </w:p>
    <w:p w14:paraId="669712BA" w14:textId="57A0FA18" w:rsidR="003D5D15" w:rsidRDefault="003D5D15" w:rsidP="003D5D15"/>
    <w:p w14:paraId="679A2CCC" w14:textId="228299D2" w:rsidR="00C83841" w:rsidRDefault="00C83841" w:rsidP="00C83841">
      <w:pPr>
        <w:pStyle w:val="ListParagraph"/>
        <w:numPr>
          <w:ilvl w:val="0"/>
          <w:numId w:val="1"/>
        </w:numPr>
      </w:pPr>
      <w:r>
        <w:t xml:space="preserve"> I used the suggested lnc.ltc</w:t>
      </w:r>
    </w:p>
    <w:p w14:paraId="0753BF32" w14:textId="0D03F591" w:rsidR="00C83841" w:rsidRDefault="00C83841" w:rsidP="00C83841"/>
    <w:p w14:paraId="6BF0852E" w14:textId="053216D2" w:rsidR="00C83841" w:rsidRDefault="00C83841" w:rsidP="00C83841"/>
    <w:p w14:paraId="6DA23959" w14:textId="037EFAFB" w:rsidR="00C83841" w:rsidRDefault="00C83841" w:rsidP="00C83841"/>
    <w:p w14:paraId="396F152C" w14:textId="758C1658" w:rsidR="00C83841" w:rsidRDefault="00C83841" w:rsidP="00C83841"/>
    <w:p w14:paraId="1A421440" w14:textId="740F8C7A" w:rsidR="00C83841" w:rsidRDefault="00C83841" w:rsidP="00C83841"/>
    <w:p w14:paraId="138D0B20" w14:textId="24F08632" w:rsidR="00C83841" w:rsidRDefault="00C83841" w:rsidP="00C83841"/>
    <w:p w14:paraId="7D03D801" w14:textId="6F46FC71" w:rsidR="00C83841" w:rsidRDefault="00C83841" w:rsidP="00C83841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114F787C" w14:textId="38D8C40B" w:rsidR="00C83841" w:rsidRDefault="00912676" w:rsidP="00C83841">
      <w:pPr>
        <w:pStyle w:val="ListParagraph"/>
        <w:numPr>
          <w:ilvl w:val="0"/>
          <w:numId w:val="3"/>
        </w:numPr>
      </w:pPr>
      <w:r>
        <w:t>m</w:t>
      </w:r>
      <w:r w:rsidR="00C83841">
        <w:t>oore smu</w:t>
      </w:r>
      <w:r>
        <w:t>:</w:t>
      </w:r>
    </w:p>
    <w:p w14:paraId="6EE59EC7" w14:textId="3B831C65" w:rsidR="00912676" w:rsidRDefault="00912676" w:rsidP="00912676">
      <w:pPr>
        <w:pStyle w:val="ListParagraph"/>
        <w:ind w:left="1080"/>
      </w:pPr>
      <w:r w:rsidRPr="00912676">
        <w:drawing>
          <wp:inline distT="0" distB="0" distL="0" distR="0" wp14:anchorId="1C72C070" wp14:editId="6020E5B4">
            <wp:extent cx="4257675" cy="268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116" cy="274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2EC0" w14:textId="7B8C4E57" w:rsidR="00912676" w:rsidRDefault="00912676" w:rsidP="00912676">
      <w:pPr>
        <w:pStyle w:val="ListParagraph"/>
        <w:ind w:left="1080"/>
      </w:pPr>
      <w:r>
        <w:t>The first page index.htm has lots of Moore</w:t>
      </w:r>
      <w:r w:rsidR="00A857F5">
        <w:t xml:space="preserve"> and smu things to make hits on.</w:t>
      </w:r>
    </w:p>
    <w:p w14:paraId="50A660EE" w14:textId="158C6027" w:rsidR="00A857F5" w:rsidRDefault="00A857F5" w:rsidP="00912676">
      <w:pPr>
        <w:pStyle w:val="ListParagraph"/>
        <w:ind w:left="1080"/>
      </w:pPr>
      <w:r>
        <w:t>The second, schedule.htm, contains a couple SMU’s and has SMU in the title.</w:t>
      </w:r>
    </w:p>
    <w:p w14:paraId="45517C0E" w14:textId="64544B19" w:rsidR="00A857F5" w:rsidRDefault="00A857F5" w:rsidP="00912676">
      <w:pPr>
        <w:pStyle w:val="ListParagraph"/>
        <w:ind w:left="1080"/>
      </w:pPr>
      <w:r>
        <w:t>The third and fourth only have SMU in the titles.</w:t>
      </w:r>
    </w:p>
    <w:p w14:paraId="10D1EC9B" w14:textId="63DF7ACD" w:rsidR="00A857F5" w:rsidRDefault="00A857F5" w:rsidP="00912676">
      <w:pPr>
        <w:pStyle w:val="ListParagraph"/>
        <w:ind w:left="1080"/>
      </w:pPr>
      <w:r>
        <w:t>There is not a fifth relevant document so a random one is chosen.</w:t>
      </w:r>
    </w:p>
    <w:p w14:paraId="0F76FBD8" w14:textId="77777777" w:rsidR="00A857F5" w:rsidRDefault="00A857F5" w:rsidP="00912676">
      <w:pPr>
        <w:pStyle w:val="ListParagraph"/>
        <w:ind w:left="1080"/>
      </w:pPr>
    </w:p>
    <w:p w14:paraId="736A6990" w14:textId="4DCDE109" w:rsidR="00A857F5" w:rsidRDefault="00A857F5" w:rsidP="00A857F5">
      <w:pPr>
        <w:pStyle w:val="ListParagraph"/>
        <w:numPr>
          <w:ilvl w:val="0"/>
          <w:numId w:val="3"/>
        </w:numPr>
      </w:pPr>
      <w:r>
        <w:t>Bob Ewell where Scout</w:t>
      </w:r>
    </w:p>
    <w:p w14:paraId="6E3F05FC" w14:textId="128E6EA3" w:rsidR="00A857F5" w:rsidRDefault="00A857F5" w:rsidP="00A857F5">
      <w:pPr>
        <w:pStyle w:val="ListParagraph"/>
        <w:ind w:left="1080"/>
      </w:pPr>
      <w:r>
        <w:rPr>
          <w:noProof/>
        </w:rPr>
        <w:drawing>
          <wp:inline distT="0" distB="0" distL="0" distR="0" wp14:anchorId="682C1B33" wp14:editId="4F8A954C">
            <wp:extent cx="4218936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351" cy="261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783" w14:textId="71BEB341" w:rsidR="00A857F5" w:rsidRDefault="00A857F5" w:rsidP="00A857F5">
      <w:pPr>
        <w:pStyle w:val="ListParagraph"/>
        <w:ind w:left="1080"/>
      </w:pPr>
      <w:r>
        <w:t xml:space="preserve">This returns the 5 parts of mockingbird. Part 5 is the highest as it mentions Bob Ewell and Scout many times. Where as the other only mention Scout in decreasing order. </w:t>
      </w:r>
    </w:p>
    <w:p w14:paraId="3BEFB42F" w14:textId="698A1AFB" w:rsidR="00A857F5" w:rsidRDefault="00A857F5" w:rsidP="00A857F5"/>
    <w:p w14:paraId="723A04AB" w14:textId="36D20D22" w:rsidR="00A857F5" w:rsidRDefault="00A857F5" w:rsidP="00A857F5"/>
    <w:p w14:paraId="334E9251" w14:textId="684FF368" w:rsidR="00A857F5" w:rsidRDefault="00A857F5" w:rsidP="00A857F5"/>
    <w:p w14:paraId="28777A32" w14:textId="18BE1D7F" w:rsidR="00A857F5" w:rsidRDefault="00D37C85" w:rsidP="00D37C85">
      <w:pPr>
        <w:pStyle w:val="ListParagraph"/>
        <w:numPr>
          <w:ilvl w:val="0"/>
          <w:numId w:val="3"/>
        </w:numPr>
      </w:pPr>
      <w:r>
        <w:lastRenderedPageBreak/>
        <w:t>three year story</w:t>
      </w:r>
    </w:p>
    <w:p w14:paraId="6F4A23C9" w14:textId="6DE1F57C" w:rsidR="00D37C85" w:rsidRDefault="00D37C85" w:rsidP="00D37C85">
      <w:pPr>
        <w:pStyle w:val="ListParagraph"/>
        <w:ind w:left="1080"/>
      </w:pPr>
      <w:r w:rsidRPr="00D37C85">
        <w:drawing>
          <wp:inline distT="0" distB="0" distL="0" distR="0" wp14:anchorId="24FBC910" wp14:editId="4620A836">
            <wp:extent cx="4594594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872" cy="2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7609" w14:textId="0757C078" w:rsidR="00D37C85" w:rsidRDefault="00D37C85" w:rsidP="00D37C85">
      <w:pPr>
        <w:pStyle w:val="ListParagraph"/>
        <w:ind w:left="1080"/>
      </w:pPr>
      <w:r>
        <w:t xml:space="preserve">It returns Mockingbird parts 1, 4 and 2 as well as golf2 and golf5. Looking at these pieces it makes since. Mockingbird 1 has instances of each of the query words. And the rest have a handful of </w:t>
      </w:r>
      <w:r w:rsidR="00091A3A">
        <w:t>instances of one or more of the query words.</w:t>
      </w:r>
    </w:p>
    <w:p w14:paraId="4C7F6F38" w14:textId="4FDA96F4" w:rsidR="00091A3A" w:rsidRDefault="00091A3A" w:rsidP="00D37C85">
      <w:pPr>
        <w:pStyle w:val="ListParagraph"/>
        <w:ind w:left="1080"/>
      </w:pPr>
    </w:p>
    <w:p w14:paraId="028FE923" w14:textId="3B332CF2" w:rsidR="00091A3A" w:rsidRDefault="00091A3A" w:rsidP="00091A3A">
      <w:pPr>
        <w:pStyle w:val="ListParagraph"/>
        <w:numPr>
          <w:ilvl w:val="0"/>
          <w:numId w:val="3"/>
        </w:numPr>
      </w:pPr>
      <w:r>
        <w:t>Atticus to defend Maycomb</w:t>
      </w:r>
    </w:p>
    <w:p w14:paraId="35500CB7" w14:textId="6D61837E" w:rsidR="00091A3A" w:rsidRDefault="00091A3A" w:rsidP="00091A3A">
      <w:pPr>
        <w:pStyle w:val="ListParagraph"/>
        <w:ind w:left="1080"/>
      </w:pPr>
      <w:r w:rsidRPr="00091A3A">
        <w:drawing>
          <wp:inline distT="0" distB="0" distL="0" distR="0" wp14:anchorId="3F0DFE0B" wp14:editId="63E1ED82">
            <wp:extent cx="4569143" cy="27336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388" cy="275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6EDC" w14:textId="266C82F7" w:rsidR="00091A3A" w:rsidRDefault="00091A3A" w:rsidP="00091A3A">
      <w:pPr>
        <w:pStyle w:val="ListParagraph"/>
        <w:ind w:left="1080"/>
      </w:pPr>
      <w:r>
        <w:t>This returns Parts 4,1,5, and 3 of Mockingbird and baseball2. Mockingbird ones makes since as Maycomb and Atticus are characters in Mockingbird. Baseball2 contains several “to” and defending, which likely gets stemmed to defend by the stemmer.</w:t>
      </w:r>
    </w:p>
    <w:p w14:paraId="6A68E436" w14:textId="20A14E90" w:rsidR="00091A3A" w:rsidRDefault="00091A3A" w:rsidP="00091A3A"/>
    <w:p w14:paraId="674FB3D1" w14:textId="77B23A08" w:rsidR="00091A3A" w:rsidRDefault="00091A3A" w:rsidP="00091A3A"/>
    <w:p w14:paraId="0B692E55" w14:textId="5D233C3B" w:rsidR="00091A3A" w:rsidRDefault="00091A3A" w:rsidP="00091A3A"/>
    <w:p w14:paraId="2BCA9CF8" w14:textId="16F98BE7" w:rsidR="00091A3A" w:rsidRDefault="00091A3A" w:rsidP="00091A3A">
      <w:pPr>
        <w:pStyle w:val="ListParagraph"/>
        <w:numPr>
          <w:ilvl w:val="0"/>
          <w:numId w:val="3"/>
        </w:numPr>
      </w:pPr>
      <w:r>
        <w:lastRenderedPageBreak/>
        <w:t>hocuspocus thisworks</w:t>
      </w:r>
    </w:p>
    <w:p w14:paraId="4AEE5D1F" w14:textId="591EFB75" w:rsidR="00091A3A" w:rsidRDefault="00091A3A" w:rsidP="00091A3A">
      <w:pPr>
        <w:pStyle w:val="ListParagraph"/>
        <w:ind w:left="1080"/>
      </w:pPr>
      <w:r>
        <w:rPr>
          <w:noProof/>
        </w:rPr>
        <w:drawing>
          <wp:inline distT="0" distB="0" distL="0" distR="0" wp14:anchorId="418E86F6" wp14:editId="787C7199">
            <wp:extent cx="4772025" cy="29631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648" cy="29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A188" w14:textId="761DB8AC" w:rsidR="00091A3A" w:rsidRDefault="00091A3A" w:rsidP="00091A3A">
      <w:pPr>
        <w:pStyle w:val="ListParagraph"/>
        <w:ind w:left="1080"/>
      </w:pPr>
      <w:r>
        <w:t xml:space="preserve">Returns magictext.html, index.php, seo_email.txt, basketball3.txt, and basketball5.txt. the magic text file makes </w:t>
      </w:r>
      <w:r w:rsidR="001A5730">
        <w:t>since as “hocus-pocus” has a thesaurus entry with “magic”</w:t>
      </w:r>
      <w:bookmarkStart w:id="0" w:name="_GoBack"/>
      <w:bookmarkEnd w:id="0"/>
      <w:r w:rsidR="001A5730">
        <w:t>. Index.php contains the phase “hocuspocus”. Seo_email.txt has many instances of “this” and “work” which are thesaurus entries for “thisworks”. Basketball3 and baseball5 just contain “this” a few times.</w:t>
      </w:r>
    </w:p>
    <w:sectPr w:rsidR="00091A3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A52F1" w14:textId="77777777" w:rsidR="00BE3974" w:rsidRDefault="00BE3974" w:rsidP="00BE3974">
      <w:pPr>
        <w:spacing w:after="0" w:line="240" w:lineRule="auto"/>
      </w:pPr>
      <w:r>
        <w:separator/>
      </w:r>
    </w:p>
  </w:endnote>
  <w:endnote w:type="continuationSeparator" w:id="0">
    <w:p w14:paraId="438973A9" w14:textId="77777777" w:rsidR="00BE3974" w:rsidRDefault="00BE3974" w:rsidP="00BE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09F59" w14:textId="77777777" w:rsidR="00BE3974" w:rsidRDefault="00BE3974" w:rsidP="00BE3974">
      <w:pPr>
        <w:spacing w:after="0" w:line="240" w:lineRule="auto"/>
      </w:pPr>
      <w:r>
        <w:separator/>
      </w:r>
    </w:p>
  </w:footnote>
  <w:footnote w:type="continuationSeparator" w:id="0">
    <w:p w14:paraId="0D688DC9" w14:textId="77777777" w:rsidR="00BE3974" w:rsidRDefault="00BE3974" w:rsidP="00BE3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F7BAB" w14:textId="4BEF1677" w:rsidR="00BE3974" w:rsidRDefault="00BE3974">
    <w:pPr>
      <w:pStyle w:val="Header"/>
    </w:pPr>
    <w:r>
      <w:t>Project Part 2</w:t>
    </w:r>
    <w:r>
      <w:tab/>
      <w:t>Charles Sayre</w:t>
    </w:r>
    <w:r>
      <w:tab/>
      <w:t>ID:48075733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3397"/>
    <w:multiLevelType w:val="hybridMultilevel"/>
    <w:tmpl w:val="686ED7A4"/>
    <w:lvl w:ilvl="0" w:tplc="2132E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C0C4C"/>
    <w:multiLevelType w:val="hybridMultilevel"/>
    <w:tmpl w:val="41500B26"/>
    <w:lvl w:ilvl="0" w:tplc="1BD06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5B2A91"/>
    <w:multiLevelType w:val="hybridMultilevel"/>
    <w:tmpl w:val="D16C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74"/>
    <w:rsid w:val="00091A3A"/>
    <w:rsid w:val="001A5730"/>
    <w:rsid w:val="003D5D15"/>
    <w:rsid w:val="00912676"/>
    <w:rsid w:val="009A3C99"/>
    <w:rsid w:val="00A857F5"/>
    <w:rsid w:val="00BE3974"/>
    <w:rsid w:val="00C83841"/>
    <w:rsid w:val="00D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09A0"/>
  <w15:chartTrackingRefBased/>
  <w15:docId w15:val="{EC934B51-18F1-497E-BBB0-C4D1676D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974"/>
  </w:style>
  <w:style w:type="paragraph" w:styleId="Footer">
    <w:name w:val="footer"/>
    <w:basedOn w:val="Normal"/>
    <w:link w:val="FooterChar"/>
    <w:uiPriority w:val="99"/>
    <w:unhideWhenUsed/>
    <w:rsid w:val="00BE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974"/>
  </w:style>
  <w:style w:type="paragraph" w:styleId="ListParagraph">
    <w:name w:val="List Paragraph"/>
    <w:basedOn w:val="Normal"/>
    <w:uiPriority w:val="34"/>
    <w:qFormat/>
    <w:rsid w:val="00BE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1</cp:revision>
  <dcterms:created xsi:type="dcterms:W3CDTF">2020-05-04T04:06:00Z</dcterms:created>
  <dcterms:modified xsi:type="dcterms:W3CDTF">2020-05-04T05:32:00Z</dcterms:modified>
</cp:coreProperties>
</file>