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Thiago Avalos Alejandro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y3dq7lciqh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thiagoaleavalos@gmail.com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Teléfono: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+54 9 11 5706-7298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Ubicación: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Berazategui, Buenos Aires, Argentina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https://www.linkedin.com/in/thiago-avalos-1b3337385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https://github.com/chuckytato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Portafolio: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https://github.com/chuckytato/ThiagoAvalos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Habilidades Técnicas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JavaScript, TypeScript, HTML5, CSS3, React, Node.js, Python, PHP, PostgreSQL, MySQL, MongoDB, Redis, Git, Docker, AWS, Google Cloud, Heroku, CI/CD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Proyectos Personales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Kiosko Virtual Escolar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https://github.com/chuckytato/kiosko-virtual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que ayuda a evitar filas en los recreos, permitiendo a los estudiantes comprar desde su salón, teniendo un seguimiento rápido de su pedido.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 (TailwindCSS), JavaScript, Node.js (Express), MySQL y la integración de la API de Mercado Pago.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Logro cuantificable: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Aumentó las ventas en un 36%, representando el 40% de las ventas totales. Y agilizó el proceso de ventas en un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Repositorio Privado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Administración de Stock y Ventas que simplifica la gestión de inventario para pequeñas empresas. Desarrollé funcionalidades clave como el seguimiento de ventas en tiempo real, la gestión de productos y la generación de reportes automáticos.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 (TailwindCSS), JavaScript, MySQL, Node.js (Express).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Experiencia Académica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Full-Stack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Esencia Del Desierto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Berazategui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27 de junio de 2025 – 14 de agosto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Desarrollé y mantuve una plataforma e-commerce,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mejorando la experiencia del usuario y optimizando el rendimiento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Diseñé e implementé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nuevas funcionalidades.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 RESTful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microservicios para la comunicación entre el frontend y el backend,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Logro cuantificable: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Reduje el tiempo de carga de la página principal en un 30% mediante la optimización de activos y el código.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Full-Stack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Escuela Secundaria N°19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Berazategui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15 de mayo de 2025 – 26 de septiembre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Participé en el desarrollo de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Landing 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HTML, JavaScript y 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Corregí errores y realicé pruebas unitarias y de integración para asegurar la calidad de la Landing Page.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Logro cuantificable: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Gracias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Landing Page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escuela consiguió un 47% más de visualización.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Educación y Certificaciones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Técnico en Programación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Escuela Secundaria Técnica N°4 de Berazategui | 2025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Bootcamp Desarrollo Full Stack con JavaScrip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Coderhouse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2025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uckytato/kiosko-virtu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