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Thiago Avalos Alejandro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mw4mxm5t0f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thiagoaleavalos@gmail.com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Teléfono: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+54 9 11 5706-7298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Berazategui, Buenos Aires,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https://www.linkedin.com/in/thiago-avalos-1b3337385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https://github.com/chuckytato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Portafolio: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https://github.com/chuckytato/ThiagoAvalos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Habilidades Técnicas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JavaScript, HTML5, CSS3, Node.js, PHP, MySQL, C#, Arduino, Prisma, TailwindCSS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Proyectos Personales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Kiosko Virtual Escolar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https://github.com/chuckytato/kiosko-virtual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Participe en el desarrollo de una aplicación completa para gestionar pedidos en un kiosko escolar, lo que redujo las filas y mejoró significativamente la experiencia de los estudiantes. Gestioné todo el flujo de pagos con la API de Mercado Pago.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 (TailwindCSS), JavaScript, Node.js (Express), MySQL y la integración de la API de Mercado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tl w:val="0"/>
        </w:rPr>
        <w:t xml:space="preserve"> Aumentó las ventas en un 36%, representando el 40% de las ventas totales y agilizó el proceso de ventas en un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Repositorio Privado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Administración de Stock y Ventas que simplifica la gestión de inventario para pequeñas empresas. Desarrollé funcionalidades clave como el seguimiento de ventas en tiempo real, la gestión de productos y la generación de reportes automáticos.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 (TailwindCSS), JavaScript, MySQL, Node.js (Express).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Experiencia Académica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Full-Stack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Esencia Del Desierto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Berazategui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27 de junio de 2025 – 14 de agosto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Desarrollé y mantuve una plataforma e-commerce,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mejorando la experiencia del usuario y optimizando el rendimiento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Diseñé e implementé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nuevas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 RESTful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microservicios para la comunicación entre el frontend y el backend,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Reduje el tiempo de carga de la página principal en un 30% mediante la optimización de activos y el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Full-Stack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Secundaria N°19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Berazategui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15 de mayo de 2025 – 26 de septiembre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Participé en el desarrollo de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Landing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HTML, JavaScript y 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Corregí errores y realicé pruebas unitarias y de integración para asegurar la calidad de la Landing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Gracias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Landing Page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escuela consiguió un 47% más de visualización.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Educación y Certificaciones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Técnico en Programación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| Escuela Secundaria Técnica N°4 de Berazategui |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Bootcamp Desarrollo Full Stack con JavaScrip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| Coderhouse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Cursando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3v4r5mo6m3wk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uckytato/kiosko-virtu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