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F187" w14:textId="6F513B95" w:rsidR="00445D34" w:rsidRDefault="00445D34" w:rsidP="00445D34">
      <w:pPr>
        <w:pStyle w:val="ListParagraph"/>
        <w:numPr>
          <w:ilvl w:val="0"/>
          <w:numId w:val="1"/>
        </w:numPr>
      </w:pPr>
      <w:r>
        <w:t>Besides the creation and dropping of tables and columns (Data Definition Requests or DDL), what other types of requests can you make to a MySQL database?  How is data retrieved from a MySQL database?  What clauses exist for restricting the data that is returned to the user?  Please include the syntax for this type of request, and examples.</w:t>
      </w:r>
    </w:p>
    <w:p w14:paraId="1A67A4D7" w14:textId="6D78DF2F" w:rsidR="002A5B2E" w:rsidRDefault="00EA0B82" w:rsidP="002A5B2E">
      <w:pPr>
        <w:pStyle w:val="ListParagraph"/>
        <w:numPr>
          <w:ilvl w:val="1"/>
          <w:numId w:val="1"/>
        </w:numPr>
      </w:pPr>
      <w:r>
        <w:t xml:space="preserve">Another type of request you can make in </w:t>
      </w:r>
      <w:r w:rsidR="00E06F60">
        <w:t>MySQL</w:t>
      </w:r>
      <w:r>
        <w:t xml:space="preserve"> are</w:t>
      </w:r>
      <w:r w:rsidR="00E06F60" w:rsidRPr="00E06F60">
        <w:t xml:space="preserve"> </w:t>
      </w:r>
      <w:r w:rsidR="00E06F60" w:rsidRPr="00E06F60">
        <w:t>Data Manipulation Language</w:t>
      </w:r>
      <w:r w:rsidR="00E06F60">
        <w:t xml:space="preserve"> (DML) and</w:t>
      </w:r>
      <w:r>
        <w:t xml:space="preserve"> </w:t>
      </w:r>
      <w:r w:rsidRPr="00EA0B82">
        <w:t>Data Query Language</w:t>
      </w:r>
      <w:r>
        <w:t xml:space="preserve"> (DQL) requests.</w:t>
      </w:r>
      <w:r w:rsidR="00E06F60">
        <w:t xml:space="preserve"> You can use the select command to retrieve data from a database. An example of a select statement is:</w:t>
      </w:r>
    </w:p>
    <w:p w14:paraId="5116F09B" w14:textId="51E5AA06" w:rsidR="00E06F60" w:rsidRDefault="00E06F60" w:rsidP="00E06F60">
      <w:pPr>
        <w:pStyle w:val="ListParagraph"/>
        <w:numPr>
          <w:ilvl w:val="2"/>
          <w:numId w:val="1"/>
        </w:numPr>
      </w:pPr>
      <w:r w:rsidRPr="00E06F60">
        <w:t xml:space="preserve">SELECT * FROM </w:t>
      </w:r>
      <w:proofErr w:type="gramStart"/>
      <w:r w:rsidRPr="00E06F60">
        <w:t>Customers;</w:t>
      </w:r>
      <w:proofErr w:type="gramEnd"/>
    </w:p>
    <w:p w14:paraId="0AF62356" w14:textId="5E38F727" w:rsidR="00E06F60" w:rsidRDefault="00E06F60" w:rsidP="00E06F60">
      <w:pPr>
        <w:pStyle w:val="ListParagraph"/>
        <w:numPr>
          <w:ilvl w:val="1"/>
          <w:numId w:val="1"/>
        </w:numPr>
      </w:pPr>
      <w:r>
        <w:t>You can use the where command to restrict the data that is returned by a query.</w:t>
      </w:r>
    </w:p>
    <w:p w14:paraId="4A6E7699" w14:textId="57F30AD7" w:rsidR="00E06F60" w:rsidRDefault="00E06F60" w:rsidP="00E06F60">
      <w:pPr>
        <w:pStyle w:val="ListParagraph"/>
        <w:numPr>
          <w:ilvl w:val="2"/>
          <w:numId w:val="1"/>
        </w:numPr>
      </w:pPr>
      <w:r>
        <w:t xml:space="preserve">SELECT * FROM Customers </w:t>
      </w:r>
      <w:r w:rsidRPr="00E06F60">
        <w:t xml:space="preserve">WHERE </w:t>
      </w:r>
      <w:proofErr w:type="spellStart"/>
      <w:r>
        <w:t>Customers.City</w:t>
      </w:r>
      <w:proofErr w:type="spellEnd"/>
      <w:r w:rsidRPr="00E06F60">
        <w:t>=</w:t>
      </w:r>
      <w:r>
        <w:t>’New York</w:t>
      </w:r>
      <w:proofErr w:type="gramStart"/>
      <w:r>
        <w:t>’</w:t>
      </w:r>
      <w:r w:rsidRPr="00E06F60">
        <w:t>;</w:t>
      </w:r>
      <w:proofErr w:type="gramEnd"/>
    </w:p>
    <w:p w14:paraId="1029B88F" w14:textId="47B3B332" w:rsidR="00EA0B82" w:rsidRDefault="00EA0B82" w:rsidP="002A5B2E">
      <w:pPr>
        <w:pStyle w:val="ListParagraph"/>
        <w:numPr>
          <w:ilvl w:val="1"/>
          <w:numId w:val="1"/>
        </w:numPr>
      </w:pPr>
      <w:r>
        <w:t>Source</w:t>
      </w:r>
      <w:r w:rsidR="00E06F60">
        <w:t>s</w:t>
      </w:r>
      <w:r>
        <w:t xml:space="preserve">: </w:t>
      </w:r>
      <w:hyperlink r:id="rId5" w:history="1">
        <w:r w:rsidRPr="00DD3DCB">
          <w:rPr>
            <w:rStyle w:val="Hyperlink"/>
          </w:rPr>
          <w:t>https://hasura.io/learn/database/mysql/core-concepts/3-schema-ddl-dml/#:~:text=DDL%20(Data%20Definition%20Language)%3A&amp;text=It%20consists%20of%20metadata%20of,%2C%20store%20procedure%20and%20triggers</w:t>
        </w:r>
      </w:hyperlink>
      <w:r w:rsidRPr="00EA0B82">
        <w:t>).</w:t>
      </w:r>
      <w:r>
        <w:t xml:space="preserve"> </w:t>
      </w:r>
    </w:p>
    <w:p w14:paraId="6DDD5BA6" w14:textId="6F995841" w:rsidR="00E06F60" w:rsidRDefault="00E06F60" w:rsidP="002A5B2E">
      <w:pPr>
        <w:pStyle w:val="ListParagraph"/>
        <w:numPr>
          <w:ilvl w:val="1"/>
          <w:numId w:val="1"/>
        </w:numPr>
      </w:pPr>
      <w:hyperlink r:id="rId6" w:history="1">
        <w:r w:rsidRPr="00DD3DCB">
          <w:rPr>
            <w:rStyle w:val="Hyperlink"/>
          </w:rPr>
          <w:t>https://www.w3schools.com/sql/sql_where.asp</w:t>
        </w:r>
      </w:hyperlink>
      <w:r>
        <w:t xml:space="preserve"> </w:t>
      </w:r>
    </w:p>
    <w:p w14:paraId="42CD37AE" w14:textId="463BA47B" w:rsidR="00A66532" w:rsidRDefault="00445D34" w:rsidP="00445D34">
      <w:pPr>
        <w:pStyle w:val="ListParagraph"/>
        <w:numPr>
          <w:ilvl w:val="0"/>
          <w:numId w:val="1"/>
        </w:numPr>
      </w:pPr>
      <w:r>
        <w:t>Research different constructs that are available in MySQL when retrieving data. What types of constructs can be put into the WHERE clause?   Please include the syntax for this type of request, and examples.</w:t>
      </w:r>
    </w:p>
    <w:p w14:paraId="206E445A" w14:textId="6F2D82AA" w:rsidR="00DC343B" w:rsidRDefault="00E83F1D" w:rsidP="00DC343B">
      <w:pPr>
        <w:pStyle w:val="ListParagraph"/>
        <w:numPr>
          <w:ilvl w:val="1"/>
          <w:numId w:val="1"/>
        </w:numPr>
      </w:pPr>
      <w:r>
        <w:t xml:space="preserve">Some constructs that MySQL supports include </w:t>
      </w:r>
      <w:r w:rsidRPr="00E83F1D">
        <w:t>IF, CASE, ITERATE, LEAVE LOOP, WHILE, REPEAT</w:t>
      </w:r>
      <w:r>
        <w:t xml:space="preserve">, and RETURN. These are used to control the flow the query and perform logical check when manipulating the data. Any statement that returns a conditional can be used in a where statement since the where statement needs a true or false to determine if a record is included in the query result. An example of an if </w:t>
      </w:r>
      <w:r w:rsidR="00DC343B">
        <w:t>statement being used:</w:t>
      </w:r>
    </w:p>
    <w:bookmarkStart w:id="0" w:name="_MON_1738846944"/>
    <w:bookmarkEnd w:id="0"/>
    <w:p w14:paraId="76954B0B" w14:textId="3DFED102" w:rsidR="00DC343B" w:rsidRDefault="001D129D" w:rsidP="00DC343B">
      <w:pPr>
        <w:pStyle w:val="ListParagraph"/>
        <w:numPr>
          <w:ilvl w:val="1"/>
          <w:numId w:val="1"/>
        </w:numPr>
      </w:pPr>
      <w:r>
        <w:object w:dxaOrig="9360" w:dyaOrig="2177" w14:anchorId="5F48C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108.6pt" o:ole="">
            <v:imagedata r:id="rId7" o:title=""/>
          </v:shape>
          <o:OLEObject Type="Embed" ProgID="Word.Document.12" ShapeID="_x0000_i1032" DrawAspect="Content" ObjectID="_1738847246" r:id="rId8">
            <o:FieldCodes>\s</o:FieldCodes>
          </o:OLEObject>
        </w:object>
      </w:r>
    </w:p>
    <w:p w14:paraId="65374A03" w14:textId="433F831A" w:rsidR="00DC343B" w:rsidRDefault="00E83F1D" w:rsidP="00DC343B">
      <w:pPr>
        <w:pStyle w:val="ListParagraph"/>
        <w:numPr>
          <w:ilvl w:val="1"/>
          <w:numId w:val="1"/>
        </w:numPr>
      </w:pPr>
      <w:r>
        <w:t xml:space="preserve">Source: </w:t>
      </w:r>
      <w:hyperlink r:id="rId9" w:history="1">
        <w:r w:rsidRPr="00DD3DCB">
          <w:rPr>
            <w:rStyle w:val="Hyperlink"/>
          </w:rPr>
          <w:t>https://dev.mysql.com</w:t>
        </w:r>
        <w:r w:rsidRPr="00DD3DCB">
          <w:rPr>
            <w:rStyle w:val="Hyperlink"/>
          </w:rPr>
          <w:t>/</w:t>
        </w:r>
        <w:r w:rsidRPr="00DD3DCB">
          <w:rPr>
            <w:rStyle w:val="Hyperlink"/>
          </w:rPr>
          <w:t>doc/refman/8.0/en/flow-control-statements.html</w:t>
        </w:r>
      </w:hyperlink>
      <w:r>
        <w:t xml:space="preserve"> </w:t>
      </w:r>
    </w:p>
    <w:sectPr w:rsidR="00DC3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6BE3"/>
    <w:multiLevelType w:val="hybridMultilevel"/>
    <w:tmpl w:val="EC82D6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39104A"/>
    <w:multiLevelType w:val="multilevel"/>
    <w:tmpl w:val="14B2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230836">
    <w:abstractNumId w:val="0"/>
  </w:num>
  <w:num w:numId="2" w16cid:durableId="89681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CE"/>
    <w:rsid w:val="000D44CE"/>
    <w:rsid w:val="001D129D"/>
    <w:rsid w:val="002A5B2E"/>
    <w:rsid w:val="00445D34"/>
    <w:rsid w:val="00A66532"/>
    <w:rsid w:val="00DC343B"/>
    <w:rsid w:val="00E06F60"/>
    <w:rsid w:val="00E83F1D"/>
    <w:rsid w:val="00EA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19E7"/>
  <w15:chartTrackingRefBased/>
  <w15:docId w15:val="{3358FCE7-8DE9-4569-9FDE-CA815215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D34"/>
    <w:pPr>
      <w:ind w:left="720"/>
      <w:contextualSpacing/>
    </w:pPr>
  </w:style>
  <w:style w:type="character" w:styleId="Hyperlink">
    <w:name w:val="Hyperlink"/>
    <w:basedOn w:val="DefaultParagraphFont"/>
    <w:uiPriority w:val="99"/>
    <w:unhideWhenUsed/>
    <w:rsid w:val="00EA0B82"/>
    <w:rPr>
      <w:color w:val="0563C1" w:themeColor="hyperlink"/>
      <w:u w:val="single"/>
    </w:rPr>
  </w:style>
  <w:style w:type="character" w:styleId="UnresolvedMention">
    <w:name w:val="Unresolved Mention"/>
    <w:basedOn w:val="DefaultParagraphFont"/>
    <w:uiPriority w:val="99"/>
    <w:semiHidden/>
    <w:unhideWhenUsed/>
    <w:rsid w:val="00EA0B82"/>
    <w:rPr>
      <w:color w:val="605E5C"/>
      <w:shd w:val="clear" w:color="auto" w:fill="E1DFDD"/>
    </w:rPr>
  </w:style>
  <w:style w:type="character" w:styleId="FollowedHyperlink">
    <w:name w:val="FollowedHyperlink"/>
    <w:basedOn w:val="DefaultParagraphFont"/>
    <w:uiPriority w:val="99"/>
    <w:semiHidden/>
    <w:unhideWhenUsed/>
    <w:rsid w:val="00E83F1D"/>
    <w:rPr>
      <w:color w:val="954F72" w:themeColor="followedHyperlink"/>
      <w:u w:val="single"/>
    </w:rPr>
  </w:style>
  <w:style w:type="paragraph" w:customStyle="1" w:styleId="line">
    <w:name w:val="line"/>
    <w:basedOn w:val="Normal"/>
    <w:rsid w:val="00DC34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3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1686">
      <w:bodyDiv w:val="1"/>
      <w:marLeft w:val="0"/>
      <w:marRight w:val="0"/>
      <w:marTop w:val="0"/>
      <w:marBottom w:val="0"/>
      <w:divBdr>
        <w:top w:val="none" w:sz="0" w:space="0" w:color="auto"/>
        <w:left w:val="none" w:sz="0" w:space="0" w:color="auto"/>
        <w:bottom w:val="none" w:sz="0" w:space="0" w:color="auto"/>
        <w:right w:val="none" w:sz="0" w:space="0" w:color="auto"/>
      </w:divBdr>
    </w:div>
    <w:div w:id="1015766455">
      <w:bodyDiv w:val="1"/>
      <w:marLeft w:val="0"/>
      <w:marRight w:val="0"/>
      <w:marTop w:val="0"/>
      <w:marBottom w:val="0"/>
      <w:divBdr>
        <w:top w:val="none" w:sz="0" w:space="0" w:color="auto"/>
        <w:left w:val="none" w:sz="0" w:space="0" w:color="auto"/>
        <w:bottom w:val="none" w:sz="0" w:space="0" w:color="auto"/>
        <w:right w:val="none" w:sz="0" w:space="0" w:color="auto"/>
      </w:divBdr>
    </w:div>
    <w:div w:id="11592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where.asp" TargetMode="External"/><Relationship Id="rId11" Type="http://schemas.openxmlformats.org/officeDocument/2006/relationships/theme" Target="theme/theme1.xml"/><Relationship Id="rId5" Type="http://schemas.openxmlformats.org/officeDocument/2006/relationships/hyperlink" Target="https://hasura.io/learn/database/mysql/core-concepts/3-schema-ddl-dml/#:~:text=DDL%20(Data%20Definition%20Language)%3A&amp;text=It%20consists%20of%20metadata%20of,%2C%20store%20procedure%20and%20trigg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c/refman/8.0/en/flow-control-stat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fehringer</dc:creator>
  <cp:keywords/>
  <dc:description/>
  <cp:lastModifiedBy>charles fehringer</cp:lastModifiedBy>
  <cp:revision>6</cp:revision>
  <cp:lastPrinted>2023-02-25T23:17:00Z</cp:lastPrinted>
  <dcterms:created xsi:type="dcterms:W3CDTF">2023-02-24T01:07:00Z</dcterms:created>
  <dcterms:modified xsi:type="dcterms:W3CDTF">2023-02-25T23:21:00Z</dcterms:modified>
</cp:coreProperties>
</file>