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D5DC" w14:textId="6D400C9D" w:rsidR="00354A8A" w:rsidRDefault="00354A8A" w:rsidP="00354A8A">
      <w:pPr>
        <w:pStyle w:val="ListParagraph"/>
        <w:numPr>
          <w:ilvl w:val="0"/>
          <w:numId w:val="1"/>
        </w:numPr>
      </w:pPr>
      <w:r>
        <w:t>Which meetup did you attend?</w:t>
      </w:r>
    </w:p>
    <w:p w14:paraId="4D30DF0A" w14:textId="119641EA" w:rsidR="007A6CBC" w:rsidRDefault="001F0EAB" w:rsidP="007A6CBC">
      <w:pPr>
        <w:pStyle w:val="ListParagraph"/>
        <w:numPr>
          <w:ilvl w:val="1"/>
          <w:numId w:val="1"/>
        </w:numPr>
      </w:pPr>
      <w:r>
        <w:t>I attended Husker Harvest Days.</w:t>
      </w:r>
    </w:p>
    <w:p w14:paraId="65F77925" w14:textId="7D6177D2" w:rsidR="00354A8A" w:rsidRDefault="00354A8A" w:rsidP="00354A8A">
      <w:pPr>
        <w:pStyle w:val="ListParagraph"/>
        <w:numPr>
          <w:ilvl w:val="0"/>
          <w:numId w:val="1"/>
        </w:numPr>
      </w:pPr>
      <w:r>
        <w:t>What did you learn?</w:t>
      </w:r>
    </w:p>
    <w:p w14:paraId="1F3EBCB6" w14:textId="24799B1F" w:rsidR="007A6CBC" w:rsidRDefault="001F0EAB" w:rsidP="007A6CBC">
      <w:pPr>
        <w:pStyle w:val="ListParagraph"/>
        <w:numPr>
          <w:ilvl w:val="1"/>
          <w:numId w:val="1"/>
        </w:numPr>
      </w:pPr>
      <w:r>
        <w:t>Along with seeing other new technologies such as drone sprayers, and an autonomous tractor, there was a vendor who was selling generic pivot monitoring equipment, which is what I want to build with the knowledge from this course.</w:t>
      </w:r>
    </w:p>
    <w:p w14:paraId="2A407CE3" w14:textId="77777777" w:rsidR="007A6CBC" w:rsidRDefault="00354A8A" w:rsidP="007A6CBC">
      <w:pPr>
        <w:pStyle w:val="ListParagraph"/>
        <w:numPr>
          <w:ilvl w:val="0"/>
          <w:numId w:val="1"/>
        </w:numPr>
      </w:pPr>
      <w:r>
        <w:t>Did you meet anyone new?</w:t>
      </w:r>
    </w:p>
    <w:p w14:paraId="4282413C" w14:textId="1104432F" w:rsidR="002741FE" w:rsidRDefault="001F0EAB" w:rsidP="007A6CBC">
      <w:pPr>
        <w:pStyle w:val="ListParagraph"/>
        <w:numPr>
          <w:ilvl w:val="1"/>
          <w:numId w:val="1"/>
        </w:numPr>
      </w:pPr>
      <w:r>
        <w:t>I met a vendor who was also selling irrigation pivot monitoring equipment. It helped give me a new reference point to the market for off brand monitoring equipment.</w:t>
      </w:r>
    </w:p>
    <w:sectPr w:rsidR="0027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211E1"/>
    <w:multiLevelType w:val="hybridMultilevel"/>
    <w:tmpl w:val="34A6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55"/>
    <w:rsid w:val="001F0EAB"/>
    <w:rsid w:val="002741FE"/>
    <w:rsid w:val="00354A8A"/>
    <w:rsid w:val="007A6CBC"/>
    <w:rsid w:val="00F0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E691"/>
  <w15:chartTrackingRefBased/>
  <w15:docId w15:val="{3449C3F3-C2B7-4088-A7A2-C3B3D730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fehringer</dc:creator>
  <cp:keywords/>
  <dc:description/>
  <cp:lastModifiedBy>charles fehringer</cp:lastModifiedBy>
  <cp:revision>4</cp:revision>
  <dcterms:created xsi:type="dcterms:W3CDTF">2023-03-02T19:06:00Z</dcterms:created>
  <dcterms:modified xsi:type="dcterms:W3CDTF">2023-03-02T19:12:00Z</dcterms:modified>
</cp:coreProperties>
</file>