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E01" w:rsidRPr="005B5F1E" w:rsidRDefault="007D62EB" w:rsidP="005B5F1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7820E1" w:rsidRPr="005B5F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820E1" w:rsidRPr="005B5F1E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7820E1" w:rsidRPr="005B5F1E">
        <w:rPr>
          <w:rFonts w:ascii="Times New Roman" w:hAnsi="Times New Roman" w:cs="Times New Roman"/>
          <w:sz w:val="28"/>
          <w:szCs w:val="28"/>
        </w:rPr>
        <w:t xml:space="preserve"> Xuân Nam</w:t>
      </w:r>
    </w:p>
    <w:p w:rsidR="007D62EB" w:rsidRPr="005B5F1E" w:rsidRDefault="007D62EB" w:rsidP="005B5F1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7820E1" w:rsidRPr="005B5F1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820E1" w:rsidRPr="005B5F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7820E1"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0E1" w:rsidRPr="005B5F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7820E1"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0E1" w:rsidRPr="005B5F1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="007820E1"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0E1" w:rsidRPr="005B5F1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7820E1"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0E1" w:rsidRPr="005B5F1E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="007820E1"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0E1" w:rsidRPr="005B5F1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7820E1"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0E1" w:rsidRPr="005B5F1E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7820E1"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0E1" w:rsidRPr="005B5F1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7820E1"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0E1" w:rsidRPr="005B5F1E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7820E1"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0E1" w:rsidRPr="005B5F1E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7820E1"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0E1" w:rsidRPr="005B5F1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7820E1"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0E1" w:rsidRPr="005B5F1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7820E1"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0E1" w:rsidRPr="005B5F1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820E1"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0E1" w:rsidRPr="005B5F1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7820E1"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20E1" w:rsidRPr="005B5F1E">
        <w:rPr>
          <w:rFonts w:ascii="Times New Roman" w:hAnsi="Times New Roman" w:cs="Times New Roman"/>
          <w:sz w:val="28"/>
          <w:szCs w:val="28"/>
        </w:rPr>
        <w:t>máy</w:t>
      </w:r>
      <w:proofErr w:type="spellEnd"/>
    </w:p>
    <w:p w:rsidR="007D62EB" w:rsidRPr="005B5F1E" w:rsidRDefault="007D62EB" w:rsidP="005B5F1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F1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F1E">
        <w:rPr>
          <w:rFonts w:ascii="Times New Roman" w:hAnsi="Times New Roman" w:cs="Times New Roman"/>
          <w:sz w:val="28"/>
          <w:szCs w:val="28"/>
        </w:rPr>
        <w:t>chung</w:t>
      </w:r>
      <w:proofErr w:type="spellEnd"/>
      <w:proofErr w:type="gramEnd"/>
    </w:p>
    <w:p w:rsidR="007820E1" w:rsidRPr="005B5F1E" w:rsidRDefault="007820E1" w:rsidP="005B5F1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IDS</w:t>
      </w:r>
      <w:r w:rsidR="005B5F1E">
        <w:rPr>
          <w:rFonts w:ascii="Times New Roman" w:hAnsi="Times New Roman" w:cs="Times New Roman"/>
          <w:sz w:val="28"/>
          <w:szCs w:val="28"/>
        </w:rPr>
        <w:t xml:space="preserve"> </w:t>
      </w:r>
      <w:r w:rsidRPr="005B5F1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cản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xâm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là</w:t>
      </w:r>
      <w:bookmarkStart w:id="0" w:name="_GoBack"/>
      <w:bookmarkEnd w:id="0"/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NICS 2016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Đà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Nẵng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62EB" w:rsidRPr="005B5F1E" w:rsidRDefault="007D62EB" w:rsidP="005B5F1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:rsidR="007820E1" w:rsidRPr="005B5F1E" w:rsidRDefault="007820E1" w:rsidP="005B5F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F1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>.</w:t>
      </w:r>
    </w:p>
    <w:p w:rsidR="007820E1" w:rsidRPr="005B5F1E" w:rsidRDefault="007820E1" w:rsidP="005B5F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B5F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B5F1E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>).</w:t>
      </w:r>
    </w:p>
    <w:p w:rsidR="007820E1" w:rsidRPr="005B5F1E" w:rsidRDefault="007820E1" w:rsidP="005B5F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5F1E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B5F1E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5B5F1E"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:rsidR="007820E1" w:rsidRPr="005B5F1E" w:rsidRDefault="007820E1" w:rsidP="005B5F1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7820E1" w:rsidRPr="005B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14D60"/>
    <w:multiLevelType w:val="hybridMultilevel"/>
    <w:tmpl w:val="5B88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S0MDADEhaGZpYmhko6SsGpxcWZ+XkgBUa1AMwHHYosAAAA"/>
  </w:docVars>
  <w:rsids>
    <w:rsidRoot w:val="007D62EB"/>
    <w:rsid w:val="00152E01"/>
    <w:rsid w:val="004E69C6"/>
    <w:rsid w:val="005B5F1E"/>
    <w:rsid w:val="007820E1"/>
    <w:rsid w:val="007D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5046F-EFF2-4232-9342-AC59F701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xuân</dc:creator>
  <cp:keywords/>
  <dc:description/>
  <cp:lastModifiedBy>nam xuân</cp:lastModifiedBy>
  <cp:revision>3</cp:revision>
  <dcterms:created xsi:type="dcterms:W3CDTF">2016-09-24T08:51:00Z</dcterms:created>
  <dcterms:modified xsi:type="dcterms:W3CDTF">2016-09-24T09:58:00Z</dcterms:modified>
</cp:coreProperties>
</file>