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EB8" w:rsidRDefault="000426FB">
      <w:r>
        <w:t>This is a test</w:t>
      </w:r>
    </w:p>
    <w:p w:rsidR="001530DB" w:rsidRDefault="00B501C9">
      <w:r>
        <w:t>After add before push</w:t>
      </w:r>
    </w:p>
    <w:p w:rsidR="00B501C9" w:rsidRDefault="00B501C9">
      <w:r>
        <w:t>From other clone</w:t>
      </w:r>
      <w:bookmarkStart w:id="0" w:name="_GoBack"/>
      <w:bookmarkEnd w:id="0"/>
    </w:p>
    <w:sectPr w:rsidR="00B50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CB"/>
    <w:rsid w:val="000426FB"/>
    <w:rsid w:val="001530DB"/>
    <w:rsid w:val="005236CB"/>
    <w:rsid w:val="00B501C9"/>
    <w:rsid w:val="00DF55E1"/>
    <w:rsid w:val="00F4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2020-05-16T14:42:00Z</dcterms:created>
  <dcterms:modified xsi:type="dcterms:W3CDTF">2020-05-16T16:40:00Z</dcterms:modified>
</cp:coreProperties>
</file>