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CD1" w:rsidRPr="00143105" w:rsidRDefault="00143105" w:rsidP="0014310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 w:rsidRPr="00143105"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  <w:t>P</w:t>
      </w:r>
      <w:r w:rsidRPr="00143105"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rint</w:t>
      </w:r>
      <w:r w:rsidRPr="00143105"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  <w:t>(“%d” %a)</w:t>
      </w:r>
    </w:p>
    <w:p w:rsidR="00143105" w:rsidRDefault="00143105" w:rsidP="0014310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因为在python中，其他类型转成 bool 类型时，以下数值会被认为是False：</w:t>
      </w:r>
      <w:r w:rsidRPr="00143105"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 xml:space="preserve">  </w:t>
      </w:r>
      <w:r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  <w:t>(1)</w:t>
      </w:r>
      <w:r w:rsidRPr="00143105"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 为0的数字，包括0，0.0</w:t>
      </w:r>
      <w:r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  <w:t xml:space="preserve"> (2)</w:t>
      </w:r>
      <w:r w:rsidRPr="00143105"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空字符串，包括''，""</w:t>
      </w:r>
      <w:r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  <w:t xml:space="preserve"> (3)</w:t>
      </w:r>
      <w:r w:rsidRPr="00143105"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表示空值的None</w:t>
      </w:r>
      <w:r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  <w:t xml:space="preserve"> (4)</w:t>
      </w:r>
      <w:r w:rsidRPr="00143105"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 空集合，包括()，[]，{}</w:t>
      </w:r>
      <w:r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  <w:t xml:space="preserve"> (5)</w:t>
      </w:r>
      <w:r w:rsidRPr="00143105"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其他的值都认为是True</w:t>
      </w:r>
    </w:p>
    <w:p w:rsidR="003F480C" w:rsidRPr="005467C9" w:rsidRDefault="003F480C" w:rsidP="0014310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r</w:t>
      </w:r>
      <w:r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  <w:t>andint</w:t>
      </w:r>
      <w:proofErr w:type="spellEnd"/>
      <w:r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  <w:t xml:space="preserve">(1,100) 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从1到100中任意取，</w:t>
      </w:r>
      <w:r w:rsidR="00E71DDC"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  <w:shd w:val="clear" w:color="auto" w:fill="FFFFFF"/>
        </w:rPr>
        <w:t xml:space="preserve">for </w:t>
      </w:r>
      <w:proofErr w:type="spellStart"/>
      <w:r w:rsidR="00E71DDC"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  <w:shd w:val="clear" w:color="auto" w:fill="FFFFFF"/>
        </w:rPr>
        <w:t>i</w:t>
      </w:r>
      <w:proofErr w:type="spellEnd"/>
      <w:r w:rsidR="00E71DDC"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  <w:shd w:val="clear" w:color="auto" w:fill="FFFFFF"/>
        </w:rPr>
        <w:t xml:space="preserve"> in range(1, 101)</w:t>
      </w:r>
      <w:r w:rsidR="00E71DDC">
        <w:rPr>
          <w:rFonts w:ascii="Microsoft YaHei UI" w:eastAsia="Microsoft YaHei UI" w:hAnsi="Microsoft YaHei UI"/>
          <w:color w:val="333333"/>
          <w:spacing w:val="8"/>
          <w:sz w:val="26"/>
          <w:szCs w:val="26"/>
          <w:shd w:val="clear" w:color="auto" w:fill="FFFFFF"/>
        </w:rPr>
        <w:t xml:space="preserve"> </w:t>
      </w:r>
      <w:r w:rsidR="00E71DDC"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  <w:shd w:val="clear" w:color="auto" w:fill="FFFFFF"/>
        </w:rPr>
        <w:t>代表1到100</w:t>
      </w:r>
    </w:p>
    <w:p w:rsidR="005467C9" w:rsidRPr="005467C9" w:rsidRDefault="005467C9" w:rsidP="005467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  <w:shd w:val="clear" w:color="auto" w:fill="FFFFFF"/>
        </w:rPr>
        <w:t>list有两类常用操作：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  <w:shd w:val="clear" w:color="auto" w:fill="FFFFFF"/>
        </w:rPr>
        <w:t>索引(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  <w:shd w:val="clear" w:color="auto" w:fill="FFFFFF"/>
        </w:rPr>
        <w:t>index)和切片(slice)。</w:t>
      </w:r>
      <w:proofErr w:type="gramStart"/>
      <w:r w:rsidRPr="005467C9"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l[</w:t>
      </w:r>
      <w:proofErr w:type="gramEnd"/>
      <w:r w:rsidRPr="005467C9"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-1]表示l中的最后一个元素。</w:t>
      </w:r>
      <w:proofErr w:type="gramStart"/>
      <w:r w:rsidRPr="005467C9"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l[</w:t>
      </w:r>
      <w:proofErr w:type="gramEnd"/>
      <w:r w:rsidRPr="005467C9"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-3]表示倒数第3个元素。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  <w:shd w:val="clear" w:color="auto" w:fill="FFFFFF"/>
        </w:rPr>
        <w:t>l[1:3]前闭后开</w:t>
      </w:r>
    </w:p>
    <w:p w:rsidR="005467C9" w:rsidRDefault="005467C9" w:rsidP="005467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如果不指定第一个数，切片就从列表第一个元素开始。l[:3]；</w:t>
      </w:r>
      <w:r w:rsidRPr="005467C9"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如果不指定第二个数，就一直到最后一个元素结束。l[1:]</w:t>
      </w: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；</w:t>
      </w:r>
      <w:r w:rsidRPr="005467C9"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都不指定，则返回整个列表的一个拷贝。l[:]</w:t>
      </w:r>
    </w:p>
    <w:p w:rsidR="00936B64" w:rsidRDefault="00936B64" w:rsidP="005467C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>split，join</w:t>
      </w:r>
    </w:p>
    <w:p w:rsidR="004B61E6" w:rsidRPr="004B61E6" w:rsidRDefault="004B61E6" w:rsidP="004B61E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Microsoft YaHei UI" w:eastAsia="Microsoft YaHei UI" w:hAnsi="Microsoft YaHei UI" w:cs="Times New Roman"/>
          <w:color w:val="333333"/>
          <w:spacing w:val="8"/>
          <w:sz w:val="26"/>
          <w:szCs w:val="26"/>
        </w:rPr>
      </w:pPr>
      <w:r w:rsidRPr="004B61E6">
        <w:rPr>
          <w:rFonts w:ascii="Microsoft YaHei UI" w:eastAsia="Microsoft YaHei UI" w:hAnsi="Microsoft YaHei UI" w:cs="Times New Roman" w:hint="eastAsia"/>
          <w:color w:val="333333"/>
          <w:spacing w:val="8"/>
          <w:sz w:val="26"/>
          <w:szCs w:val="26"/>
        </w:rPr>
        <w:t>一个类可以有属于它的函数，这种函数被称为类的“方法”。一个类/对象可以有属于它的变量，这种变量被称作“域”。域根据所属不同，又分别被称作“类变量”和“实例变量”。</w:t>
      </w:r>
    </w:p>
    <w:p w:rsidR="004B61E6" w:rsidRPr="00314E2A" w:rsidRDefault="00314E2A" w:rsidP="00314E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 xml:space="preserve">多行打印print(‘’‘    </w:t>
      </w:r>
      <w:bookmarkStart w:id="0" w:name="_GoBack"/>
      <w:bookmarkEnd w:id="0"/>
      <w:r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 xml:space="preserve"> </w:t>
      </w:r>
      <w:r w:rsidRPr="00314E2A"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  <w:t xml:space="preserve">  ’‘’)</w:t>
      </w:r>
    </w:p>
    <w:p w:rsidR="005467C9" w:rsidRPr="00143105" w:rsidRDefault="005467C9" w:rsidP="005467C9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</w:p>
    <w:sectPr w:rsidR="005467C9" w:rsidRPr="00143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2776E"/>
    <w:multiLevelType w:val="hybridMultilevel"/>
    <w:tmpl w:val="ED242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054"/>
    <w:rsid w:val="00031979"/>
    <w:rsid w:val="00143105"/>
    <w:rsid w:val="00314E2A"/>
    <w:rsid w:val="003F480C"/>
    <w:rsid w:val="004B61E6"/>
    <w:rsid w:val="004F4888"/>
    <w:rsid w:val="005467C9"/>
    <w:rsid w:val="00936B64"/>
    <w:rsid w:val="00A50CD1"/>
    <w:rsid w:val="00E71DDC"/>
    <w:rsid w:val="00F0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7BCC"/>
  <w15:chartTrackingRefBased/>
  <w15:docId w15:val="{A75831A7-3482-40CA-9D89-23785F2F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10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43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9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Da</dc:creator>
  <cp:keywords/>
  <dc:description/>
  <cp:lastModifiedBy>Chu Da</cp:lastModifiedBy>
  <cp:revision>7</cp:revision>
  <dcterms:created xsi:type="dcterms:W3CDTF">2018-07-04T01:53:00Z</dcterms:created>
  <dcterms:modified xsi:type="dcterms:W3CDTF">2018-07-24T08:47:00Z</dcterms:modified>
</cp:coreProperties>
</file>