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E4BB77" w14:textId="77777777" w:rsidR="00202CEF" w:rsidRDefault="00EB07AD">
      <w:pPr>
        <w:jc w:val="center"/>
        <w:rPr>
          <w:rFonts w:ascii="方正毡笔黑简体" w:eastAsia="方正毡笔黑简体"/>
          <w:b/>
          <w:bCs/>
          <w:sz w:val="32"/>
        </w:rPr>
      </w:pPr>
      <w:r>
        <w:rPr>
          <w:rFonts w:ascii="方正毡笔黑简体" w:eastAsia="方正毡笔黑简体" w:hint="eastAsia"/>
          <w:b/>
          <w:bCs/>
          <w:sz w:val="32"/>
        </w:rPr>
        <w:t>人工智能</w:t>
      </w:r>
      <w:r w:rsidR="00202CEF">
        <w:rPr>
          <w:rFonts w:ascii="方正毡笔黑简体" w:eastAsia="方正毡笔黑简体" w:hint="eastAsia"/>
          <w:b/>
          <w:bCs/>
          <w:sz w:val="32"/>
        </w:rPr>
        <w:t>上机实验报告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0"/>
        <w:gridCol w:w="2362"/>
        <w:gridCol w:w="2960"/>
      </w:tblGrid>
      <w:tr w:rsidR="00202CEF" w14:paraId="1B5F3842" w14:textId="77777777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771B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课程名称：</w:t>
            </w:r>
            <w:r w:rsidR="00EB07AD">
              <w:rPr>
                <w:rFonts w:ascii="宋体" w:hAnsi="宋体" w:cs="宋体" w:hint="eastAsia"/>
                <w:kern w:val="0"/>
                <w:sz w:val="24"/>
              </w:rPr>
              <w:t>人工智能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2D76" w14:textId="5B7B8E7B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班级：</w:t>
            </w:r>
            <w:r w:rsidR="00AD56F9">
              <w:rPr>
                <w:rFonts w:ascii="宋体" w:hAnsi="宋体" w:cs="宋体" w:hint="eastAsia"/>
                <w:kern w:val="0"/>
                <w:sz w:val="24"/>
              </w:rPr>
              <w:t>计科2</w:t>
            </w:r>
            <w:r w:rsidR="00AD56F9">
              <w:rPr>
                <w:rFonts w:ascii="宋体" w:hAnsi="宋体" w:cs="宋体"/>
                <w:kern w:val="0"/>
                <w:sz w:val="24"/>
              </w:rPr>
              <w:t>101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DC02" w14:textId="1BDD954A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实验日期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5204B0">
              <w:rPr>
                <w:rFonts w:ascii="宋体" w:hAnsi="宋体" w:cs="宋体"/>
                <w:color w:val="FF0000"/>
                <w:kern w:val="0"/>
                <w:sz w:val="24"/>
              </w:rPr>
              <w:t>2023-10-16</w:t>
            </w:r>
          </w:p>
        </w:tc>
      </w:tr>
      <w:tr w:rsidR="00202CEF" w14:paraId="78AA9915" w14:textId="77777777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F573" w14:textId="067A808A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姓名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365707">
              <w:rPr>
                <w:rFonts w:ascii="宋体" w:hAnsi="宋体" w:cs="宋体" w:hint="eastAsia"/>
                <w:kern w:val="0"/>
                <w:sz w:val="24"/>
              </w:rPr>
              <w:t>朱绪康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C77" w14:textId="5C4BD894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学号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365707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="00365707">
              <w:rPr>
                <w:rFonts w:ascii="宋体" w:hAnsi="宋体" w:cs="宋体"/>
                <w:kern w:val="0"/>
                <w:sz w:val="24"/>
              </w:rPr>
              <w:t>111080210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A35" w14:textId="6C166278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指导教师：</w:t>
            </w:r>
            <w:r w:rsidR="00EB07A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365707">
              <w:rPr>
                <w:rFonts w:ascii="宋体" w:hAnsi="宋体" w:cs="宋体" w:hint="eastAsia"/>
                <w:kern w:val="0"/>
                <w:sz w:val="24"/>
              </w:rPr>
              <w:t>万庆</w:t>
            </w:r>
          </w:p>
        </w:tc>
      </w:tr>
      <w:tr w:rsidR="00202CEF" w14:paraId="62F096CD" w14:textId="77777777"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C5EC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实验序号：一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BBFD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实验成绩：</w:t>
            </w:r>
          </w:p>
        </w:tc>
      </w:tr>
      <w:tr w:rsidR="00202CEF" w14:paraId="5695DDB8" w14:textId="77777777">
        <w:trPr>
          <w:trHeight w:val="61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11A9" w14:textId="77777777" w:rsidR="00202CEF" w:rsidRDefault="00202CEF">
            <w:pPr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一、实验名称</w:t>
            </w:r>
          </w:p>
          <w:p w14:paraId="29705C68" w14:textId="77777777" w:rsidR="00202CEF" w:rsidRPr="00BB0D1C" w:rsidRDefault="00364272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知识表示与推理</w:t>
            </w:r>
            <w:r w:rsidR="00B809B7" w:rsidRPr="00BB0D1C">
              <w:rPr>
                <w:rFonts w:ascii="宋体" w:hAnsi="宋体" w:cs="宋体" w:hint="eastAsia"/>
                <w:b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R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esolution Theorem </w:t>
            </w:r>
            <w:r w:rsidR="00E33D19">
              <w:rPr>
                <w:rFonts w:ascii="宋体" w:hAnsi="宋体" w:cs="宋体" w:hint="eastAsia"/>
                <w:b/>
                <w:kern w:val="0"/>
                <w:sz w:val="24"/>
              </w:rPr>
              <w:t>Prover</w:t>
            </w:r>
          </w:p>
        </w:tc>
      </w:tr>
      <w:tr w:rsidR="00202CEF" w14:paraId="23A25CA9" w14:textId="77777777">
        <w:trPr>
          <w:trHeight w:val="60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B0D0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二、实验目的及要求</w:t>
            </w:r>
          </w:p>
          <w:p w14:paraId="7AF6F4A6" w14:textId="77777777" w:rsidR="00202CEF" w:rsidRPr="00BB0D1C" w:rsidRDefault="00202CEF">
            <w:pPr>
              <w:ind w:firstLineChars="177" w:firstLine="425"/>
              <w:rPr>
                <w:rFonts w:ascii="宋体" w:hAnsi="宋体"/>
                <w:sz w:val="24"/>
              </w:rPr>
            </w:pPr>
            <w:r w:rsidRPr="00BB0D1C">
              <w:rPr>
                <w:rFonts w:ascii="宋体" w:hAnsi="宋体" w:hint="eastAsia"/>
                <w:sz w:val="24"/>
              </w:rPr>
              <w:t>1、</w:t>
            </w:r>
            <w:r w:rsidR="006E6A70" w:rsidRPr="00BB0D1C">
              <w:rPr>
                <w:rFonts w:ascii="宋体" w:hAnsi="宋体" w:hint="eastAsia"/>
                <w:sz w:val="24"/>
              </w:rPr>
              <w:t>熟悉</w:t>
            </w:r>
            <w:r w:rsidR="00E33D19">
              <w:rPr>
                <w:rFonts w:ascii="宋体" w:hAnsi="宋体" w:hint="eastAsia"/>
                <w:sz w:val="24"/>
              </w:rPr>
              <w:t>K</w:t>
            </w:r>
            <w:r w:rsidR="00E33D19">
              <w:rPr>
                <w:rFonts w:ascii="宋体" w:hAnsi="宋体"/>
                <w:sz w:val="24"/>
              </w:rPr>
              <w:t>nowledge representation/base</w:t>
            </w:r>
            <w:r w:rsidR="00E33D19">
              <w:rPr>
                <w:rFonts w:ascii="宋体" w:hAnsi="宋体" w:hint="eastAsia"/>
                <w:sz w:val="24"/>
              </w:rPr>
              <w:t>的基本概念和表示法</w:t>
            </w:r>
            <w:r w:rsidRPr="00BB0D1C">
              <w:rPr>
                <w:rFonts w:ascii="宋体" w:hAnsi="宋体" w:hint="eastAsia"/>
                <w:sz w:val="24"/>
              </w:rPr>
              <w:t>；</w:t>
            </w:r>
          </w:p>
          <w:p w14:paraId="6F148361" w14:textId="77777777" w:rsidR="00202CEF" w:rsidRPr="00BB0D1C" w:rsidRDefault="00202CEF">
            <w:pPr>
              <w:ind w:firstLineChars="177" w:firstLine="425"/>
              <w:rPr>
                <w:rFonts w:ascii="宋体" w:hAnsi="宋体"/>
                <w:sz w:val="24"/>
              </w:rPr>
            </w:pPr>
            <w:r w:rsidRPr="00BB0D1C">
              <w:rPr>
                <w:rFonts w:ascii="宋体" w:hAnsi="宋体" w:hint="eastAsia"/>
                <w:sz w:val="24"/>
              </w:rPr>
              <w:t>2、</w:t>
            </w:r>
            <w:r w:rsidR="00E33D19">
              <w:rPr>
                <w:rFonts w:ascii="宋体" w:hAnsi="宋体" w:hint="eastAsia"/>
                <w:sz w:val="24"/>
              </w:rPr>
              <w:t>明确命题逻辑和一阶逻辑的运算规则和推理方法</w:t>
            </w:r>
            <w:r w:rsidRPr="00BB0D1C">
              <w:rPr>
                <w:rFonts w:ascii="宋体" w:hAnsi="宋体" w:hint="eastAsia"/>
                <w:sz w:val="24"/>
              </w:rPr>
              <w:t>；</w:t>
            </w:r>
          </w:p>
          <w:p w14:paraId="010122D8" w14:textId="77777777" w:rsidR="00202CEF" w:rsidRDefault="00202CEF">
            <w:pPr>
              <w:ind w:firstLineChars="177" w:firstLine="425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B0D1C">
              <w:rPr>
                <w:rFonts w:ascii="宋体" w:hAnsi="宋体" w:hint="eastAsia"/>
                <w:sz w:val="24"/>
              </w:rPr>
              <w:t>3、</w:t>
            </w:r>
            <w:r w:rsidR="00C21F0F" w:rsidRPr="00BB0D1C">
              <w:rPr>
                <w:rFonts w:ascii="宋体" w:hAnsi="宋体" w:hint="eastAsia"/>
                <w:sz w:val="24"/>
              </w:rPr>
              <w:t>熟练使用</w:t>
            </w:r>
            <w:r w:rsidR="00E33D19">
              <w:rPr>
                <w:rFonts w:ascii="宋体" w:hAnsi="宋体" w:hint="eastAsia"/>
                <w:sz w:val="24"/>
              </w:rPr>
              <w:t>R</w:t>
            </w:r>
            <w:r w:rsidR="00E33D19">
              <w:rPr>
                <w:rFonts w:ascii="宋体" w:hAnsi="宋体"/>
                <w:sz w:val="24"/>
              </w:rPr>
              <w:t>esolution</w:t>
            </w:r>
            <w:r w:rsidR="00E33D19">
              <w:rPr>
                <w:rFonts w:ascii="宋体" w:hAnsi="宋体" w:hint="eastAsia"/>
                <w:sz w:val="24"/>
              </w:rPr>
              <w:t>算法自动化推理一阶逻辑问题</w:t>
            </w:r>
            <w:r w:rsidRPr="00BB0D1C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02CEF" w14:paraId="1E0DBA1D" w14:textId="77777777">
        <w:trPr>
          <w:trHeight w:val="60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EF9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三、实验环境</w:t>
            </w:r>
          </w:p>
          <w:p w14:paraId="1D7EA1B1" w14:textId="77777777" w:rsidR="00202CEF" w:rsidRPr="00BB0D1C" w:rsidRDefault="009B74D6" w:rsidP="00B457A2">
            <w:pPr>
              <w:ind w:firstLineChars="177" w:firstLine="425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/>
                <w:sz w:val="24"/>
              </w:rPr>
              <w:t>Python</w:t>
            </w:r>
            <w:r>
              <w:rPr>
                <w:rFonts w:ascii="宋体" w:hAnsi="宋体" w:hint="eastAsia"/>
                <w:sz w:val="24"/>
              </w:rPr>
              <w:t>语言</w:t>
            </w:r>
            <w:r>
              <w:rPr>
                <w:rFonts w:ascii="宋体" w:hAnsi="宋体"/>
                <w:sz w:val="24"/>
              </w:rPr>
              <w:t>/C++</w:t>
            </w:r>
            <w:r>
              <w:rPr>
                <w:rFonts w:ascii="宋体" w:hAnsi="宋体" w:hint="eastAsia"/>
                <w:sz w:val="24"/>
              </w:rPr>
              <w:t>语言</w:t>
            </w:r>
          </w:p>
        </w:tc>
      </w:tr>
      <w:tr w:rsidR="00202CEF" w14:paraId="28EC8B6E" w14:textId="77777777">
        <w:trPr>
          <w:trHeight w:val="580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AC37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四、实验内容</w:t>
            </w:r>
          </w:p>
          <w:p w14:paraId="7B406240" w14:textId="7480B71B" w:rsidR="00C14747" w:rsidRDefault="00DE0302" w:rsidP="00DE03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 w:rsidR="00581E4D">
              <w:rPr>
                <w:rFonts w:ascii="宋体" w:hAnsi="宋体" w:hint="eastAsia"/>
                <w:sz w:val="24"/>
              </w:rPr>
              <w:t>设计</w:t>
            </w:r>
            <w:r w:rsidR="00C14747">
              <w:rPr>
                <w:rFonts w:ascii="宋体" w:hAnsi="宋体"/>
                <w:sz w:val="24"/>
              </w:rPr>
              <w:t>Two-Pointer resolution</w:t>
            </w:r>
            <w:r w:rsidR="00C14747">
              <w:rPr>
                <w:rFonts w:ascii="宋体" w:hAnsi="宋体" w:hint="eastAsia"/>
                <w:sz w:val="24"/>
              </w:rPr>
              <w:t>算法</w:t>
            </w:r>
            <w:r w:rsidR="00581E4D">
              <w:rPr>
                <w:rFonts w:ascii="宋体" w:hAnsi="宋体" w:hint="eastAsia"/>
                <w:sz w:val="24"/>
              </w:rPr>
              <w:t>并</w:t>
            </w:r>
            <w:r>
              <w:rPr>
                <w:rFonts w:ascii="宋体" w:hAnsi="宋体" w:hint="eastAsia"/>
                <w:sz w:val="24"/>
              </w:rPr>
              <w:t>编写一个计算机程序，该程序能</w:t>
            </w:r>
            <w:r w:rsidR="00C14747">
              <w:rPr>
                <w:rFonts w:ascii="宋体" w:hAnsi="宋体" w:hint="eastAsia"/>
                <w:sz w:val="24"/>
              </w:rPr>
              <w:t>探索并解决</w:t>
            </w:r>
            <w:r>
              <w:rPr>
                <w:rFonts w:ascii="宋体" w:hAnsi="宋体" w:hint="eastAsia"/>
                <w:sz w:val="24"/>
              </w:rPr>
              <w:t>至少</w:t>
            </w:r>
            <w:r w:rsidR="00C14747">
              <w:rPr>
                <w:rFonts w:ascii="宋体" w:hAnsi="宋体" w:hint="eastAsia"/>
                <w:sz w:val="24"/>
              </w:rPr>
              <w:t>以下</w:t>
            </w:r>
            <w:r>
              <w:rPr>
                <w:rFonts w:ascii="宋体" w:hAnsi="宋体" w:hint="eastAsia"/>
                <w:sz w:val="24"/>
              </w:rPr>
              <w:t>两个课堂讨论过的</w:t>
            </w:r>
            <w:r w:rsidR="00C14747">
              <w:rPr>
                <w:rFonts w:ascii="宋体" w:hAnsi="宋体" w:hint="eastAsia"/>
                <w:sz w:val="24"/>
              </w:rPr>
              <w:t>一阶逻辑问题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70063682" w14:textId="77777777" w:rsidR="00C14747" w:rsidRDefault="00C14747" w:rsidP="00DE0302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Howling Hounds</w:t>
            </w:r>
          </w:p>
          <w:p w14:paraId="39660832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All hounds howl at night</w:t>
            </w:r>
          </w:p>
          <w:p w14:paraId="1A554075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Anyone who has any cats will not have any mice</w:t>
            </w:r>
          </w:p>
          <w:p w14:paraId="53967742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Light sleepers do not have anything which howls at night</w:t>
            </w:r>
          </w:p>
          <w:p w14:paraId="4E6A0601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John has either a cat or a hound</w:t>
            </w:r>
          </w:p>
          <w:p w14:paraId="547524D6" w14:textId="77777777" w:rsidR="00DE0302" w:rsidRPr="00DE0302" w:rsidRDefault="00DE0302" w:rsidP="00DE0302">
            <w:pPr>
              <w:ind w:left="1505"/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Prove: If John is a light sleeper, then John does not have any mice</w:t>
            </w:r>
          </w:p>
          <w:p w14:paraId="2D1302BB" w14:textId="77777777" w:rsidR="00C14747" w:rsidRDefault="00C14747" w:rsidP="00C14747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Drug dealer and customs official</w:t>
            </w:r>
          </w:p>
          <w:p w14:paraId="4D5C835E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The customs officials searched everyone who entered the country who was not a VIP</w:t>
            </w:r>
          </w:p>
          <w:p w14:paraId="71289944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Some of the drug dealers entered the country, and they were only searched by drug dealers</w:t>
            </w:r>
          </w:p>
          <w:p w14:paraId="3D8CCA07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No drug dealer was a VIP</w:t>
            </w:r>
          </w:p>
          <w:p w14:paraId="5D2F3FFD" w14:textId="77777777" w:rsidR="00DE0302" w:rsidRDefault="00DE0302" w:rsidP="00DE0302">
            <w:pPr>
              <w:numPr>
                <w:ilvl w:val="1"/>
                <w:numId w:val="5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Some of the customs officials were drug dealers</w:t>
            </w:r>
          </w:p>
          <w:p w14:paraId="6B186E8B" w14:textId="77777777" w:rsidR="00EB19EE" w:rsidRDefault="00EB19EE" w:rsidP="00DE0302">
            <w:pPr>
              <w:rPr>
                <w:rFonts w:ascii="宋体" w:hAnsi="宋体"/>
                <w:sz w:val="24"/>
              </w:rPr>
            </w:pPr>
          </w:p>
          <w:p w14:paraId="78B6B7C1" w14:textId="67C0D0D5" w:rsidR="00DE0302" w:rsidRDefault="00DE0302" w:rsidP="00DE03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提示:</w:t>
            </w:r>
          </w:p>
          <w:p w14:paraId="14B46811" w14:textId="77777777" w:rsidR="00DE0302" w:rsidRDefault="000C40CF" w:rsidP="000C40CF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你需要至少考虑</w:t>
            </w:r>
            <w:r w:rsidR="0023180E">
              <w:rPr>
                <w:rFonts w:ascii="宋体" w:hAnsi="宋体" w:hint="eastAsia"/>
                <w:sz w:val="24"/>
              </w:rPr>
              <w:t>以下一些</w:t>
            </w:r>
            <w:r>
              <w:rPr>
                <w:rFonts w:ascii="宋体" w:hAnsi="宋体" w:hint="eastAsia"/>
                <w:sz w:val="24"/>
              </w:rPr>
              <w:t>问题：</w:t>
            </w:r>
          </w:p>
          <w:p w14:paraId="68091EE1" w14:textId="77777777" w:rsidR="000C40CF" w:rsidRDefault="000C40CF" w:rsidP="000C40CF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如何将一阶逻辑中使用的逻辑符号在程序中表示出来？</w:t>
            </w:r>
          </w:p>
          <w:p w14:paraId="40F27B40" w14:textId="77777777" w:rsidR="000C40CF" w:rsidRDefault="000C40CF" w:rsidP="000C40CF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如何设计unification算法？</w:t>
            </w:r>
          </w:p>
          <w:p w14:paraId="316F141A" w14:textId="77777777" w:rsidR="00DE0302" w:rsidRDefault="000C40CF" w:rsidP="00DE0302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如何实现resolution算法中的substitution功能？</w:t>
            </w:r>
          </w:p>
          <w:p w14:paraId="55B018D9" w14:textId="77777777" w:rsidR="000C40CF" w:rsidRDefault="000C40CF" w:rsidP="00DE0302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如何设计算法的停机标准？</w:t>
            </w:r>
          </w:p>
          <w:p w14:paraId="67B954AD" w14:textId="77777777" w:rsidR="00805750" w:rsidRDefault="00805750" w:rsidP="00805750">
            <w:pPr>
              <w:rPr>
                <w:rFonts w:ascii="宋体" w:hAnsi="宋体"/>
                <w:sz w:val="24"/>
              </w:rPr>
            </w:pPr>
          </w:p>
          <w:p w14:paraId="6519C93F" w14:textId="5634E849" w:rsidR="00805750" w:rsidRDefault="00805750" w:rsidP="0080575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实验提交：</w:t>
            </w:r>
          </w:p>
          <w:p w14:paraId="2FF17EC1" w14:textId="46C01B46" w:rsidR="00805750" w:rsidRDefault="00805750" w:rsidP="00805750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将所有内容打包成.</w:t>
            </w:r>
            <w:r>
              <w:rPr>
                <w:rFonts w:ascii="宋体" w:hAnsi="宋体"/>
                <w:sz w:val="24"/>
              </w:rPr>
              <w:t>zip</w:t>
            </w:r>
            <w:r>
              <w:rPr>
                <w:rFonts w:ascii="宋体" w:hAnsi="宋体" w:hint="eastAsia"/>
                <w:sz w:val="24"/>
              </w:rPr>
              <w:t>文件，要求：</w:t>
            </w:r>
          </w:p>
          <w:p w14:paraId="4B9066B5" w14:textId="29940FDB" w:rsidR="00805750" w:rsidRDefault="00805750" w:rsidP="00805750">
            <w:pPr>
              <w:pStyle w:val="a6"/>
              <w:numPr>
                <w:ilvl w:val="0"/>
                <w:numId w:val="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文件名：学号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班级-姓名.</w:t>
            </w:r>
            <w:r>
              <w:rPr>
                <w:rFonts w:ascii="宋体" w:hAnsi="宋体"/>
                <w:sz w:val="24"/>
              </w:rPr>
              <w:t>zip</w:t>
            </w:r>
            <w:r w:rsidR="00541E57">
              <w:rPr>
                <w:rFonts w:ascii="宋体" w:hAnsi="宋体" w:hint="eastAsia"/>
                <w:sz w:val="24"/>
              </w:rPr>
              <w:t>；</w:t>
            </w:r>
          </w:p>
          <w:p w14:paraId="4EE0A7EA" w14:textId="1D901CB8" w:rsidR="00805750" w:rsidRDefault="009436A2" w:rsidP="00805750">
            <w:pPr>
              <w:pStyle w:val="a6"/>
              <w:numPr>
                <w:ilvl w:val="0"/>
                <w:numId w:val="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.</w:t>
            </w:r>
            <w:r w:rsidR="00466BC1">
              <w:rPr>
                <w:rFonts w:ascii="宋体" w:hAnsi="宋体"/>
                <w:sz w:val="24"/>
              </w:rPr>
              <w:t>z</w:t>
            </w:r>
            <w:r w:rsidR="00805750">
              <w:rPr>
                <w:rFonts w:ascii="宋体" w:hAnsi="宋体" w:hint="eastAsia"/>
                <w:sz w:val="24"/>
              </w:rPr>
              <w:t>ip内</w:t>
            </w:r>
            <w:r w:rsidR="00466BC1">
              <w:rPr>
                <w:rFonts w:ascii="宋体" w:hAnsi="宋体" w:hint="eastAsia"/>
                <w:sz w:val="24"/>
              </w:rPr>
              <w:t>包含</w:t>
            </w:r>
            <w:r w:rsidR="00805750">
              <w:rPr>
                <w:rFonts w:ascii="宋体" w:hAnsi="宋体" w:hint="eastAsia"/>
                <w:sz w:val="24"/>
              </w:rPr>
              <w:t>：你全部的代码和程序（关键算法步骤需注释），实验报告.</w:t>
            </w:r>
            <w:r w:rsidR="00805750">
              <w:rPr>
                <w:rFonts w:ascii="宋体" w:hAnsi="宋体"/>
                <w:sz w:val="24"/>
              </w:rPr>
              <w:t>docx</w:t>
            </w:r>
            <w:r w:rsidR="00805750">
              <w:rPr>
                <w:rFonts w:ascii="宋体" w:hAnsi="宋体" w:hint="eastAsia"/>
                <w:sz w:val="24"/>
              </w:rPr>
              <w:t>，R</w:t>
            </w:r>
            <w:r w:rsidR="00805750">
              <w:rPr>
                <w:rFonts w:ascii="宋体" w:hAnsi="宋体"/>
                <w:sz w:val="24"/>
              </w:rPr>
              <w:t>EADME.txt</w:t>
            </w:r>
            <w:r w:rsidR="00805750">
              <w:rPr>
                <w:rFonts w:ascii="宋体" w:hAnsi="宋体" w:hint="eastAsia"/>
                <w:sz w:val="24"/>
              </w:rPr>
              <w:t>等。其中R</w:t>
            </w:r>
            <w:r w:rsidR="00805750">
              <w:rPr>
                <w:rFonts w:ascii="宋体" w:hAnsi="宋体"/>
                <w:sz w:val="24"/>
              </w:rPr>
              <w:t>EADME.txt</w:t>
            </w:r>
            <w:r w:rsidR="00805750" w:rsidRPr="00805750">
              <w:rPr>
                <w:rFonts w:ascii="宋体" w:hAnsi="宋体" w:hint="eastAsia"/>
                <w:sz w:val="24"/>
              </w:rPr>
              <w:t>描述</w:t>
            </w:r>
            <w:r w:rsidR="00805750">
              <w:rPr>
                <w:rFonts w:ascii="宋体" w:hAnsi="宋体" w:hint="eastAsia"/>
                <w:sz w:val="24"/>
              </w:rPr>
              <w:t>你的</w:t>
            </w:r>
            <w:r w:rsidR="00805750" w:rsidRPr="00805750">
              <w:rPr>
                <w:rFonts w:ascii="宋体" w:hAnsi="宋体" w:hint="eastAsia"/>
                <w:sz w:val="24"/>
              </w:rPr>
              <w:t>代码运行环境和方法</w:t>
            </w:r>
            <w:r w:rsidR="00541E57">
              <w:rPr>
                <w:rFonts w:ascii="宋体" w:hAnsi="宋体" w:hint="eastAsia"/>
                <w:sz w:val="24"/>
              </w:rPr>
              <w:t>；</w:t>
            </w:r>
          </w:p>
          <w:p w14:paraId="0D62F8B9" w14:textId="16DF85A2" w:rsidR="00805750" w:rsidRPr="00805750" w:rsidRDefault="00805750" w:rsidP="00805750">
            <w:pPr>
              <w:pStyle w:val="a6"/>
              <w:numPr>
                <w:ilvl w:val="0"/>
                <w:numId w:val="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zip</w:t>
            </w:r>
            <w:r>
              <w:rPr>
                <w:rFonts w:ascii="宋体" w:hAnsi="宋体" w:hint="eastAsia"/>
                <w:sz w:val="24"/>
              </w:rPr>
              <w:t>文件在1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月2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号晚上8点前提交</w:t>
            </w:r>
            <w:r w:rsidR="00541E57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02CEF" w14:paraId="63149D66" w14:textId="77777777">
        <w:trPr>
          <w:trHeight w:val="381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B39C" w14:textId="77777777" w:rsidR="006E6A70" w:rsidRPr="006E6A70" w:rsidRDefault="00202CEF" w:rsidP="006E6A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五、</w:t>
            </w:r>
            <w:r w:rsidR="00445142">
              <w:rPr>
                <w:rFonts w:hint="eastAsia"/>
                <w:sz w:val="28"/>
                <w:szCs w:val="28"/>
              </w:rPr>
              <w:t>实验方法与算法设计</w:t>
            </w:r>
          </w:p>
          <w:p w14:paraId="43D02770" w14:textId="77777777" w:rsidR="00BB0D1C" w:rsidRDefault="00445142" w:rsidP="00445142">
            <w:pPr>
              <w:ind w:firstLineChars="177" w:firstLine="425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详细记录你如何定义输入，逻辑Clause</w:t>
            </w:r>
            <w:r w:rsidR="00FD2A8E">
              <w:rPr>
                <w:rFonts w:ascii="宋体" w:hAnsi="宋体"/>
                <w:color w:val="FF0000"/>
                <w:sz w:val="24"/>
              </w:rPr>
              <w:t>s</w:t>
            </w:r>
            <w:r>
              <w:rPr>
                <w:rFonts w:ascii="宋体" w:hAnsi="宋体" w:hint="eastAsia"/>
                <w:color w:val="FF0000"/>
                <w:sz w:val="24"/>
              </w:rPr>
              <w:t>在你程序中是如何表示的，你的算法原理和停机准则等</w:t>
            </w:r>
          </w:p>
          <w:p w14:paraId="770ABB32" w14:textId="77777777" w:rsidR="004516E6" w:rsidRPr="00A049D7" w:rsidRDefault="004516E6" w:rsidP="00445142">
            <w:pPr>
              <w:ind w:firstLineChars="177" w:firstLine="425"/>
              <w:rPr>
                <w:rFonts w:ascii="宋体" w:hAnsi="宋体" w:hint="eastAsia"/>
                <w:color w:val="FF0000"/>
                <w:sz w:val="24"/>
              </w:rPr>
            </w:pPr>
          </w:p>
          <w:p w14:paraId="2385BD45" w14:textId="2FF83A04" w:rsidR="00202CEF" w:rsidRDefault="00202CEF" w:rsidP="00831751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5CBAC1C7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03A8D49A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7EF0BB3C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744BDBD6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1D3DA871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6173A8BA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2D1CD1D2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45AA2E7E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2CC6835F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56AAA70E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6BD7B23A" w14:textId="77777777" w:rsidR="004849B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4CDD5BB9" w14:textId="77777777" w:rsidR="004849BF" w:rsidRPr="00C21F0F" w:rsidRDefault="004849BF" w:rsidP="00C21F0F">
            <w:pPr>
              <w:ind w:firstLineChars="157" w:firstLine="424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</w:tc>
      </w:tr>
      <w:tr w:rsidR="00202CEF" w14:paraId="1DEB459F" w14:textId="77777777">
        <w:trPr>
          <w:trHeight w:val="268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400D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七、</w:t>
            </w:r>
            <w:r w:rsidR="00F445B3">
              <w:rPr>
                <w:rFonts w:hint="eastAsia"/>
                <w:sz w:val="28"/>
                <w:szCs w:val="28"/>
              </w:rPr>
              <w:t>实验结果</w:t>
            </w:r>
          </w:p>
          <w:p w14:paraId="4A90FF13" w14:textId="77777777" w:rsidR="00202CEF" w:rsidRPr="00A049D7" w:rsidRDefault="00F445B3" w:rsidP="00B457A2">
            <w:pPr>
              <w:ind w:firstLineChars="177" w:firstLine="425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统计并记录总运算步数和最终的输出结果等</w:t>
            </w:r>
          </w:p>
          <w:p w14:paraId="0410C18E" w14:textId="617863EB" w:rsidR="00202CEF" w:rsidRDefault="00202CEF" w:rsidP="001F1FBC">
            <w:pPr>
              <w:rPr>
                <w:sz w:val="28"/>
                <w:szCs w:val="28"/>
              </w:rPr>
            </w:pPr>
          </w:p>
          <w:p w14:paraId="37965944" w14:textId="661FC3F6" w:rsidR="004C1E6B" w:rsidRDefault="004C1E6B" w:rsidP="001F1FBC">
            <w:pPr>
              <w:rPr>
                <w:rFonts w:hint="eastAsia"/>
                <w:sz w:val="28"/>
                <w:szCs w:val="28"/>
              </w:rPr>
            </w:pPr>
          </w:p>
        </w:tc>
      </w:tr>
      <w:tr w:rsidR="00202CEF" w14:paraId="0A6B2682" w14:textId="77777777">
        <w:trPr>
          <w:trHeight w:val="2975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95EA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八、</w:t>
            </w:r>
            <w:r w:rsidR="00F445B3">
              <w:rPr>
                <w:rFonts w:hint="eastAsia"/>
                <w:sz w:val="28"/>
                <w:szCs w:val="28"/>
              </w:rPr>
              <w:t>实验总结</w:t>
            </w:r>
          </w:p>
          <w:p w14:paraId="1CD74B29" w14:textId="7559C748" w:rsidR="00202CEF" w:rsidRPr="002E0C3D" w:rsidRDefault="00F445B3" w:rsidP="008A277F">
            <w:pPr>
              <w:ind w:firstLineChars="177" w:firstLine="425"/>
              <w:rPr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总结</w:t>
            </w:r>
            <w:r w:rsidR="0023180E">
              <w:rPr>
                <w:rFonts w:ascii="宋体" w:hAnsi="宋体" w:hint="eastAsia"/>
                <w:color w:val="FF0000"/>
                <w:sz w:val="24"/>
              </w:rPr>
              <w:t>你的算法和程序的优缺点和未来值得改进的地方等</w:t>
            </w:r>
            <w:r w:rsidR="006E6A70" w:rsidRPr="00A049D7">
              <w:rPr>
                <w:rFonts w:ascii="宋体" w:hAnsi="宋体" w:hint="eastAsia"/>
                <w:color w:val="FF0000"/>
                <w:sz w:val="24"/>
              </w:rPr>
              <w:t>。</w:t>
            </w:r>
          </w:p>
        </w:tc>
      </w:tr>
      <w:tr w:rsidR="0023180E" w14:paraId="060B316B" w14:textId="77777777">
        <w:trPr>
          <w:trHeight w:val="2975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0F0F" w14:textId="77777777" w:rsidR="0023180E" w:rsidRDefault="002318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附录：</w:t>
            </w:r>
          </w:p>
          <w:p w14:paraId="629B9760" w14:textId="77777777" w:rsidR="0023180E" w:rsidRPr="0023180E" w:rsidRDefault="0023180E" w:rsidP="0023180E">
            <w:pPr>
              <w:ind w:firstLineChars="177" w:firstLine="425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输出你的程序在R</w:t>
            </w:r>
            <w:r>
              <w:rPr>
                <w:rFonts w:ascii="宋体" w:hAnsi="宋体"/>
                <w:color w:val="FF0000"/>
                <w:sz w:val="24"/>
              </w:rPr>
              <w:t>esolution</w:t>
            </w:r>
            <w:r>
              <w:rPr>
                <w:rFonts w:ascii="宋体" w:hAnsi="宋体" w:hint="eastAsia"/>
                <w:color w:val="FF0000"/>
                <w:sz w:val="24"/>
              </w:rPr>
              <w:t>过程中每一步的运算内容和结果</w:t>
            </w:r>
            <w:r w:rsidR="0070441D">
              <w:rPr>
                <w:rFonts w:ascii="宋体" w:hAnsi="宋体" w:hint="eastAsia"/>
                <w:color w:val="FF0000"/>
                <w:sz w:val="24"/>
              </w:rPr>
              <w:t>（包括该步参与运算的clauses</w:t>
            </w:r>
            <w:r w:rsidR="0070441D">
              <w:rPr>
                <w:rFonts w:ascii="宋体" w:hAnsi="宋体"/>
                <w:color w:val="FF0000"/>
                <w:sz w:val="24"/>
              </w:rPr>
              <w:t>,</w:t>
            </w:r>
            <w:r w:rsidR="0070441D">
              <w:rPr>
                <w:rFonts w:ascii="宋体" w:hAnsi="宋体" w:hint="eastAsia"/>
                <w:color w:val="FF0000"/>
                <w:sz w:val="24"/>
              </w:rPr>
              <w:t>是否发生</w:t>
            </w:r>
            <w:r w:rsidR="0070441D">
              <w:rPr>
                <w:rFonts w:ascii="宋体" w:hAnsi="宋体"/>
                <w:color w:val="FF0000"/>
                <w:sz w:val="24"/>
              </w:rPr>
              <w:t>substitution</w:t>
            </w:r>
            <w:r w:rsidR="0070441D">
              <w:rPr>
                <w:rFonts w:ascii="宋体" w:hAnsi="宋体" w:hint="eastAsia"/>
                <w:color w:val="FF0000"/>
                <w:sz w:val="24"/>
              </w:rPr>
              <w:t>，以及该单步resolution的结果等）</w:t>
            </w:r>
            <w:r w:rsidRPr="00A049D7">
              <w:rPr>
                <w:rFonts w:ascii="宋体" w:hAnsi="宋体" w:hint="eastAsia"/>
                <w:color w:val="FF0000"/>
                <w:sz w:val="24"/>
              </w:rPr>
              <w:t>。</w:t>
            </w:r>
          </w:p>
        </w:tc>
      </w:tr>
    </w:tbl>
    <w:p w14:paraId="76738CCA" w14:textId="77777777" w:rsidR="00202CEF" w:rsidRDefault="00202CEF" w:rsidP="00081AD9"/>
    <w:sectPr w:rsidR="00202C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C800" w14:textId="77777777" w:rsidR="00702304" w:rsidRDefault="00702304">
      <w:r>
        <w:separator/>
      </w:r>
    </w:p>
  </w:endnote>
  <w:endnote w:type="continuationSeparator" w:id="0">
    <w:p w14:paraId="35CDF009" w14:textId="77777777" w:rsidR="00702304" w:rsidRDefault="00702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毡笔黑简体">
    <w:altName w:val="宋体"/>
    <w:charset w:val="86"/>
    <w:family w:val="roma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D37F" w14:textId="77777777" w:rsidR="00000888" w:rsidRDefault="000008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02A9" w14:textId="77777777" w:rsidR="00000888" w:rsidRDefault="000008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A3C7" w14:textId="77777777" w:rsidR="00000888" w:rsidRDefault="000008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B67E" w14:textId="77777777" w:rsidR="00702304" w:rsidRDefault="00702304">
      <w:r>
        <w:separator/>
      </w:r>
    </w:p>
  </w:footnote>
  <w:footnote w:type="continuationSeparator" w:id="0">
    <w:p w14:paraId="3FF2D261" w14:textId="77777777" w:rsidR="00702304" w:rsidRDefault="00702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1201" w14:textId="77777777" w:rsidR="00000888" w:rsidRDefault="000008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D13E" w14:textId="77777777" w:rsidR="00202CEF" w:rsidRDefault="00202CE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F688" w14:textId="77777777" w:rsidR="00000888" w:rsidRDefault="000008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06165"/>
    <w:multiLevelType w:val="hybridMultilevel"/>
    <w:tmpl w:val="5292157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4A26627B"/>
    <w:multiLevelType w:val="hybridMultilevel"/>
    <w:tmpl w:val="A0E4BDD4"/>
    <w:lvl w:ilvl="0" w:tplc="7686658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4D1B4FD6"/>
    <w:multiLevelType w:val="hybridMultilevel"/>
    <w:tmpl w:val="2A3CC5B0"/>
    <w:lvl w:ilvl="0" w:tplc="D55E04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4FE0021C"/>
    <w:multiLevelType w:val="hybridMultilevel"/>
    <w:tmpl w:val="B2ACE55A"/>
    <w:lvl w:ilvl="0" w:tplc="71E00B6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47DBDF2"/>
    <w:multiLevelType w:val="singleLevel"/>
    <w:tmpl w:val="547DBDF2"/>
    <w:lvl w:ilvl="0">
      <w:start w:val="6"/>
      <w:numFmt w:val="chineseCounting"/>
      <w:suff w:val="nothing"/>
      <w:lvlText w:val="%1、"/>
      <w:lvlJc w:val="left"/>
    </w:lvl>
  </w:abstractNum>
  <w:abstractNum w:abstractNumId="5" w15:restartNumberingAfterBreak="0">
    <w:nsid w:val="5D235B71"/>
    <w:multiLevelType w:val="hybridMultilevel"/>
    <w:tmpl w:val="7478B7F8"/>
    <w:lvl w:ilvl="0" w:tplc="3BD82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20FF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42A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22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A0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8C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027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B0D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C4F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52CF0"/>
    <w:multiLevelType w:val="hybridMultilevel"/>
    <w:tmpl w:val="C40C8910"/>
    <w:lvl w:ilvl="0" w:tplc="A4028C34">
      <w:start w:val="1"/>
      <w:numFmt w:val="decimal"/>
      <w:lvlText w:val="%1."/>
      <w:lvlJc w:val="left"/>
      <w:pPr>
        <w:ind w:left="1145" w:hanging="360"/>
      </w:pPr>
      <w:rPr>
        <w:rFonts w:ascii="宋体" w:eastAsia="宋体" w:hAnsi="宋体" w:cs="Times New Roman"/>
      </w:rPr>
    </w:lvl>
    <w:lvl w:ilvl="1" w:tplc="04090011">
      <w:start w:val="1"/>
      <w:numFmt w:val="decimal"/>
      <w:lvlText w:val="%2)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7B6475D8"/>
    <w:multiLevelType w:val="hybridMultilevel"/>
    <w:tmpl w:val="3E3E251A"/>
    <w:lvl w:ilvl="0" w:tplc="CDDCF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CA0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1C6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C0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5C3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85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A1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E831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45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51871"/>
    <w:multiLevelType w:val="hybridMultilevel"/>
    <w:tmpl w:val="C6065A7C"/>
    <w:lvl w:ilvl="0" w:tplc="6BFE86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 w16cid:durableId="455759245">
    <w:abstractNumId w:val="4"/>
  </w:num>
  <w:num w:numId="2" w16cid:durableId="943684918">
    <w:abstractNumId w:val="2"/>
  </w:num>
  <w:num w:numId="3" w16cid:durableId="1254507268">
    <w:abstractNumId w:val="8"/>
  </w:num>
  <w:num w:numId="4" w16cid:durableId="942225498">
    <w:abstractNumId w:val="3"/>
  </w:num>
  <w:num w:numId="5" w16cid:durableId="500464038">
    <w:abstractNumId w:val="6"/>
  </w:num>
  <w:num w:numId="6" w16cid:durableId="815420321">
    <w:abstractNumId w:val="5"/>
  </w:num>
  <w:num w:numId="7" w16cid:durableId="101271282">
    <w:abstractNumId w:val="7"/>
  </w:num>
  <w:num w:numId="8" w16cid:durableId="90131152">
    <w:abstractNumId w:val="1"/>
  </w:num>
  <w:num w:numId="9" w16cid:durableId="179478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88"/>
    <w:rsid w:val="0000793B"/>
    <w:rsid w:val="00034E2C"/>
    <w:rsid w:val="00056980"/>
    <w:rsid w:val="00081AD9"/>
    <w:rsid w:val="000C40CF"/>
    <w:rsid w:val="00172A27"/>
    <w:rsid w:val="001C354C"/>
    <w:rsid w:val="001F1E0C"/>
    <w:rsid w:val="001F1FBC"/>
    <w:rsid w:val="001F6670"/>
    <w:rsid w:val="00202CEF"/>
    <w:rsid w:val="00227C54"/>
    <w:rsid w:val="0023180E"/>
    <w:rsid w:val="002366D9"/>
    <w:rsid w:val="002B2958"/>
    <w:rsid w:val="002E0C3D"/>
    <w:rsid w:val="003177E7"/>
    <w:rsid w:val="00364272"/>
    <w:rsid w:val="00365707"/>
    <w:rsid w:val="004122B1"/>
    <w:rsid w:val="00445142"/>
    <w:rsid w:val="004516E6"/>
    <w:rsid w:val="00465F8F"/>
    <w:rsid w:val="00466BC1"/>
    <w:rsid w:val="004849BF"/>
    <w:rsid w:val="00492320"/>
    <w:rsid w:val="00496F24"/>
    <w:rsid w:val="004A6078"/>
    <w:rsid w:val="004A744B"/>
    <w:rsid w:val="004C1E6B"/>
    <w:rsid w:val="004F5C0D"/>
    <w:rsid w:val="005204B0"/>
    <w:rsid w:val="00525EE8"/>
    <w:rsid w:val="00536D7B"/>
    <w:rsid w:val="00541E57"/>
    <w:rsid w:val="00562C74"/>
    <w:rsid w:val="00581E4D"/>
    <w:rsid w:val="005936CC"/>
    <w:rsid w:val="005A3071"/>
    <w:rsid w:val="005D7828"/>
    <w:rsid w:val="005F5E26"/>
    <w:rsid w:val="00651DA2"/>
    <w:rsid w:val="00661AEC"/>
    <w:rsid w:val="00661F5D"/>
    <w:rsid w:val="006662FE"/>
    <w:rsid w:val="0067120F"/>
    <w:rsid w:val="00671CC6"/>
    <w:rsid w:val="006A040A"/>
    <w:rsid w:val="006E2CCA"/>
    <w:rsid w:val="006E6A70"/>
    <w:rsid w:val="00700332"/>
    <w:rsid w:val="00701BDE"/>
    <w:rsid w:val="00702304"/>
    <w:rsid w:val="00703640"/>
    <w:rsid w:val="0070441D"/>
    <w:rsid w:val="0071422B"/>
    <w:rsid w:val="00745B8F"/>
    <w:rsid w:val="0078629F"/>
    <w:rsid w:val="007A2959"/>
    <w:rsid w:val="00802829"/>
    <w:rsid w:val="00805750"/>
    <w:rsid w:val="00814616"/>
    <w:rsid w:val="00831751"/>
    <w:rsid w:val="008335A3"/>
    <w:rsid w:val="00865ABB"/>
    <w:rsid w:val="008912A5"/>
    <w:rsid w:val="008A277F"/>
    <w:rsid w:val="008A5EF0"/>
    <w:rsid w:val="008C7DC6"/>
    <w:rsid w:val="008E1383"/>
    <w:rsid w:val="008F70DF"/>
    <w:rsid w:val="00912FCD"/>
    <w:rsid w:val="00913234"/>
    <w:rsid w:val="0091378C"/>
    <w:rsid w:val="00927D86"/>
    <w:rsid w:val="00936002"/>
    <w:rsid w:val="009436A2"/>
    <w:rsid w:val="00972D23"/>
    <w:rsid w:val="009837BE"/>
    <w:rsid w:val="009A740A"/>
    <w:rsid w:val="009B74D6"/>
    <w:rsid w:val="009B78B9"/>
    <w:rsid w:val="009D1C01"/>
    <w:rsid w:val="00A03017"/>
    <w:rsid w:val="00A049D7"/>
    <w:rsid w:val="00A36D49"/>
    <w:rsid w:val="00AA4F38"/>
    <w:rsid w:val="00AD56F9"/>
    <w:rsid w:val="00B17FF0"/>
    <w:rsid w:val="00B26E99"/>
    <w:rsid w:val="00B44EA7"/>
    <w:rsid w:val="00B457A2"/>
    <w:rsid w:val="00B65E25"/>
    <w:rsid w:val="00B809B7"/>
    <w:rsid w:val="00BB0D1C"/>
    <w:rsid w:val="00C0325E"/>
    <w:rsid w:val="00C038D4"/>
    <w:rsid w:val="00C14747"/>
    <w:rsid w:val="00C16573"/>
    <w:rsid w:val="00C21F0F"/>
    <w:rsid w:val="00C36BB3"/>
    <w:rsid w:val="00C704F6"/>
    <w:rsid w:val="00CA606A"/>
    <w:rsid w:val="00CB4110"/>
    <w:rsid w:val="00CD10E4"/>
    <w:rsid w:val="00CD1749"/>
    <w:rsid w:val="00CD3F73"/>
    <w:rsid w:val="00D2370B"/>
    <w:rsid w:val="00D46920"/>
    <w:rsid w:val="00D56DC1"/>
    <w:rsid w:val="00D97A16"/>
    <w:rsid w:val="00DC4192"/>
    <w:rsid w:val="00DE0302"/>
    <w:rsid w:val="00DE0659"/>
    <w:rsid w:val="00E058B4"/>
    <w:rsid w:val="00E06864"/>
    <w:rsid w:val="00E27F52"/>
    <w:rsid w:val="00E33D19"/>
    <w:rsid w:val="00E35C5B"/>
    <w:rsid w:val="00E46961"/>
    <w:rsid w:val="00EA1E6F"/>
    <w:rsid w:val="00EB07AD"/>
    <w:rsid w:val="00EB19EE"/>
    <w:rsid w:val="00EC4833"/>
    <w:rsid w:val="00F445B3"/>
    <w:rsid w:val="00F75850"/>
    <w:rsid w:val="00F77CD0"/>
    <w:rsid w:val="00F85CB6"/>
    <w:rsid w:val="00FA4F65"/>
    <w:rsid w:val="00FD2A8E"/>
    <w:rsid w:val="00FD65CB"/>
    <w:rsid w:val="08447786"/>
    <w:rsid w:val="0B7A4561"/>
    <w:rsid w:val="177A609A"/>
    <w:rsid w:val="1E161E6D"/>
    <w:rsid w:val="2935022C"/>
    <w:rsid w:val="4B4B2196"/>
    <w:rsid w:val="75BB3F35"/>
    <w:rsid w:val="7D6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0881504"/>
  <w15:chartTrackingRefBased/>
  <w15:docId w15:val="{BDADE2CC-6723-48B5-8FBB-B9C5AFD8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99"/>
    <w:qFormat/>
    <w:rsid w:val="0080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6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734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20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19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5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202</Words>
  <Characters>1155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贵州大学计算机科学与技术学院</vt:lpstr>
    </vt:vector>
  </TitlesOfParts>
  <Manager/>
  <Company>微软中国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贵州大学计算机科学与技术学院</dc:title>
  <dc:subject/>
  <dc:creator>惠普用户</dc:creator>
  <cp:keywords/>
  <dc:description/>
  <cp:lastModifiedBy>绪康 朱</cp:lastModifiedBy>
  <cp:revision>40</cp:revision>
  <dcterms:created xsi:type="dcterms:W3CDTF">2023-10-08T09:22:00Z</dcterms:created>
  <dcterms:modified xsi:type="dcterms:W3CDTF">2023-10-26T11:27:00Z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