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g3m4h6huh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ENGINE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evzslgw68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Agentic Search, Content &amp; Growth Operating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tr2igop1s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Revised product thesis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Engine is an agentic AI system that continuously understands a brand, researches its market, analyses search and business data, identifies opportunities, develops strategies, creates and optimises content, executes approved actions across connected platforms, measures results and learns from outcomes.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critical change is this: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i5oqkgb6y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Previous model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AI → Recommendation → Human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3f8pgki0h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model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┌──────────────────────┐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│    SEO ENGINE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│   ORCHESTRATOR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└──────────┬───────────┘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┌───────────────────────┼────────────────────────┐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│                       │     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▼                       ▼                        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RESEARCH                  ANALYSIS                STRATEGY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AGENTS                    AGENTS                  AGENTS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│                       │  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└───────────────────────┼────────────────────────┘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DECISION ENGINE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┌────────────────┼────────────────┐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▼                ▼                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CONTENT          SEO/TECH         GROWTH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AGENTS            AGENTS           AGENTS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│                │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└────────────────┼────────────────┘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EXECUTION AGENTS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┌────────────┼─────────────┐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▼            ▼         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CMS          GSC           ADS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│            │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└────────────┼─────────────┘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MEASUREMENT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LEARNING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MEMORY / BRAIN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└──────→ ORCHESTRATOR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architecture I would now commit to.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pzd7vzkef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agent hierarchy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not create one giant autonomous agent.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become difficult to control, test, debug and commercialise.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we create </w:t>
      </w:r>
      <w:r w:rsidDel="00000000" w:rsidR="00000000" w:rsidRPr="00000000">
        <w:rPr>
          <w:b w:val="1"/>
          <w:bCs w:val="1"/>
          <w:rtl w:val="0"/>
        </w:rPr>
        <w:t xml:space="preserve">specialised expert agents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0ceu6p48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0: Executive Orchestrator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ixn9d3v864o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SEO_ORCHESTRATOR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system's chief operating agent.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perform every task itself.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3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the objective</w:t>
      </w:r>
    </w:p>
    <w:p w:rsidR="00000000" w:rsidDel="00000000" w:rsidP="00000000" w:rsidRDefault="00000000" w:rsidRPr="00000000" w14:paraId="0000003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the brand context</w:t>
      </w:r>
    </w:p>
    <w:p w:rsidR="00000000" w:rsidDel="00000000" w:rsidP="00000000" w:rsidRDefault="00000000" w:rsidRPr="00000000" w14:paraId="0000003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decomposes the objective</w:t>
      </w:r>
    </w:p>
    <w:p w:rsidR="00000000" w:rsidDel="00000000" w:rsidP="00000000" w:rsidRDefault="00000000" w:rsidRPr="00000000" w14:paraId="0000003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appropriate agents</w:t>
      </w:r>
    </w:p>
    <w:p w:rsidR="00000000" w:rsidDel="00000000" w:rsidP="00000000" w:rsidRDefault="00000000" w:rsidRPr="00000000" w14:paraId="0000003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tasks</w:t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dependencies</w:t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outputs</w:t>
      </w:r>
    </w:p>
    <w:p w:rsidR="00000000" w:rsidDel="00000000" w:rsidP="00000000" w:rsidRDefault="00000000" w:rsidRPr="00000000" w14:paraId="0000004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resolves conflicts</w:t>
      </w:r>
    </w:p>
    <w:p w:rsidR="00000000" w:rsidDel="00000000" w:rsidP="00000000" w:rsidRDefault="00000000" w:rsidRPr="00000000" w14:paraId="0000004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decides whether more research is needed</w:t>
      </w:r>
    </w:p>
    <w:p w:rsidR="00000000" w:rsidDel="00000000" w:rsidP="00000000" w:rsidRDefault="00000000" w:rsidRPr="00000000" w14:paraId="0000004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the final recommendation</w:t>
      </w:r>
    </w:p>
    <w:p w:rsidR="00000000" w:rsidDel="00000000" w:rsidP="00000000" w:rsidRDefault="00000000" w:rsidRPr="00000000" w14:paraId="000000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human approval where required</w:t>
      </w:r>
    </w:p>
    <w:p w:rsidR="00000000" w:rsidDel="00000000" w:rsidP="00000000" w:rsidRDefault="00000000" w:rsidRPr="00000000" w14:paraId="0000004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invokes execution agents</w:t>
      </w:r>
    </w:p>
    <w:p w:rsidR="00000000" w:rsidDel="00000000" w:rsidP="00000000" w:rsidRDefault="00000000" w:rsidRPr="00000000" w14:paraId="0000004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 results</w:t>
      </w:r>
    </w:p>
    <w:p w:rsidR="00000000" w:rsidDel="00000000" w:rsidP="00000000" w:rsidRDefault="00000000" w:rsidRPr="00000000" w14:paraId="0000004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initiates follow-up work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the </w:t>
      </w:r>
      <w:r w:rsidDel="00000000" w:rsidR="00000000" w:rsidRPr="00000000">
        <w:rPr>
          <w:b w:val="1"/>
          <w:bCs w:val="1"/>
          <w:rtl w:val="0"/>
        </w:rPr>
        <w:t xml:space="preserve">Chief SEO Officer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zi87n4dx0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Research agents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gv87ddx7tre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MARKET_RESEARCH_AGENT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Researches: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problems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 topics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terminology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developments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developments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q4vhxq8d6i5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SEARCH_RESEARCH_AGENT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Researches: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intent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queries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features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demand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trends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clusters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91qoj8c0i8z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COMPETITOR_RESEARCH_AGENT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Researches:</w:t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06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keywords</w:t>
      </w:r>
    </w:p>
    <w:p w:rsidR="00000000" w:rsidDel="00000000" w:rsidP="00000000" w:rsidRDefault="00000000" w:rsidRPr="00000000" w14:paraId="0000006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6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backlinks</w:t>
      </w:r>
    </w:p>
    <w:p w:rsidR="00000000" w:rsidDel="00000000" w:rsidP="00000000" w:rsidRDefault="00000000" w:rsidRPr="00000000" w14:paraId="0000006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6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06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 positions</w:t>
      </w:r>
    </w:p>
    <w:p w:rsidR="00000000" w:rsidDel="00000000" w:rsidP="00000000" w:rsidRDefault="00000000" w:rsidRPr="00000000" w14:paraId="0000006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search</w:t>
      </w:r>
    </w:p>
    <w:p w:rsidR="00000000" w:rsidDel="00000000" w:rsidP="00000000" w:rsidRDefault="00000000" w:rsidRPr="00000000" w14:paraId="0000006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presence</w:t>
      </w:r>
    </w:p>
    <w:p w:rsidR="00000000" w:rsidDel="00000000" w:rsidP="00000000" w:rsidRDefault="00000000" w:rsidRPr="00000000" w14:paraId="0000006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gaps</w:t>
      </w:r>
    </w:p>
    <w:p w:rsidR="00000000" w:rsidDel="00000000" w:rsidP="00000000" w:rsidRDefault="00000000" w:rsidRPr="00000000" w14:paraId="0000006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gaps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tj9mv9yx08s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ENTITY_RESEARCH_AGENT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worth adding.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identifies: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between entities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feeds the knowledge graph.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i68hfawogmp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SOURCE_RESEARCH_AGENT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finding and evaluating authoritative sources.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distinguish: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Primary source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Secondary authoritative source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Secondary source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Low-authority source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Unverified source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never blindly treat the first search result as authoritative.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q8gljb7n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Website intelligence agents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j3m0vh5b1bz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CRAWLER_AGENT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website discovery.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can:</w:t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crawl</w:t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URLs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robots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sitemap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HTML</w:t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DOM</w:t>
      </w:r>
    </w:p>
    <w:p w:rsidR="00000000" w:rsidDel="00000000" w:rsidP="00000000" w:rsidRDefault="00000000" w:rsidRPr="00000000" w14:paraId="0000009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accessibility tree</w:t>
      </w:r>
    </w:p>
    <w:p w:rsidR="00000000" w:rsidDel="00000000" w:rsidP="00000000" w:rsidRDefault="00000000" w:rsidRPr="00000000" w14:paraId="0000009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links</w:t>
      </w:r>
    </w:p>
    <w:p w:rsidR="00000000" w:rsidDel="00000000" w:rsidP="00000000" w:rsidRDefault="00000000" w:rsidRPr="00000000" w14:paraId="0000009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assets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Google material you supplied is particularly relevant here because Google explicitly notes that agentic/browser systems can interact with websites through rendered pages, DOM structures and accessibility trees.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our crawler should eventually understand more than raw HTML.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7sfr9apseky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TECHNICAL_SEO_AGENT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Analyses: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crawlability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indexability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canonicalisation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redirects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errors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sitemaps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SEO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links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content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orphan pages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experience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SEO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produces diagnoses rather than simply a checklist.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rlsm3gr5tur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ON_PAGE_SEO_AGENT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Analyses: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B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structure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intent</w:t>
      </w:r>
    </w:p>
    <w:p w:rsidR="00000000" w:rsidDel="00000000" w:rsidP="00000000" w:rsidRDefault="00000000" w:rsidRPr="00000000" w14:paraId="000000B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relevance</w:t>
      </w:r>
    </w:p>
    <w:p w:rsidR="00000000" w:rsidDel="00000000" w:rsidP="00000000" w:rsidRDefault="00000000" w:rsidRPr="00000000" w14:paraId="000000B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B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links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references</w:t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supplied Google title documentation should become part of this agent's knowledge base because Google can derive title links from multiple sources, not simply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element.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e93zd288u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Search intelligence agents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v8amam5h25n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KEYWORD_AGENT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keyword discovery.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combines: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GSC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Ahrefs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Semrush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Trends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 research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research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expansion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language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information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zutjakcz2dm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SEARCH_INTENT_AGENT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informational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navigational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branded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non-branded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should go further.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determine: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searcher actually trying to accomplish?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piyod7u5cgw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TOPIC_CLUSTER_AGENT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Builds: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 clusters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pillar pages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pages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relationships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relationships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 structures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k3giteaang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SERP_ANALYSIS_AGENT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Analyses actual search results.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identify: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dominant page types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intent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 features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formats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depth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patterns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bhy82v2p2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Competitive intelligence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lh1pcrbctlm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COMPETITOR_INTELLIGENCE_AGENT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agent should be able to answer: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competitor X winning and what would it take to beat them?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analyse competitors across: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i5go5on7d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 coverage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depth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frequency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authorship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research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uu3v44kq7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estimates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SERPs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features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4kanhht5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</w:t>
      </w:r>
    </w:p>
    <w:p w:rsidR="00000000" w:rsidDel="00000000" w:rsidP="00000000" w:rsidRDefault="00000000" w:rsidRPr="00000000" w14:paraId="0000010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backlinks</w:t>
      </w:r>
    </w:p>
    <w:p w:rsidR="00000000" w:rsidDel="00000000" w:rsidP="00000000" w:rsidRDefault="00000000" w:rsidRPr="00000000" w14:paraId="0000010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referring domains</w:t>
      </w:r>
    </w:p>
    <w:p w:rsidR="00000000" w:rsidDel="00000000" w:rsidP="00000000" w:rsidRDefault="00000000" w:rsidRPr="00000000" w14:paraId="0000010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q3ohosld7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Commercial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architecture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k8zk3nhgv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paid keywords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themes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dx1cjhsyg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</w:t>
      </w:r>
    </w:p>
    <w:p w:rsidR="00000000" w:rsidDel="00000000" w:rsidP="00000000" w:rsidRDefault="00000000" w:rsidRPr="00000000" w14:paraId="0000011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GBP</w:t>
      </w:r>
    </w:p>
    <w:p w:rsidR="00000000" w:rsidDel="00000000" w:rsidP="00000000" w:rsidRDefault="00000000" w:rsidRPr="00000000" w14:paraId="000001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1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pages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should be strategic.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“Competitor has 4,822 ranking keywords.”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“Competitor has established topical authority around X through this 17-page cluster. Your site has six disconnected pages. Consolidation and expansion should precede creation of new content.”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113282axu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Strategy agents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system becomes substantially more intelligent.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ur8cn5iyimq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SEO_STRATEGIST_AGENT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Consumes: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intelligence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research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research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audit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intelligence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Produces: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strategy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strategy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roadmap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strategy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strategy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strategy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o1oy6wuvvgz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GROWTH_STRATEGIST_AGENT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beyond SEO.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connects: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Paid Search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Customer Acquisition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might conclude: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 not create this article yet. The existing page already has strong authority. Improve conversion architecture first.”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much more commercially intelligent recommendation.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ni4fvtlbp83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LOCAL_STRATEGIST_AGENT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4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search</w:t>
      </w:r>
    </w:p>
    <w:p w:rsidR="00000000" w:rsidDel="00000000" w:rsidP="00000000" w:rsidRDefault="00000000" w:rsidRPr="00000000" w14:paraId="000001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</w:t>
      </w:r>
    </w:p>
    <w:p w:rsidR="00000000" w:rsidDel="00000000" w:rsidP="00000000" w:rsidRDefault="00000000" w:rsidRPr="00000000" w14:paraId="0000014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landing pages</w:t>
      </w:r>
    </w:p>
    <w:p w:rsidR="00000000" w:rsidDel="00000000" w:rsidP="00000000" w:rsidRDefault="00000000" w:rsidRPr="00000000" w14:paraId="000001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competitors</w:t>
      </w:r>
    </w:p>
    <w:p w:rsidR="00000000" w:rsidDel="00000000" w:rsidP="00000000" w:rsidRDefault="00000000" w:rsidRPr="00000000" w14:paraId="0000014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</w:t>
      </w:r>
    </w:p>
    <w:p w:rsidR="00000000" w:rsidDel="00000000" w:rsidP="00000000" w:rsidRDefault="00000000" w:rsidRPr="00000000" w14:paraId="0000014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content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5wm6bah1ux9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PAID_SEARCH_STRATEGIST_AGENT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keyword opportunities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structures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keywords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recommendations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bidding strategy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5sp9fck57z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Content intelligence team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actually be an entire agent team.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fa8qvyo8e31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CONTENT_STRATEGIST_AGENT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Determines: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create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update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consolidate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delete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repurpose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not to publish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uqqopgm2c3i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CONTENT_RESEARCH_AGENT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 evidence-backed research packs.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4catmg5yote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CONTENT_BRIEF_AGENT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the definitive brief.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e8a58rvog43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CONTENT_WRITER_AGENT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 the content.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agent should </w:t>
      </w:r>
      <w:r w:rsidDel="00000000" w:rsidR="00000000" w:rsidRPr="00000000">
        <w:rPr>
          <w:b w:val="1"/>
          <w:bCs w:val="1"/>
          <w:rtl w:val="0"/>
        </w:rPr>
        <w:t xml:space="preserve">never be allowed to invent its own research</w:t>
      </w:r>
      <w:r w:rsidDel="00000000" w:rsidR="00000000" w:rsidRPr="00000000">
        <w:rPr>
          <w:rtl w:val="0"/>
        </w:rPr>
        <w:t xml:space="preserve"> when operating in authoritative mode.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receives a research pack.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uue7yxp3bxq" w:id="41"/>
      <w:bookmarkEnd w:id="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EDITOR_AGENT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Reviews: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originality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usefulness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voice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6o62f85g6y8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FACT_CHECK_AGENT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17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1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1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quotations</w:t>
      </w:r>
    </w:p>
    <w:p w:rsidR="00000000" w:rsidDel="00000000" w:rsidP="00000000" w:rsidRDefault="00000000" w:rsidRPr="00000000" w14:paraId="000001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scientific/technical assertions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trcrpyzcgpk" w:id="43"/>
      <w:bookmarkEnd w:id="4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EEAT_AGENT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Evaluates:</w:t>
      </w:r>
    </w:p>
    <w:p w:rsidR="00000000" w:rsidDel="00000000" w:rsidP="00000000" w:rsidRDefault="00000000" w:rsidRPr="00000000" w14:paraId="0000017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Expertise</w:t>
      </w:r>
    </w:p>
    <w:p w:rsidR="00000000" w:rsidDel="00000000" w:rsidP="00000000" w:rsidRDefault="00000000" w:rsidRPr="00000000" w14:paraId="000001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Authoritativeness</w:t>
      </w:r>
    </w:p>
    <w:p w:rsidR="00000000" w:rsidDel="00000000" w:rsidP="00000000" w:rsidRDefault="00000000" w:rsidRPr="00000000" w14:paraId="0000018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a fake ranking score.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quality framework.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87cuulqelnb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CONTENT_RISK_AGENT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for:</w:t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unsupported claims</w:t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plagiarism-like similarity</w:t>
      </w:r>
    </w:p>
    <w:p w:rsidR="00000000" w:rsidDel="00000000" w:rsidP="00000000" w:rsidRDefault="00000000" w:rsidRPr="00000000" w14:paraId="000001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 content</w:t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AI generation</w:t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scaled-content risk</w:t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stuffing</w:t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expertise</w:t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fabricated experience</w:t>
      </w:r>
    </w:p>
    <w:p w:rsidR="00000000" w:rsidDel="00000000" w:rsidP="00000000" w:rsidRDefault="00000000" w:rsidRPr="00000000" w14:paraId="0000019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citations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important because Google's guidance says AI-assisted content is acceptable when it provides value, but generating large amounts of content without adding value can violate scaled-content-abuse policies.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dlg69z4lr2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Multimedia agents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underdeveloped in the previous design.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add: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mhzbe7wjmyw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IMAGE_SEO_AGENT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9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selection</w:t>
      </w:r>
    </w:p>
    <w:p w:rsidR="00000000" w:rsidDel="00000000" w:rsidP="00000000" w:rsidRDefault="00000000" w:rsidRPr="00000000" w14:paraId="0000019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 text</w:t>
      </w:r>
    </w:p>
    <w:p w:rsidR="00000000" w:rsidDel="00000000" w:rsidP="00000000" w:rsidRDefault="00000000" w:rsidRPr="00000000" w14:paraId="0000019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filenames</w:t>
      </w:r>
    </w:p>
    <w:p w:rsidR="00000000" w:rsidDel="00000000" w:rsidP="00000000" w:rsidRDefault="00000000" w:rsidRPr="00000000" w14:paraId="000001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</w:t>
      </w:r>
    </w:p>
    <w:p w:rsidR="00000000" w:rsidDel="00000000" w:rsidP="00000000" w:rsidRDefault="00000000" w:rsidRPr="00000000" w14:paraId="0000019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placement</w:t>
      </w:r>
    </w:p>
    <w:p w:rsidR="00000000" w:rsidDel="00000000" w:rsidP="00000000" w:rsidRDefault="00000000" w:rsidRPr="00000000" w14:paraId="0000019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metadata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3tdgpm4lj1a" w:id="47"/>
      <w:bookmarkEnd w:id="4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VIDEO_SEO_AGENT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A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opportunities</w:t>
      </w:r>
    </w:p>
    <w:p w:rsidR="00000000" w:rsidDel="00000000" w:rsidP="00000000" w:rsidRDefault="00000000" w:rsidRPr="00000000" w14:paraId="000001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briefs</w:t>
      </w:r>
    </w:p>
    <w:p w:rsidR="00000000" w:rsidDel="00000000" w:rsidP="00000000" w:rsidRDefault="00000000" w:rsidRPr="00000000" w14:paraId="000001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titles</w:t>
      </w:r>
    </w:p>
    <w:p w:rsidR="00000000" w:rsidDel="00000000" w:rsidP="00000000" w:rsidRDefault="00000000" w:rsidRPr="00000000" w14:paraId="000001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descriptions</w:t>
      </w:r>
    </w:p>
    <w:p w:rsidR="00000000" w:rsidDel="00000000" w:rsidP="00000000" w:rsidRDefault="00000000" w:rsidRPr="00000000" w14:paraId="000001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thumbnails</w:t>
      </w:r>
    </w:p>
    <w:p w:rsidR="00000000" w:rsidDel="00000000" w:rsidP="00000000" w:rsidRDefault="00000000" w:rsidRPr="00000000" w14:paraId="000001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VideoObject schema</w:t>
      </w:r>
    </w:p>
    <w:p w:rsidR="00000000" w:rsidDel="00000000" w:rsidP="00000000" w:rsidRDefault="00000000" w:rsidRPr="00000000" w14:paraId="000001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sitemap</w:t>
      </w:r>
    </w:p>
    <w:p w:rsidR="00000000" w:rsidDel="00000000" w:rsidP="00000000" w:rsidRDefault="00000000" w:rsidRPr="00000000" w14:paraId="000001A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pages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Google documentation you uploaded is very clear that videos need to be discoverable, indexable and supported by appropriate metadata, with stable thumbnails and URLs.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822jo502pt3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REPURPOSING_AGENT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Takes one authoritative source and creates:</w:t>
      </w:r>
    </w:p>
    <w:p w:rsidR="00000000" w:rsidDel="00000000" w:rsidP="00000000" w:rsidRDefault="00000000" w:rsidRPr="00000000" w14:paraId="000001A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1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1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1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1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scripts</w:t>
      </w:r>
    </w:p>
    <w:p w:rsidR="00000000" w:rsidDel="00000000" w:rsidP="00000000" w:rsidRDefault="00000000" w:rsidRPr="00000000" w14:paraId="000001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</w:t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infographic</w:t>
      </w:r>
    </w:p>
    <w:p w:rsidR="00000000" w:rsidDel="00000000" w:rsidP="00000000" w:rsidRDefault="00000000" w:rsidRPr="00000000" w14:paraId="000001B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 outline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of truth remains the canonical content asset.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x2ias9mcdg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Search / Visibility Agent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</w:t>
      </w:r>
      <w:r w:rsidDel="00000000" w:rsidR="00000000" w:rsidRPr="00000000">
        <w:rPr>
          <w:b w:val="1"/>
          <w:bCs w:val="1"/>
          <w:rtl w:val="0"/>
        </w:rPr>
        <w:t xml:space="preserve">rename the previous “GEO engine”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it: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ibw7h4fd8z2" w:id="50"/>
      <w:bookmarkEnd w:id="5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AI_SEARCH_VISIBILITY_AGENT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building around the assumption that Google requires a separate optimisation discipline.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explicitly says there are no additional requirements or special optimisations necessary for AI Overviews or AI Mode.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instead measures:</w:t>
      </w:r>
    </w:p>
    <w:p w:rsidR="00000000" w:rsidDel="00000000" w:rsidP="00000000" w:rsidRDefault="00000000" w:rsidRPr="00000000" w14:paraId="000001C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AI-search visibility where observable</w:t>
      </w:r>
    </w:p>
    <w:p w:rsidR="00000000" w:rsidDel="00000000" w:rsidP="00000000" w:rsidRDefault="00000000" w:rsidRPr="00000000" w14:paraId="000001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citations</w:t>
      </w:r>
    </w:p>
    <w:p w:rsidR="00000000" w:rsidDel="00000000" w:rsidP="00000000" w:rsidRDefault="00000000" w:rsidRPr="00000000" w14:paraId="000001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mentions</w:t>
      </w:r>
    </w:p>
    <w:p w:rsidR="00000000" w:rsidDel="00000000" w:rsidP="00000000" w:rsidRDefault="00000000" w:rsidRPr="00000000" w14:paraId="000001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recognition</w:t>
      </w:r>
    </w:p>
    <w:p w:rsidR="00000000" w:rsidDel="00000000" w:rsidP="00000000" w:rsidRDefault="00000000" w:rsidRPr="00000000" w14:paraId="000001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inclusion</w:t>
      </w:r>
    </w:p>
    <w:p w:rsidR="00000000" w:rsidDel="00000000" w:rsidP="00000000" w:rsidRDefault="00000000" w:rsidRPr="00000000" w14:paraId="000001C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coverage</w:t>
      </w:r>
    </w:p>
    <w:p w:rsidR="00000000" w:rsidDel="00000000" w:rsidP="00000000" w:rsidRDefault="00000000" w:rsidRPr="00000000" w14:paraId="000001C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retrieval suitability</w:t>
      </w:r>
    </w:p>
    <w:p w:rsidR="00000000" w:rsidDel="00000000" w:rsidP="00000000" w:rsidRDefault="00000000" w:rsidRPr="00000000" w14:paraId="000001C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AI-search competitor visibility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recommends improvements to the underlying website and content.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0a0u42occc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Analytics agents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6bxxz3ygyth" w:id="52"/>
      <w:bookmarkEnd w:id="5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GSC_ANALYST_AGENT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Analyses: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countries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devices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appearance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6k0yip3won" w:id="53"/>
      <w:bookmarkEnd w:id="5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GA4_ANALYST_AGENT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Analyses:</w:t>
      </w:r>
    </w:p>
    <w:p w:rsidR="00000000" w:rsidDel="00000000" w:rsidP="00000000" w:rsidRDefault="00000000" w:rsidRPr="00000000" w14:paraId="000001D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1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1D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</w:t>
      </w:r>
    </w:p>
    <w:p w:rsidR="00000000" w:rsidDel="00000000" w:rsidP="00000000" w:rsidRDefault="00000000" w:rsidRPr="00000000" w14:paraId="000001D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D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1D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gij9wgg01re" w:id="54"/>
      <w:bookmarkEnd w:id="5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SEO_PERFORMANCE_AGENT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GSC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GA4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Ahrefs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Semrush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Website crawl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determine actual performance.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wz7tsss473h" w:id="55"/>
      <w:bookmarkEnd w:id="5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ANOMALY_DETECTION_AGENT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for:</w:t>
      </w:r>
    </w:p>
    <w:p w:rsidR="00000000" w:rsidDel="00000000" w:rsidP="00000000" w:rsidRDefault="00000000" w:rsidRPr="00000000" w14:paraId="000001F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sudden ranking drops</w:t>
      </w:r>
    </w:p>
    <w:p w:rsidR="00000000" w:rsidDel="00000000" w:rsidP="00000000" w:rsidRDefault="00000000" w:rsidRPr="00000000" w14:paraId="000001F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drops</w:t>
      </w:r>
    </w:p>
    <w:p w:rsidR="00000000" w:rsidDel="00000000" w:rsidP="00000000" w:rsidRDefault="00000000" w:rsidRPr="00000000" w14:paraId="000001F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drops</w:t>
      </w:r>
    </w:p>
    <w:p w:rsidR="00000000" w:rsidDel="00000000" w:rsidP="00000000" w:rsidRDefault="00000000" w:rsidRPr="00000000" w14:paraId="000001F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anomalies</w:t>
      </w:r>
    </w:p>
    <w:p w:rsidR="00000000" w:rsidDel="00000000" w:rsidP="00000000" w:rsidRDefault="00000000" w:rsidRPr="00000000" w14:paraId="000001F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failures</w:t>
      </w:r>
    </w:p>
    <w:p w:rsidR="00000000" w:rsidDel="00000000" w:rsidP="00000000" w:rsidRDefault="00000000" w:rsidRPr="00000000" w14:paraId="000001F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movements</w:t>
      </w:r>
    </w:p>
    <w:p w:rsidR="00000000" w:rsidDel="00000000" w:rsidP="00000000" w:rsidRDefault="00000000" w:rsidRPr="00000000" w14:paraId="000001F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unusual paid spend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mt75mvdxl1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Decision intelligence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new layer.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aij5u7cuifj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OPPORTUNITY_AGENT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receives all available intelligence and finds opportunities.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opportunity receives: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elegnomgufr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PRIORITISATION_AGENT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Ranks opportunities.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possible model: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Priority =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× SEO Impact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× Confidence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× Urgency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÷ Effort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weights should be configurable.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fw845zensmn" w:id="59"/>
      <w:bookmarkEnd w:id="5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DECISION_AGENT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strategic reviewer.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asks:</w:t>
      </w:r>
    </w:p>
    <w:p w:rsidR="00000000" w:rsidDel="00000000" w:rsidP="00000000" w:rsidRDefault="00000000" w:rsidRPr="00000000" w14:paraId="000002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this actually the best action?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Keyword opportunity discovered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Existing page found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Existing page has authority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Content is outdated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Competitors have improved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Update existing page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NOT create new page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single layer can prevent enormous amounts of useless AI-generated content.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9fcfcj456a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Execution agents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move from intelligence to action.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idg6pic1mrg" w:id="61"/>
      <w:bookmarkEnd w:id="6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CMS_EXECUTION_AGENT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2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2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2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2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</w:t>
      </w:r>
    </w:p>
    <w:p w:rsidR="00000000" w:rsidDel="00000000" w:rsidP="00000000" w:rsidRDefault="00000000" w:rsidRPr="00000000" w14:paraId="000002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links</w:t>
      </w:r>
    </w:p>
    <w:p w:rsidR="00000000" w:rsidDel="00000000" w:rsidP="00000000" w:rsidRDefault="00000000" w:rsidRPr="00000000" w14:paraId="000002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metadata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q8e9sfzzr2" w:id="62"/>
      <w:bookmarkEnd w:id="6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TECHNICAL_EXECUTION_AGENT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execute approved:</w:t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redirects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2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</w:t>
      </w:r>
    </w:p>
    <w:p w:rsidR="00000000" w:rsidDel="00000000" w:rsidP="00000000" w:rsidRDefault="00000000" w:rsidRPr="00000000" w14:paraId="000002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internal-link changes</w:t>
      </w:r>
    </w:p>
    <w:p w:rsidR="00000000" w:rsidDel="00000000" w:rsidP="00000000" w:rsidRDefault="00000000" w:rsidRPr="00000000" w14:paraId="000002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operations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86czi1i2w1d" w:id="63"/>
      <w:bookmarkEnd w:id="6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GSC_EXECUTION_AGENT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perform permitted Search Console operations.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xl743ug0j0d" w:id="64"/>
      <w:bookmarkEnd w:id="6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GBP_EXECUTION_AGENT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updates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reviews/workflows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v9elb5v043" w:id="65"/>
      <w:bookmarkEnd w:id="6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GOOGLE_ADS_EXECUTION_AGENT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24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creation</w:t>
      </w:r>
    </w:p>
    <w:p w:rsidR="00000000" w:rsidDel="00000000" w:rsidP="00000000" w:rsidRDefault="00000000" w:rsidRPr="00000000" w14:paraId="000002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changes</w:t>
      </w:r>
    </w:p>
    <w:p w:rsidR="00000000" w:rsidDel="00000000" w:rsidP="00000000" w:rsidRDefault="00000000" w:rsidRPr="00000000" w14:paraId="0000024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changes</w:t>
      </w:r>
    </w:p>
    <w:p w:rsidR="00000000" w:rsidDel="00000000" w:rsidP="00000000" w:rsidRDefault="00000000" w:rsidRPr="00000000" w14:paraId="0000024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24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must have a hard financial safety layer.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69wcx1878g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The Guardian layer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something I would add that was missing from the previous architecture.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agents whose job is </w:t>
      </w:r>
      <w:r w:rsidDel="00000000" w:rsidR="00000000" w:rsidRPr="00000000">
        <w:rPr>
          <w:b w:val="1"/>
          <w:bCs w:val="1"/>
          <w:rtl w:val="0"/>
        </w:rPr>
        <w:t xml:space="preserve">not to produce things but to stop the system from doing stupid things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le1xdfsu4xx" w:id="67"/>
      <w:bookmarkEnd w:id="6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POLICY_GUARDIAN_AGENT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25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policies</w:t>
      </w:r>
    </w:p>
    <w:p w:rsidR="00000000" w:rsidDel="00000000" w:rsidP="00000000" w:rsidRDefault="00000000" w:rsidRPr="00000000" w14:paraId="0000025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policies</w:t>
      </w:r>
    </w:p>
    <w:p w:rsidR="00000000" w:rsidDel="00000000" w:rsidP="00000000" w:rsidRDefault="00000000" w:rsidRPr="00000000" w14:paraId="0000025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restrictions</w:t>
      </w:r>
    </w:p>
    <w:p w:rsidR="00000000" w:rsidDel="00000000" w:rsidP="00000000" w:rsidRDefault="00000000" w:rsidRPr="00000000" w14:paraId="0000025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instructions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qq6092wzel1" w:id="68"/>
      <w:bookmarkEnd w:id="6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QUALITY_GUARDIAN_AGENT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output quality.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hmzcbwad93d" w:id="69"/>
      <w:bookmarkEnd w:id="6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SECURITY_GUARDIAN_AGENT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actions and integrations.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s3fikqi4jx3" w:id="70"/>
      <w:bookmarkEnd w:id="7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FINANCIAL_GUARDIAN_AGENT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paid advertising.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r128d9tysya" w:id="71"/>
      <w:bookmarkEnd w:id="7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PUBLISHING_GUARDIAN_AGENT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whether content is safe to publish.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ub5julbokk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The agent runtime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need an actual runtime.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agent should receive a standard task envelope: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"task_id": "...",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"organisation_id": "...",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"objective": "...",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"context": {},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"inputs": [],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"constraints": [],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"tools_allowed": [],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"budget": {},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"approval_policy": "...",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"deadline": "...",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"expected_output_schema": "...",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"parent_task_id": "...",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"priority": "high"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return: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"task_id": "...",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"status": "completed",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"findings": [],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"evidence": [],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"recommendations": [],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"confidence": 0.91,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"actions_proposed": [],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"questions": [],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"artifacts": []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 interoperability between agents.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1uhf6e01r2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Shared Agent Memory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have </w:t>
      </w:r>
      <w:r w:rsidDel="00000000" w:rsidR="00000000" w:rsidRPr="00000000">
        <w:rPr>
          <w:b w:val="1"/>
          <w:bCs w:val="1"/>
          <w:rtl w:val="0"/>
        </w:rPr>
        <w:t xml:space="preserve">four types of 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7ksedlx54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Memory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knowledge about the organisation.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w8fg6ly7n8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Working Memory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relevant to the current task.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1jhy7gi2wu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Historical Memory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 previously.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82866oxdb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Outcome Memory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worked.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Page X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Title changed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CTR +31%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Confidence: medium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Similar pages: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consider title optimisation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basis of the learning system.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dboadf5iul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Agent-to-agent communication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not communicate through arbitrary prose.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structured messages.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KEYWORD_AGENT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SEARCH_INTENT_AGENT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COMPETITOR_AGENT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CONTENT_GAP_AGENT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STRATEGIST_AGENT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DECISION_AGENT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handoff contains structured evidence.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the system:</w:t>
      </w:r>
    </w:p>
    <w:p w:rsidR="00000000" w:rsidDel="00000000" w:rsidP="00000000" w:rsidRDefault="00000000" w:rsidRPr="00000000" w14:paraId="000002A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testable</w:t>
      </w:r>
    </w:p>
    <w:p w:rsidR="00000000" w:rsidDel="00000000" w:rsidP="00000000" w:rsidRDefault="00000000" w:rsidRPr="00000000" w14:paraId="000002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2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02A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debuggable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c9iy4ag2ga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Agent workflow example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user says:</w:t>
      </w:r>
    </w:p>
    <w:p w:rsidR="00000000" w:rsidDel="00000000" w:rsidP="00000000" w:rsidRDefault="00000000" w:rsidRPr="00000000" w14:paraId="000002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“Find opportunities to grow Smart DNA's organic traffic in Nigeria.”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orchestrator creates: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MISSION: Organic Growth Analysis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mhq83yv00q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agent loads brand knowledge.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2d4n31wyi2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GSC agent retrieves performance.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4sccdi146u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GA4 agent retrieves conversions.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a4gtibhtk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 agent researches demand.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tfxfnwdpnl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 agent analyses competitors.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dnv58wfl1o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agent audits site.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axw97anjbx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agent analyses current content.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ftj69lexii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SERP agent analyses priority queries.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3yrdhkt2ge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 agent creates opportunities.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6k1hoq1631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Prioritisation agent ranks them.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ohv8yztk0w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agent creates the roadmap.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60hhjtbzu3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agent challenges the recommendations.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yve7ng0bqw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13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Orchestrator produces:</w:t>
      </w:r>
    </w:p>
    <w:p w:rsidR="00000000" w:rsidDel="00000000" w:rsidP="00000000" w:rsidRDefault="00000000" w:rsidRPr="00000000" w14:paraId="000002D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15 growth opportunities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5 actions I recommend implementing this month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user can approve.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x1hvjinne8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But now it can continue autonomously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user approves:</w:t>
      </w:r>
    </w:p>
    <w:p w:rsidR="00000000" w:rsidDel="00000000" w:rsidP="00000000" w:rsidRDefault="00000000" w:rsidRPr="00000000" w14:paraId="000002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“Maintain SEO Engine's technical SEO monitoring and automatically resolve low-risk issues.”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creates a standing mission: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Technical SEO Maintenance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Auto-fix: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• metadata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• broken internal links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• schema errors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• sitemap issues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Require approval: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• redirects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• canonical changes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• content deletion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• URL restructuring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continuously monitors.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</w:t>
      </w:r>
      <w:r w:rsidDel="00000000" w:rsidR="00000000" w:rsidRPr="00000000">
        <w:rPr>
          <w:b w:val="1"/>
          <w:bCs w:val="1"/>
          <w:rtl w:val="0"/>
        </w:rPr>
        <w:t xml:space="preserve">true agentic behaviour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0skgj3hb6o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Agent permissions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agent should have explicit capabilities.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CONTENT_WRITER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READ: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Brand Memory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Draft Content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CANNOT: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Modify Website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Spend Money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Whereas: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CMS_EXECUTOR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READ: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Approved Actions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CANNOT: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Create Strategic Recommendations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Spend Money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GOOGLE_ADS_EXECUTOR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READ: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Approved Campaign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LIMIT: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₦X/day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₦Y/month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essential for a commercial product.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34vlugomha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Human-in-the-loop becomes policy-driven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 the user every time: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Should I do this?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asks:</w:t>
      </w:r>
    </w:p>
    <w:p w:rsidR="00000000" w:rsidDel="00000000" w:rsidP="00000000" w:rsidRDefault="00000000" w:rsidRPr="00000000" w14:paraId="000003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am I allowed to do?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8xwz9xv1n8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Conservative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requires approval.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6sel76vrnd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Assisted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Low-risk actions can be automated.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4tbr8vksuo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Autonomous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categories can execute automatically.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qgk1w0342c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Organisation-defined policies.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significantly better UX.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wetba11j98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The new architecture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now formalise the system as: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    SEO ENGINE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┌─────────▼─────────┐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 │   ORCHESTRATOR    │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└─────────┬─────────┘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┌─────────────────────┼──────────────────────┐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│                     │                      │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RESEARCH PLANE       INTELLIGENCE PLANE      STRATEGY PLANE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│                     │                      │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┌──────┼──────┐        ┌─────┼──────┐       ┌──────┼───────┐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│      │      │        │     │      │       │      │       │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Market Search Entity  SEO  Content Analytics Growth Competitive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│                     │                      │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└─────────────────────┼──────────────────────┘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DECISION PLANE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┌───────────┴───────────┐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│                       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GUARDIANS               APPROVAL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│                       │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└───────────┬───────────┘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   EXECUTION PLANE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┌──────────┬───────────┼───────────┬────────────┐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│          │           │           │            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CMS        GSC         GBP         Ads       Technical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│          │           │           │            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└──────────┴───────────┼───────────┴────────────┘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   OBSERVATION PLANE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┌────────────┼────────────┐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│            │            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Analytics    Monitoring   Outcomes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│            │            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└────────────┼────────────┘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    LEARNING PLANE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    AGENT MEMORY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└──────→ ORCHESTRATOR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now the </w:t>
      </w:r>
      <w:r w:rsidDel="00000000" w:rsidR="00000000" w:rsidRPr="00000000">
        <w:rPr>
          <w:b w:val="1"/>
          <w:bCs w:val="1"/>
          <w:rtl w:val="0"/>
        </w:rPr>
        <w:t xml:space="preserve">reference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ocz7ixhhcr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Revised roadmap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roadmap needs to change.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now build it in </w:t>
      </w:r>
      <w:r w:rsidDel="00000000" w:rsidR="00000000" w:rsidRPr="00000000">
        <w:rPr>
          <w:b w:val="1"/>
          <w:bCs w:val="1"/>
          <w:rtl w:val="0"/>
        </w:rPr>
        <w:t xml:space="preserve">nine phases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2585"/>
        <w:gridCol w:w="5270"/>
        <w:tblGridChange w:id="0">
          <w:tblGrid>
            <w:gridCol w:w="830"/>
            <w:gridCol w:w="2585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Agent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Agents can exist, communicate and execute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Brand Brain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System understands a brand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SEO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System understands website/search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Strategy Brain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System can identify and prioritise opportunities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Content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System can research and create authoritative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System can implement approved recommendations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Local + Paid 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System learns from outcomes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Autonomous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Persistent missions and policies</w:t>
            </w:r>
          </w:p>
        </w:tc>
      </w:tr>
    </w:tbl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a8rctujz2a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 is now critical.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start by building the crawler.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first build:</w:t>
      </w:r>
    </w:p>
    <w:p w:rsidR="00000000" w:rsidDel="00000000" w:rsidP="00000000" w:rsidRDefault="00000000" w:rsidRPr="00000000" w14:paraId="0000037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registry</w:t>
      </w:r>
    </w:p>
    <w:p w:rsidR="00000000" w:rsidDel="00000000" w:rsidP="00000000" w:rsidRDefault="00000000" w:rsidRPr="00000000" w14:paraId="0000037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runtime</w:t>
      </w:r>
    </w:p>
    <w:p w:rsidR="00000000" w:rsidDel="00000000" w:rsidP="00000000" w:rsidRDefault="00000000" w:rsidRPr="00000000" w14:paraId="000003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manager</w:t>
      </w:r>
    </w:p>
    <w:p w:rsidR="00000000" w:rsidDel="00000000" w:rsidP="00000000" w:rsidRDefault="00000000" w:rsidRPr="00000000" w14:paraId="000003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</w:t>
      </w:r>
    </w:p>
    <w:p w:rsidR="00000000" w:rsidDel="00000000" w:rsidP="00000000" w:rsidRDefault="00000000" w:rsidRPr="00000000" w14:paraId="000003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registry</w:t>
      </w:r>
    </w:p>
    <w:p w:rsidR="00000000" w:rsidDel="00000000" w:rsidP="00000000" w:rsidRDefault="00000000" w:rsidRPr="00000000" w14:paraId="000003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37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38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3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</w:t>
      </w:r>
    </w:p>
    <w:p w:rsidR="00000000" w:rsidDel="00000000" w:rsidP="00000000" w:rsidRDefault="00000000" w:rsidRPr="00000000" w14:paraId="0000038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SEO agents plug into it.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aio5eifcv3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Phase 0 architecture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working system should look like: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Agent Orchestrator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├── Agent Registry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├── Task Manager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├── Workflow Engine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├── Tool Registry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├── Memory Manager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├── Permission Manager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├── Policy Engine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└── Audit Logger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Tool Registry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├── Browser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├── Crawler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├── Search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├── GSC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├── GA4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├── Ahrefs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├── Semrush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├── Google Ads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├── GBP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├── CMS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└── AI models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 the foundation for everything.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e642kqrehj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Revised MVP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actual commercial-grade internal MVP should therefore be:</w:t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tc9sdsextd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Engine Alpha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approximately 15 core agents:</w:t>
      </w:r>
    </w:p>
    <w:p w:rsidR="00000000" w:rsidDel="00000000" w:rsidP="00000000" w:rsidRDefault="00000000" w:rsidRPr="00000000" w14:paraId="000003A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Orchestrator</w:t>
      </w:r>
    </w:p>
    <w:p w:rsidR="00000000" w:rsidDel="00000000" w:rsidP="00000000" w:rsidRDefault="00000000" w:rsidRPr="00000000" w14:paraId="000003A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Agent</w:t>
      </w:r>
    </w:p>
    <w:p w:rsidR="00000000" w:rsidDel="00000000" w:rsidP="00000000" w:rsidRDefault="00000000" w:rsidRPr="00000000" w14:paraId="000003A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Crawler Agent</w:t>
      </w:r>
    </w:p>
    <w:p w:rsidR="00000000" w:rsidDel="00000000" w:rsidP="00000000" w:rsidRDefault="00000000" w:rsidRPr="00000000" w14:paraId="000003A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 Agent</w:t>
      </w:r>
    </w:p>
    <w:p w:rsidR="00000000" w:rsidDel="00000000" w:rsidP="00000000" w:rsidRDefault="00000000" w:rsidRPr="00000000" w14:paraId="000003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Research Agent</w:t>
      </w:r>
    </w:p>
    <w:p w:rsidR="00000000" w:rsidDel="00000000" w:rsidP="00000000" w:rsidRDefault="00000000" w:rsidRPr="00000000" w14:paraId="000003B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Agent</w:t>
      </w:r>
    </w:p>
    <w:p w:rsidR="00000000" w:rsidDel="00000000" w:rsidP="00000000" w:rsidRDefault="00000000" w:rsidRPr="00000000" w14:paraId="000003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Agent</w:t>
      </w:r>
    </w:p>
    <w:p w:rsidR="00000000" w:rsidDel="00000000" w:rsidP="00000000" w:rsidRDefault="00000000" w:rsidRPr="00000000" w14:paraId="000003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Intelligence Agent</w:t>
      </w:r>
    </w:p>
    <w:p w:rsidR="00000000" w:rsidDel="00000000" w:rsidP="00000000" w:rsidRDefault="00000000" w:rsidRPr="00000000" w14:paraId="000003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Research Agent</w:t>
      </w:r>
    </w:p>
    <w:p w:rsidR="00000000" w:rsidDel="00000000" w:rsidP="00000000" w:rsidRDefault="00000000" w:rsidRPr="00000000" w14:paraId="000003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Writer</w:t>
      </w:r>
    </w:p>
    <w:p w:rsidR="00000000" w:rsidDel="00000000" w:rsidP="00000000" w:rsidRDefault="00000000" w:rsidRPr="00000000" w14:paraId="000003B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3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 Checker</w:t>
      </w:r>
    </w:p>
    <w:p w:rsidR="00000000" w:rsidDel="00000000" w:rsidP="00000000" w:rsidRDefault="00000000" w:rsidRPr="00000000" w14:paraId="000003B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Agent</w:t>
      </w:r>
    </w:p>
    <w:p w:rsidR="00000000" w:rsidDel="00000000" w:rsidP="00000000" w:rsidRDefault="00000000" w:rsidRPr="00000000" w14:paraId="000003B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Agent</w:t>
      </w:r>
    </w:p>
    <w:p w:rsidR="00000000" w:rsidDel="00000000" w:rsidP="00000000" w:rsidRDefault="00000000" w:rsidRPr="00000000" w14:paraId="000003B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Agent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add:</w:t>
      </w:r>
    </w:p>
    <w:p w:rsidR="00000000" w:rsidDel="00000000" w:rsidP="00000000" w:rsidRDefault="00000000" w:rsidRPr="00000000" w14:paraId="000003B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CMS Executor</w:t>
      </w:r>
    </w:p>
    <w:p w:rsidR="00000000" w:rsidDel="00000000" w:rsidP="00000000" w:rsidRDefault="00000000" w:rsidRPr="00000000" w14:paraId="000003B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GSC Analyst</w:t>
      </w:r>
    </w:p>
    <w:p w:rsidR="00000000" w:rsidDel="00000000" w:rsidP="00000000" w:rsidRDefault="00000000" w:rsidRPr="00000000" w14:paraId="000003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GA4 Analyst</w:t>
      </w:r>
    </w:p>
    <w:p w:rsidR="00000000" w:rsidDel="00000000" w:rsidP="00000000" w:rsidRDefault="00000000" w:rsidRPr="00000000" w14:paraId="000003B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 Agent</w:t>
      </w:r>
    </w:p>
    <w:p w:rsidR="00000000" w:rsidDel="00000000" w:rsidP="00000000" w:rsidRDefault="00000000" w:rsidRPr="00000000" w14:paraId="000003B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Search Agent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enough to create something genuinely differentiated.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hjraazoyd3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Revised master coding prompt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master prompt should </w:t>
      </w:r>
      <w:r w:rsidDel="00000000" w:rsidR="00000000" w:rsidRPr="00000000">
        <w:rPr>
          <w:b w:val="1"/>
          <w:bCs w:val="1"/>
          <w:rtl w:val="0"/>
        </w:rPr>
        <w:t xml:space="preserve">not simply be edited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replace it with an agentic master specification.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instruction becomes:</w:t>
      </w:r>
    </w:p>
    <w:p w:rsidR="00000000" w:rsidDel="00000000" w:rsidP="00000000" w:rsidRDefault="00000000" w:rsidRPr="00000000" w14:paraId="000003C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SEO Engine as a modular agentic operating system. Do not implement SEO functionality as a collection of independent CRUD features. Every major capability must be exposed through specialised agents operating within a shared orchestration, memory, tools, policy, permission and execution framework.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coding agent must build these foundational abstractions first: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AgentCapability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AgentTask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AgentMessage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AgentResult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AgentWorkflow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AgentPolicy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AgentPermission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AgentTool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AgentMemory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AgentEvidence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AgentRecommendation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AgentAction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AgentObservation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AgentOutcome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relationship becomes: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should become the </w:t>
      </w:r>
      <w:r w:rsidDel="00000000" w:rsidR="00000000" w:rsidRPr="00000000">
        <w:rPr>
          <w:b w:val="1"/>
          <w:bCs w:val="1"/>
          <w:rtl w:val="0"/>
        </w:rPr>
        <w:t xml:space="preserve">canonical lifecycle of SEO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mn5mawpw7c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The new “agent constitution”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also establish a permanent set of system laws.</w:t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zyix7twyw7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1: Evidence before action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consequential recommendation without evidence.</w:t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3gj3urgku5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2: Source before claim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authoritative factual claim without a source or verified brand knowledge.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iw3h981t1a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3: Strategy before production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content simply because a keyword exists.</w:t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fl6rmbb9ft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4: Existing asset before new asset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creating a page, determine whether an existing page should be improved, consolidated or repositioned.</w:t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3hidbxoz74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5: Human before automation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optimise for humans, not search engines.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strongly supported by Google's current guidance.</w:t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dufym9k9e8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6: Permission before execution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agent can exceed its permissions.</w:t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7kb3lfuaf6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7: Money requires explicit policy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advertising spend without defined financial controls.</w:t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yzusrttwhx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8: Every action is reversible where technically possible.</w:t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8yjy3o88py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9: Every important decision is auditable.</w:t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b6y1abi97g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10: Learn from outcomes.</w:t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5o0b9zptvd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11: Never manufacture expertise.</w:t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w76z4c7ome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12: Never manufacture experience.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28exqn7yc6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13: Never manufacture evidence.</w:t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ejoorxxgfc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14: Never confuse an internal heuristic with a Google ranking signal.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specifically warns that third-party tools do not have access to its internal ranking or AI systems.</w:t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1fq7l7e6ai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 15: More pages do not automatically mean more visibility.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Google's current guidance explicitly warns against creating separate pages for every possible query variation merely to manipulate rankings or AI responses.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y1j7o8jxfw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The ebook should also change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change the ebook from: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Winning Search Engine and AI Optimisation in 2026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4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sdvhg4ywoj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Winning Search &amp; AI Discovery in 2026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8r4a2a7t19x" w:id="125"/>
      <w:bookmarkEnd w:id="12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Why the future of SEO is becoming an intelligent, continuous growth system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ebook remains useful, but the revised version should introduce the idea that the winning organisation will have an </w:t>
      </w:r>
      <w:r w:rsidDel="00000000" w:rsidR="00000000" w:rsidRPr="00000000">
        <w:rPr>
          <w:b w:val="1"/>
          <w:bCs w:val="1"/>
          <w:rtl w:val="0"/>
        </w:rPr>
        <w:t xml:space="preserve">SEO intelligence loop</w:t>
      </w:r>
      <w:r w:rsidDel="00000000" w:rsidR="00000000" w:rsidRPr="00000000">
        <w:rPr>
          <w:rtl w:val="0"/>
        </w:rPr>
        <w:t xml:space="preserve">, not simply an SEO content calendar.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model becomes: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Diagnose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Strategise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↺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this gives us a much stronger commercial narrative for SEO Engine.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t0ngmyxniq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One major opportunity I want to add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something in the Google material that I think we should exploit architecturally.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Google's current documentation explicitly discusses </w:t>
      </w:r>
      <w:r w:rsidDel="00000000" w:rsidR="00000000" w:rsidRPr="00000000">
        <w:rPr>
          <w:b w:val="1"/>
          <w:bCs w:val="1"/>
          <w:rtl w:val="0"/>
        </w:rPr>
        <w:t xml:space="preserve">agentic experiences</w:t>
      </w:r>
      <w:r w:rsidDel="00000000" w:rsidR="00000000" w:rsidRPr="00000000">
        <w:rPr>
          <w:rtl w:val="0"/>
        </w:rPr>
        <w:t xml:space="preserve">, browser agents, DOM inspection and accessibility trees, and emerging protocols such as UCP.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SEO Engine shouldn't only optimise websites </w:t>
      </w:r>
      <w:r w:rsidDel="00000000" w:rsidR="00000000" w:rsidRPr="00000000">
        <w:rPr>
          <w:b w:val="1"/>
          <w:bCs w:val="1"/>
          <w:rtl w:val="0"/>
        </w:rPr>
        <w:t xml:space="preserve">for search engines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Eventually, it should optimise websites for:</w:t>
      </w:r>
    </w:p>
    <w:p w:rsidR="00000000" w:rsidDel="00000000" w:rsidP="00000000" w:rsidRDefault="00000000" w:rsidRPr="00000000" w14:paraId="000004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f6poprdhs8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Machine discoverability and machine interaction.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a future: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6jdxzq54abm" w:id="128"/>
      <w:bookmarkEnd w:id="1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AGENT_EXPERIENCE_AGENT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audit whether a website is understandable to browser agents.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could analyse:</w:t>
      </w:r>
    </w:p>
    <w:p w:rsidR="00000000" w:rsidDel="00000000" w:rsidP="00000000" w:rsidRDefault="00000000" w:rsidRPr="00000000" w14:paraId="0000042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 clarity</w:t>
      </w:r>
    </w:p>
    <w:p w:rsidR="00000000" w:rsidDel="00000000" w:rsidP="00000000" w:rsidRDefault="00000000" w:rsidRPr="00000000" w14:paraId="000004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tree</w:t>
      </w:r>
    </w:p>
    <w:p w:rsidR="00000000" w:rsidDel="00000000" w:rsidP="00000000" w:rsidRDefault="00000000" w:rsidRPr="00000000" w14:paraId="000004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elements</w:t>
      </w:r>
    </w:p>
    <w:p w:rsidR="00000000" w:rsidDel="00000000" w:rsidP="00000000" w:rsidRDefault="00000000" w:rsidRPr="00000000" w14:paraId="000004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4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information</w:t>
      </w:r>
    </w:p>
    <w:p w:rsidR="00000000" w:rsidDel="00000000" w:rsidP="00000000" w:rsidRDefault="00000000" w:rsidRPr="00000000" w14:paraId="000004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information</w:t>
      </w:r>
    </w:p>
    <w:p w:rsidR="00000000" w:rsidDel="00000000" w:rsidP="00000000" w:rsidRDefault="00000000" w:rsidRPr="00000000" w14:paraId="000004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flows</w:t>
      </w:r>
    </w:p>
    <w:p w:rsidR="00000000" w:rsidDel="00000000" w:rsidP="00000000" w:rsidRDefault="00000000" w:rsidRPr="00000000" w14:paraId="000004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flows</w:t>
      </w:r>
    </w:p>
    <w:p w:rsidR="00000000" w:rsidDel="00000000" w:rsidP="00000000" w:rsidRDefault="00000000" w:rsidRPr="00000000" w14:paraId="000004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4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machine-readable data</w:t>
      </w:r>
    </w:p>
    <w:p w:rsidR="00000000" w:rsidDel="00000000" w:rsidP="00000000" w:rsidRDefault="00000000" w:rsidRPr="00000000" w14:paraId="000004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</w:t>
      </w:r>
    </w:p>
    <w:p w:rsidR="00000000" w:rsidDel="00000000" w:rsidP="00000000" w:rsidRDefault="00000000" w:rsidRPr="00000000" w14:paraId="0000043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discoverability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moves SEO Engine into a much larger territory:</w:t>
      </w:r>
    </w:p>
    <w:p w:rsidR="00000000" w:rsidDel="00000000" w:rsidP="00000000" w:rsidRDefault="00000000" w:rsidRPr="00000000" w14:paraId="000004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optimisation of digital properties for humans, search engines and AI agents.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I think the long-term product becomes genuinely interesting.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rukmaqos9u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The ultimate product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end-state is no longer:</w:t>
      </w:r>
    </w:p>
    <w:p w:rsidR="00000000" w:rsidDel="00000000" w:rsidP="00000000" w:rsidRDefault="00000000" w:rsidRPr="00000000" w14:paraId="000004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SEO Tool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becomes:</w:t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gfekupjyow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Growth Operating System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user can say:</w:t>
      </w:r>
    </w:p>
    <w:p w:rsidR="00000000" w:rsidDel="00000000" w:rsidP="00000000" w:rsidRDefault="00000000" w:rsidRPr="00000000" w14:paraId="000004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“Grow our organic leads by 30% over the next six months.”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SEO Engine autonomously: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understands business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audits website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analyses market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analyses competitors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researches search demand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analyses existing content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identifies opportunities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builds strategy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creates work plan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creates content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optimises website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runs approved paid experiments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measures conversions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identifies what worked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changes strategy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continues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moves from being the </w:t>
      </w:r>
      <w:r w:rsidDel="00000000" w:rsidR="00000000" w:rsidRPr="00000000">
        <w:rPr>
          <w:b w:val="1"/>
          <w:bCs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 to being the </w:t>
      </w:r>
      <w:r w:rsidDel="00000000" w:rsidR="00000000" w:rsidRPr="00000000">
        <w:rPr>
          <w:b w:val="1"/>
          <w:bCs w:val="1"/>
          <w:rtl w:val="0"/>
        </w:rPr>
        <w:t xml:space="preserve">executive decision-maker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product I would build.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importantly, this direction is consistent with Google's own current guidance: foundational SEO remains the basis for AI Search visibility, valuable non-commodity content matters, scaled low-value AI content is a risk, and Google is itself exploring agentic experiences.</w:t>
      </w:r>
    </w:p>
    <w:p w:rsidR="00000000" w:rsidDel="00000000" w:rsidP="00000000" w:rsidRDefault="00000000" w:rsidRPr="00000000" w14:paraId="000004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I would now freeze this as the new architecture and treat the previous non-agentic architecture as superseded.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deliverable should be the </w:t>
      </w:r>
      <w:r w:rsidDel="00000000" w:rsidR="00000000" w:rsidRPr="00000000">
        <w:rPr>
          <w:b w:val="1"/>
          <w:bCs w:val="1"/>
          <w:rtl w:val="0"/>
        </w:rPr>
        <w:t xml:space="preserve">SEO Engine Agentic Architecture Pack</w:t>
      </w:r>
      <w:r w:rsidDel="00000000" w:rsidR="00000000" w:rsidRPr="00000000">
        <w:rPr>
          <w:rtl w:val="0"/>
        </w:rPr>
        <w:t xml:space="preserve">: the complete agent registry, responsibilities, capabilities, tool permissions, memory architecture, event model, task schemas, workflow/state machines, database schema, API contracts and repository structure. That is the document I would hand to Codex before asking it to write the first line of production code.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