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DB0B7" w14:textId="26C4B470" w:rsidR="000E68D9" w:rsidRPr="00C21E8C" w:rsidRDefault="00C21E8C" w:rsidP="00C21E8C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C21E8C">
        <w:rPr>
          <w:rFonts w:ascii="Times New Roman" w:hAnsi="Times New Roman" w:cs="Times New Roman"/>
          <w:i/>
          <w:iCs/>
          <w:sz w:val="24"/>
          <w:szCs w:val="24"/>
        </w:rPr>
        <w:t>Выполнила: Чудиновских Юлия</w:t>
      </w:r>
    </w:p>
    <w:p w14:paraId="3B5934D4" w14:textId="5F616DAC" w:rsidR="005604B4" w:rsidRPr="00C21E8C" w:rsidRDefault="00815A8F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C21E8C">
        <w:rPr>
          <w:rFonts w:ascii="Times New Roman" w:hAnsi="Times New Roman" w:cs="Times New Roman"/>
          <w:sz w:val="24"/>
          <w:szCs w:val="24"/>
          <w:lang w:val="en-US"/>
        </w:rPr>
        <w:t>DataSets</w:t>
      </w:r>
      <w:proofErr w:type="spellEnd"/>
      <w:r w:rsidRPr="00C21E8C">
        <w:rPr>
          <w:rFonts w:ascii="Times New Roman" w:hAnsi="Times New Roman" w:cs="Times New Roman"/>
          <w:sz w:val="24"/>
          <w:szCs w:val="24"/>
        </w:rPr>
        <w:t xml:space="preserve"> я выбрала </w:t>
      </w:r>
      <w:r w:rsidR="000C3550" w:rsidRPr="00C21E8C">
        <w:rPr>
          <w:rFonts w:ascii="Times New Roman" w:hAnsi="Times New Roman" w:cs="Times New Roman"/>
          <w:b/>
          <w:bCs/>
          <w:sz w:val="24"/>
          <w:szCs w:val="24"/>
        </w:rPr>
        <w:t>Зоопарк.</w:t>
      </w:r>
    </w:p>
    <w:p w14:paraId="22B9CD2D" w14:textId="60E624CB" w:rsidR="00815A8F" w:rsidRPr="00C21E8C" w:rsidRDefault="00815A8F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В </w:t>
      </w:r>
      <w:r w:rsidRPr="00C21E8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feature</w:t>
      </w:r>
      <w:r w:rsidRPr="00C21E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statistics</w:t>
      </w:r>
      <w:r w:rsidRPr="00C21E8C">
        <w:rPr>
          <w:rFonts w:ascii="Times New Roman" w:hAnsi="Times New Roman" w:cs="Times New Roman"/>
          <w:sz w:val="24"/>
          <w:szCs w:val="24"/>
        </w:rPr>
        <w:t xml:space="preserve"> я увидела, что он имеет 1</w:t>
      </w:r>
      <w:r w:rsidR="000C3550" w:rsidRPr="00C21E8C">
        <w:rPr>
          <w:rFonts w:ascii="Times New Roman" w:hAnsi="Times New Roman" w:cs="Times New Roman"/>
          <w:sz w:val="24"/>
          <w:szCs w:val="24"/>
        </w:rPr>
        <w:t>7</w:t>
      </w:r>
      <w:r w:rsidRPr="00C21E8C">
        <w:rPr>
          <w:rFonts w:ascii="Times New Roman" w:hAnsi="Times New Roman" w:cs="Times New Roman"/>
          <w:sz w:val="24"/>
          <w:szCs w:val="24"/>
        </w:rPr>
        <w:t xml:space="preserve"> параметров</w:t>
      </w:r>
      <w:r w:rsidR="000C3550" w:rsidRPr="00C21E8C">
        <w:rPr>
          <w:rFonts w:ascii="Times New Roman" w:hAnsi="Times New Roman" w:cs="Times New Roman"/>
          <w:sz w:val="24"/>
          <w:szCs w:val="24"/>
        </w:rPr>
        <w:t xml:space="preserve"> (атрибутов)</w:t>
      </w:r>
      <w:r w:rsidRPr="00C21E8C">
        <w:rPr>
          <w:rFonts w:ascii="Times New Roman" w:hAnsi="Times New Roman" w:cs="Times New Roman"/>
          <w:sz w:val="24"/>
          <w:szCs w:val="24"/>
        </w:rPr>
        <w:t xml:space="preserve"> (</w:t>
      </w:r>
      <w:r w:rsidR="000C3550" w:rsidRPr="00C21E8C">
        <w:rPr>
          <w:rFonts w:ascii="Times New Roman" w:hAnsi="Times New Roman" w:cs="Times New Roman"/>
          <w:sz w:val="24"/>
          <w:szCs w:val="24"/>
        </w:rPr>
        <w:t>информацию о наличии шерсти, перьев и зубов, информацию о том, является ли животное водным или воздушным, и тому подобное. Животные имеют названия и подразделяются на семь категорий: амфибии, птицы, рыбы, насекомые, беспозвоночные, млекопитающие и рептилии.</w:t>
      </w:r>
      <w:r w:rsidRPr="00C21E8C">
        <w:rPr>
          <w:rFonts w:ascii="Times New Roman" w:hAnsi="Times New Roman" w:cs="Times New Roman"/>
          <w:sz w:val="24"/>
          <w:szCs w:val="24"/>
        </w:rPr>
        <w:t>)</w:t>
      </w:r>
    </w:p>
    <w:p w14:paraId="485EA904" w14:textId="253AF3FA" w:rsidR="00815A8F" w:rsidRPr="00C21E8C" w:rsidRDefault="000C3550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E7F88" wp14:editId="5EE2BAA0">
            <wp:extent cx="5940425" cy="3139440"/>
            <wp:effectExtent l="0" t="0" r="3175" b="3810"/>
            <wp:docPr id="1016194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944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B54B" w14:textId="69A1DE07" w:rsidR="00072DD0" w:rsidRPr="00C21E8C" w:rsidRDefault="00072DD0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В </w:t>
      </w:r>
      <w:r w:rsidRPr="00C21E8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distributions</w:t>
      </w:r>
      <w:r w:rsidRPr="00C21E8C">
        <w:rPr>
          <w:rFonts w:ascii="Times New Roman" w:hAnsi="Times New Roman" w:cs="Times New Roman"/>
          <w:sz w:val="24"/>
          <w:szCs w:val="24"/>
        </w:rPr>
        <w:t xml:space="preserve"> можно более подробно проанализировать данные. По столбчатым диаграммам увидеть, например, </w:t>
      </w:r>
      <w:r w:rsidR="000C3550" w:rsidRPr="00C21E8C">
        <w:rPr>
          <w:rFonts w:ascii="Times New Roman" w:hAnsi="Times New Roman" w:cs="Times New Roman"/>
          <w:sz w:val="24"/>
          <w:szCs w:val="24"/>
        </w:rPr>
        <w:t>что млекопитающие имеют больше всего волос</w:t>
      </w:r>
    </w:p>
    <w:p w14:paraId="22EA09E3" w14:textId="480B793A" w:rsidR="00072DD0" w:rsidRPr="00C21E8C" w:rsidRDefault="000C3550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66F0C" wp14:editId="5DCF67DB">
            <wp:extent cx="5940425" cy="3568065"/>
            <wp:effectExtent l="0" t="0" r="3175" b="0"/>
            <wp:docPr id="1105271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71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7650" w14:textId="154AC66E" w:rsidR="00072DD0" w:rsidRPr="00C21E8C" w:rsidRDefault="00072DD0" w:rsidP="00072DD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1E8C">
        <w:rPr>
          <w:rFonts w:ascii="Times New Roman" w:hAnsi="Times New Roman" w:cs="Times New Roman"/>
          <w:sz w:val="24"/>
          <w:szCs w:val="24"/>
        </w:rPr>
        <w:lastRenderedPageBreak/>
        <w:t>Посмотреть</w:t>
      </w:r>
      <w:proofErr w:type="gramEnd"/>
      <w:r w:rsidRPr="00C21E8C">
        <w:rPr>
          <w:rFonts w:ascii="Times New Roman" w:hAnsi="Times New Roman" w:cs="Times New Roman"/>
          <w:sz w:val="24"/>
          <w:szCs w:val="24"/>
        </w:rPr>
        <w:t xml:space="preserve"> </w:t>
      </w:r>
      <w:r w:rsidR="000C3550" w:rsidRPr="00C21E8C">
        <w:rPr>
          <w:rFonts w:ascii="Times New Roman" w:hAnsi="Times New Roman" w:cs="Times New Roman"/>
          <w:sz w:val="24"/>
          <w:szCs w:val="24"/>
        </w:rPr>
        <w:t xml:space="preserve">что есть в наборе домашние – это млекопитающие, насекомые, рыбы, птицы, но в этом же наборе есть большинство животных не домашние, те же </w:t>
      </w:r>
      <w:proofErr w:type="gramStart"/>
      <w:r w:rsidR="000C3550" w:rsidRPr="00C21E8C">
        <w:rPr>
          <w:rFonts w:ascii="Times New Roman" w:hAnsi="Times New Roman" w:cs="Times New Roman"/>
          <w:sz w:val="24"/>
          <w:szCs w:val="24"/>
        </w:rPr>
        <w:t>птицы ,</w:t>
      </w:r>
      <w:proofErr w:type="gramEnd"/>
      <w:r w:rsidR="000C3550" w:rsidRPr="00C21E8C">
        <w:rPr>
          <w:rFonts w:ascii="Times New Roman" w:hAnsi="Times New Roman" w:cs="Times New Roman"/>
          <w:sz w:val="24"/>
          <w:szCs w:val="24"/>
        </w:rPr>
        <w:t xml:space="preserve"> рыбы, рептилии и т.д.</w:t>
      </w:r>
    </w:p>
    <w:p w14:paraId="0E6DBCCB" w14:textId="77777777" w:rsidR="00072DD0" w:rsidRPr="00C21E8C" w:rsidRDefault="00072DD0">
      <w:pPr>
        <w:rPr>
          <w:rFonts w:ascii="Times New Roman" w:hAnsi="Times New Roman" w:cs="Times New Roman"/>
          <w:sz w:val="24"/>
          <w:szCs w:val="24"/>
        </w:rPr>
      </w:pPr>
    </w:p>
    <w:p w14:paraId="51B12D84" w14:textId="0004C408" w:rsidR="00072DD0" w:rsidRPr="00C21E8C" w:rsidRDefault="000C3550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11237" wp14:editId="5958D271">
            <wp:extent cx="5940425" cy="3533775"/>
            <wp:effectExtent l="0" t="0" r="3175" b="9525"/>
            <wp:docPr id="134992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22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45F3" w14:textId="61317295" w:rsidR="00072DD0" w:rsidRPr="00C21E8C" w:rsidRDefault="00072DD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1E8C">
        <w:rPr>
          <w:rFonts w:ascii="Times New Roman" w:hAnsi="Times New Roman" w:cs="Times New Roman"/>
          <w:sz w:val="24"/>
          <w:szCs w:val="24"/>
        </w:rPr>
        <w:t>Посторив</w:t>
      </w:r>
      <w:proofErr w:type="spellEnd"/>
      <w:r w:rsidRPr="00C21E8C">
        <w:rPr>
          <w:rFonts w:ascii="Times New Roman" w:hAnsi="Times New Roman" w:cs="Times New Roman"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data</w:t>
      </w:r>
      <w:r w:rsidRPr="00C21E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table</w:t>
      </w:r>
      <w:r w:rsidRPr="00C21E8C">
        <w:rPr>
          <w:rFonts w:ascii="Times New Roman" w:hAnsi="Times New Roman" w:cs="Times New Roman"/>
          <w:sz w:val="24"/>
          <w:szCs w:val="24"/>
        </w:rPr>
        <w:t xml:space="preserve"> я наконец-то более подробно посмотрела на данные увидела, что за </w:t>
      </w:r>
      <w:r w:rsidR="000C3550" w:rsidRPr="00C21E8C">
        <w:rPr>
          <w:rFonts w:ascii="Times New Roman" w:hAnsi="Times New Roman" w:cs="Times New Roman"/>
          <w:sz w:val="24"/>
          <w:szCs w:val="24"/>
        </w:rPr>
        <w:t>животные представлены в данном наборе, к ка</w:t>
      </w:r>
      <w:r w:rsidR="00531B07" w:rsidRPr="00C21E8C">
        <w:rPr>
          <w:rFonts w:ascii="Times New Roman" w:hAnsi="Times New Roman" w:cs="Times New Roman"/>
          <w:sz w:val="24"/>
          <w:szCs w:val="24"/>
        </w:rPr>
        <w:t>к</w:t>
      </w:r>
      <w:r w:rsidR="000C3550" w:rsidRPr="00C21E8C">
        <w:rPr>
          <w:rFonts w:ascii="Times New Roman" w:hAnsi="Times New Roman" w:cs="Times New Roman"/>
          <w:sz w:val="24"/>
          <w:szCs w:val="24"/>
        </w:rPr>
        <w:t xml:space="preserve">ому типу они относятся, хищники они, </w:t>
      </w:r>
      <w:r w:rsidR="00531B07" w:rsidRPr="00C21E8C">
        <w:rPr>
          <w:rFonts w:ascii="Times New Roman" w:hAnsi="Times New Roman" w:cs="Times New Roman"/>
          <w:sz w:val="24"/>
          <w:szCs w:val="24"/>
        </w:rPr>
        <w:t>ядовитые, есть ли шерсть и т.д.</w:t>
      </w:r>
    </w:p>
    <w:p w14:paraId="3E1204E1" w14:textId="58DA3465" w:rsidR="00072DD0" w:rsidRPr="00C21E8C" w:rsidRDefault="000C3550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8F6C9" wp14:editId="2A5B5220">
            <wp:extent cx="5940425" cy="3892550"/>
            <wp:effectExtent l="0" t="0" r="3175" b="0"/>
            <wp:docPr id="154795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5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EF4B" w14:textId="6839B0EB" w:rsidR="00CD04A2" w:rsidRPr="00C21E8C" w:rsidRDefault="00CD04A2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</w:t>
      </w:r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Columns</w:t>
      </w:r>
      <w:r w:rsidRPr="00C21E8C">
        <w:rPr>
          <w:rFonts w:ascii="Times New Roman" w:hAnsi="Times New Roman" w:cs="Times New Roman"/>
          <w:sz w:val="24"/>
          <w:szCs w:val="24"/>
        </w:rPr>
        <w:t xml:space="preserve"> я попробовала убрать </w:t>
      </w:r>
      <w:r w:rsidR="00531B07" w:rsidRPr="00C21E8C">
        <w:rPr>
          <w:rFonts w:ascii="Times New Roman" w:hAnsi="Times New Roman" w:cs="Times New Roman"/>
          <w:sz w:val="24"/>
          <w:szCs w:val="24"/>
        </w:rPr>
        <w:t>1 категорию</w:t>
      </w:r>
      <w:r w:rsidRPr="00C21E8C">
        <w:rPr>
          <w:rFonts w:ascii="Times New Roman" w:hAnsi="Times New Roman" w:cs="Times New Roman"/>
          <w:sz w:val="24"/>
          <w:szCs w:val="24"/>
        </w:rPr>
        <w:t xml:space="preserve"> из таблицы.</w:t>
      </w:r>
    </w:p>
    <w:p w14:paraId="04805233" w14:textId="076BF3DF" w:rsidR="00CD04A2" w:rsidRPr="00C21E8C" w:rsidRDefault="00531B07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77812" wp14:editId="2C739D87">
            <wp:extent cx="5940425" cy="6283325"/>
            <wp:effectExtent l="0" t="0" r="3175" b="3175"/>
            <wp:docPr id="1925702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02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3E3" w14:textId="0C43009F" w:rsidR="00531B07" w:rsidRPr="00C21E8C" w:rsidRDefault="00531B07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В </w:t>
      </w:r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Rank</w:t>
      </w:r>
      <w:r w:rsidRPr="00C21E8C">
        <w:rPr>
          <w:rFonts w:ascii="Times New Roman" w:hAnsi="Times New Roman" w:cs="Times New Roman"/>
          <w:sz w:val="24"/>
          <w:szCs w:val="24"/>
        </w:rPr>
        <w:t xml:space="preserve"> я увидела, что наибольшее влияние оказывает ноги, молоко, зубы.</w:t>
      </w:r>
    </w:p>
    <w:p w14:paraId="5D45C797" w14:textId="2B4E4A0A" w:rsidR="00531B07" w:rsidRPr="00C21E8C" w:rsidRDefault="00531B07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B2909" wp14:editId="3318951E">
            <wp:extent cx="5940425" cy="3608705"/>
            <wp:effectExtent l="0" t="0" r="3175" b="0"/>
            <wp:docPr id="1360051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1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5E2B" w14:textId="3E54CA64" w:rsidR="00531B07" w:rsidRPr="00C21E8C" w:rsidRDefault="00531B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Запускаем обучение по модели </w:t>
      </w:r>
      <w:proofErr w:type="spellStart"/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kNN</w:t>
      </w:r>
      <w:proofErr w:type="spellEnd"/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sz w:val="24"/>
          <w:szCs w:val="24"/>
        </w:rPr>
        <w:t>(меняла параметры, чтобы повысить точность)</w:t>
      </w:r>
    </w:p>
    <w:p w14:paraId="2E6A32AE" w14:textId="080B43DC" w:rsidR="00531B07" w:rsidRPr="00C21E8C" w:rsidRDefault="00531B07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37155B" wp14:editId="5421A431">
            <wp:extent cx="1853629" cy="2053883"/>
            <wp:effectExtent l="0" t="0" r="0" b="3810"/>
            <wp:docPr id="1167827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7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740" cy="20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62D" w14:textId="69695F49" w:rsidR="00531B07" w:rsidRPr="00C21E8C" w:rsidRDefault="00531B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Обучение модели через </w:t>
      </w:r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Random</w:t>
      </w:r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sampling</w:t>
      </w:r>
      <w:r w:rsidR="003C03EF"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C03EF" w:rsidRPr="00C21E8C">
        <w:rPr>
          <w:rFonts w:ascii="Times New Roman" w:hAnsi="Times New Roman" w:cs="Times New Roman"/>
          <w:b/>
          <w:bCs/>
          <w:color w:val="EE0000"/>
          <w:sz w:val="24"/>
          <w:szCs w:val="24"/>
        </w:rPr>
        <w:t>Точность 99,3%</w:t>
      </w:r>
      <w:r w:rsidR="00AB289F" w:rsidRPr="00C21E8C">
        <w:rPr>
          <w:rFonts w:ascii="Times New Roman" w:hAnsi="Times New Roman" w:cs="Times New Roman"/>
          <w:b/>
          <w:bCs/>
          <w:color w:val="EE0000"/>
          <w:sz w:val="24"/>
          <w:szCs w:val="24"/>
        </w:rPr>
        <w:t xml:space="preserve"> </w:t>
      </w:r>
      <w:r w:rsidR="00AB289F" w:rsidRPr="00C21E8C">
        <w:rPr>
          <w:rFonts w:ascii="Times New Roman" w:hAnsi="Times New Roman" w:cs="Times New Roman"/>
          <w:sz w:val="24"/>
          <w:szCs w:val="24"/>
        </w:rPr>
        <w:t>(Циклов обучений 100, данных используем 90%, случайным образом делим дата сет на части)</w:t>
      </w:r>
    </w:p>
    <w:p w14:paraId="533037BE" w14:textId="125FA820" w:rsidR="00531B07" w:rsidRPr="00C21E8C" w:rsidRDefault="00531B07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C190C3" wp14:editId="7C8670F7">
            <wp:extent cx="5940425" cy="3920490"/>
            <wp:effectExtent l="0" t="0" r="3175" b="3810"/>
            <wp:docPr id="165855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56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46FC" w14:textId="50E88B17" w:rsidR="00AB289F" w:rsidRPr="00C21E8C" w:rsidRDefault="00AB289F" w:rsidP="00AB289F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Запускаем обучение по </w:t>
      </w:r>
      <w:r w:rsidRPr="00C21E8C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модели </w:t>
      </w:r>
      <w:r w:rsidRPr="00C21E8C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  <w:lang w:val="en-US"/>
        </w:rPr>
        <w:t>SVM</w:t>
      </w:r>
      <w:r w:rsidRPr="00C21E8C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 </w:t>
      </w:r>
      <w:r w:rsidRPr="00C21E8C">
        <w:rPr>
          <w:rFonts w:ascii="Times New Roman" w:hAnsi="Times New Roman" w:cs="Times New Roman"/>
          <w:sz w:val="24"/>
          <w:szCs w:val="24"/>
        </w:rPr>
        <w:t xml:space="preserve">(не меняла параметры, переключила только на </w:t>
      </w:r>
      <w:r w:rsidRPr="00C21E8C"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Pr="00C21E8C">
        <w:rPr>
          <w:rFonts w:ascii="Times New Roman" w:hAnsi="Times New Roman" w:cs="Times New Roman"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sz w:val="24"/>
          <w:szCs w:val="24"/>
          <w:lang w:val="en-US"/>
        </w:rPr>
        <w:t>sampling</w:t>
      </w:r>
      <w:r w:rsidRPr="00C21E8C">
        <w:rPr>
          <w:rFonts w:ascii="Times New Roman" w:hAnsi="Times New Roman" w:cs="Times New Roman"/>
          <w:sz w:val="24"/>
          <w:szCs w:val="24"/>
        </w:rPr>
        <w:t>)</w:t>
      </w:r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21E8C">
        <w:rPr>
          <w:rFonts w:ascii="Times New Roman" w:hAnsi="Times New Roman" w:cs="Times New Roman"/>
          <w:b/>
          <w:bCs/>
          <w:color w:val="EE0000"/>
          <w:sz w:val="24"/>
          <w:szCs w:val="24"/>
        </w:rPr>
        <w:t>Точность 99,</w:t>
      </w:r>
      <w:r w:rsidRPr="00C21E8C">
        <w:rPr>
          <w:rFonts w:ascii="Times New Roman" w:hAnsi="Times New Roman" w:cs="Times New Roman"/>
          <w:b/>
          <w:bCs/>
          <w:color w:val="EE0000"/>
          <w:sz w:val="24"/>
          <w:szCs w:val="24"/>
          <w:lang w:val="en-US"/>
        </w:rPr>
        <w:t>9</w:t>
      </w:r>
      <w:r w:rsidRPr="00C21E8C">
        <w:rPr>
          <w:rFonts w:ascii="Times New Roman" w:hAnsi="Times New Roman" w:cs="Times New Roman"/>
          <w:b/>
          <w:bCs/>
          <w:color w:val="EE0000"/>
          <w:sz w:val="24"/>
          <w:szCs w:val="24"/>
        </w:rPr>
        <w:t xml:space="preserve">% </w:t>
      </w:r>
      <w:r w:rsidRPr="00C21E8C">
        <w:rPr>
          <w:rFonts w:ascii="Times New Roman" w:hAnsi="Times New Roman" w:cs="Times New Roman"/>
          <w:sz w:val="24"/>
          <w:szCs w:val="24"/>
        </w:rPr>
        <w:t>(</w:t>
      </w:r>
    </w:p>
    <w:p w14:paraId="3F8A832F" w14:textId="57DE1359" w:rsidR="00AB289F" w:rsidRPr="00C21E8C" w:rsidRDefault="00AB289F" w:rsidP="00AB2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1E8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991093" wp14:editId="0EBAC36C">
            <wp:extent cx="5940425" cy="3956685"/>
            <wp:effectExtent l="0" t="0" r="3175" b="5715"/>
            <wp:docPr id="968449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9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8344" w14:textId="2911F6F2" w:rsidR="00AB289F" w:rsidRPr="00C21E8C" w:rsidRDefault="00AB289F" w:rsidP="00AB2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sz w:val="24"/>
          <w:szCs w:val="24"/>
        </w:rPr>
        <w:t>Запускаем обучение по модели</w:t>
      </w:r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Random</w:t>
      </w:r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b/>
          <w:bCs/>
          <w:sz w:val="24"/>
          <w:szCs w:val="24"/>
          <w:lang w:val="en-US"/>
        </w:rPr>
        <w:t>Forest</w:t>
      </w:r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sz w:val="24"/>
          <w:szCs w:val="24"/>
        </w:rPr>
        <w:t xml:space="preserve">(не меняла параметры, переключила только на </w:t>
      </w:r>
      <w:r w:rsidRPr="00C21E8C"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Pr="00C21E8C">
        <w:rPr>
          <w:rFonts w:ascii="Times New Roman" w:hAnsi="Times New Roman" w:cs="Times New Roman"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sz w:val="24"/>
          <w:szCs w:val="24"/>
          <w:lang w:val="en-US"/>
        </w:rPr>
        <w:t>sampling</w:t>
      </w:r>
      <w:r w:rsidRPr="00C21E8C">
        <w:rPr>
          <w:rFonts w:ascii="Times New Roman" w:hAnsi="Times New Roman" w:cs="Times New Roman"/>
          <w:sz w:val="24"/>
          <w:szCs w:val="24"/>
        </w:rPr>
        <w:t>)</w:t>
      </w:r>
      <w:r w:rsidRPr="00C21E8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21E8C">
        <w:rPr>
          <w:rFonts w:ascii="Times New Roman" w:hAnsi="Times New Roman" w:cs="Times New Roman"/>
          <w:b/>
          <w:bCs/>
          <w:color w:val="EE0000"/>
          <w:sz w:val="24"/>
          <w:szCs w:val="24"/>
        </w:rPr>
        <w:t>Точность 99,</w:t>
      </w:r>
      <w:r w:rsidRPr="00C21E8C">
        <w:rPr>
          <w:rFonts w:ascii="Times New Roman" w:hAnsi="Times New Roman" w:cs="Times New Roman"/>
          <w:b/>
          <w:bCs/>
          <w:color w:val="EE0000"/>
          <w:sz w:val="24"/>
          <w:szCs w:val="24"/>
          <w:lang w:val="en-US"/>
        </w:rPr>
        <w:t>7</w:t>
      </w:r>
      <w:r w:rsidRPr="00C21E8C">
        <w:rPr>
          <w:rFonts w:ascii="Times New Roman" w:hAnsi="Times New Roman" w:cs="Times New Roman"/>
          <w:b/>
          <w:bCs/>
          <w:color w:val="EE0000"/>
          <w:sz w:val="24"/>
          <w:szCs w:val="24"/>
        </w:rPr>
        <w:t xml:space="preserve">% </w:t>
      </w:r>
    </w:p>
    <w:p w14:paraId="6AE91E82" w14:textId="662B6050" w:rsidR="00AB289F" w:rsidRPr="00C21E8C" w:rsidRDefault="00AB2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1ACCB5" wp14:editId="4DA8FAA2">
            <wp:extent cx="5940425" cy="3982085"/>
            <wp:effectExtent l="0" t="0" r="3175" b="0"/>
            <wp:docPr id="364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0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57A2" w14:textId="3AB00F2E" w:rsidR="00742371" w:rsidRPr="00C21E8C" w:rsidRDefault="007423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1E8C">
        <w:rPr>
          <w:rFonts w:ascii="Times New Roman" w:hAnsi="Times New Roman" w:cs="Times New Roman"/>
          <w:b/>
          <w:bCs/>
          <w:sz w:val="24"/>
          <w:szCs w:val="24"/>
        </w:rPr>
        <w:t>Построила матрицы для каждой модели.</w:t>
      </w:r>
    </w:p>
    <w:p w14:paraId="20CDB484" w14:textId="34F1604F" w:rsidR="00742371" w:rsidRPr="00C21E8C" w:rsidRDefault="0074237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i/>
          <w:iCs/>
          <w:sz w:val="24"/>
          <w:szCs w:val="24"/>
          <w:lang w:val="en-US"/>
        </w:rPr>
        <w:t>KNN</w:t>
      </w:r>
    </w:p>
    <w:p w14:paraId="7FA13234" w14:textId="573F21E7" w:rsidR="00742371" w:rsidRPr="00C21E8C" w:rsidRDefault="007423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048278" wp14:editId="4230587C">
            <wp:extent cx="5940425" cy="2951480"/>
            <wp:effectExtent l="0" t="0" r="3175" b="1270"/>
            <wp:docPr id="11259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8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ED1" w14:textId="030C1960" w:rsidR="00742371" w:rsidRPr="00C21E8C" w:rsidRDefault="0074237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i/>
          <w:iCs/>
          <w:sz w:val="24"/>
          <w:szCs w:val="24"/>
          <w:lang w:val="en-US"/>
        </w:rPr>
        <w:t>SVM</w:t>
      </w:r>
    </w:p>
    <w:p w14:paraId="718A3C3F" w14:textId="2DF1862A" w:rsidR="00742371" w:rsidRPr="00C21E8C" w:rsidRDefault="007423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5B4C71C" wp14:editId="24DDF9BC">
            <wp:extent cx="5940425" cy="2924810"/>
            <wp:effectExtent l="0" t="0" r="3175" b="8890"/>
            <wp:docPr id="178589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0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E7BA" w14:textId="6A08A275" w:rsidR="00742371" w:rsidRPr="00C21E8C" w:rsidRDefault="0074237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i/>
          <w:iCs/>
          <w:sz w:val="24"/>
          <w:szCs w:val="24"/>
          <w:lang w:val="en-US"/>
        </w:rPr>
        <w:t>Random</w:t>
      </w:r>
      <w:r w:rsidRPr="00C21E8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21E8C">
        <w:rPr>
          <w:rFonts w:ascii="Times New Roman" w:hAnsi="Times New Roman" w:cs="Times New Roman"/>
          <w:i/>
          <w:iCs/>
          <w:sz w:val="24"/>
          <w:szCs w:val="24"/>
          <w:lang w:val="en-US"/>
        </w:rPr>
        <w:t>Forest</w:t>
      </w:r>
    </w:p>
    <w:p w14:paraId="739168B6" w14:textId="0C98340B" w:rsidR="00742371" w:rsidRPr="00C21E8C" w:rsidRDefault="007423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1E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114E55" wp14:editId="079587FA">
            <wp:extent cx="5940425" cy="3010535"/>
            <wp:effectExtent l="0" t="0" r="3175" b="0"/>
            <wp:docPr id="175308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5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6728" w14:textId="40573DDE" w:rsidR="00742371" w:rsidRPr="00C21E8C" w:rsidRDefault="00742371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sz w:val="24"/>
          <w:szCs w:val="24"/>
        </w:rPr>
        <w:t xml:space="preserve">У этой модели как будто бы меньше ошибок, чем у предыдущих ошибок, хотя точность не такая высокая по сравнению с </w:t>
      </w:r>
      <w:proofErr w:type="spellStart"/>
      <w:r w:rsidRPr="00C21E8C">
        <w:rPr>
          <w:rFonts w:ascii="Times New Roman" w:hAnsi="Times New Roman" w:cs="Times New Roman"/>
          <w:sz w:val="24"/>
          <w:szCs w:val="24"/>
        </w:rPr>
        <w:t>имющимися</w:t>
      </w:r>
      <w:proofErr w:type="spellEnd"/>
      <w:r w:rsidRPr="00C21E8C">
        <w:rPr>
          <w:rFonts w:ascii="Times New Roman" w:hAnsi="Times New Roman" w:cs="Times New Roman"/>
          <w:sz w:val="24"/>
          <w:szCs w:val="24"/>
        </w:rPr>
        <w:t>.</w:t>
      </w:r>
    </w:p>
    <w:p w14:paraId="7094C860" w14:textId="20C2EC90" w:rsidR="00742371" w:rsidRPr="00C21E8C" w:rsidRDefault="00742371">
      <w:pPr>
        <w:rPr>
          <w:rFonts w:ascii="Times New Roman" w:hAnsi="Times New Roman" w:cs="Times New Roman"/>
          <w:sz w:val="24"/>
          <w:szCs w:val="24"/>
        </w:rPr>
      </w:pPr>
      <w:r w:rsidRPr="00C21E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FA0A28" wp14:editId="7A266D43">
            <wp:extent cx="5940425" cy="2554605"/>
            <wp:effectExtent l="0" t="0" r="3175" b="0"/>
            <wp:docPr id="115957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79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371" w:rsidRPr="00C21E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7DC"/>
    <w:rsid w:val="00072DD0"/>
    <w:rsid w:val="000C3550"/>
    <w:rsid w:val="000E68D9"/>
    <w:rsid w:val="00247F28"/>
    <w:rsid w:val="003776A7"/>
    <w:rsid w:val="003C03EF"/>
    <w:rsid w:val="004B22D7"/>
    <w:rsid w:val="00531B07"/>
    <w:rsid w:val="005604B4"/>
    <w:rsid w:val="00742371"/>
    <w:rsid w:val="00815A8F"/>
    <w:rsid w:val="00AB289F"/>
    <w:rsid w:val="00C21E8C"/>
    <w:rsid w:val="00CD04A2"/>
    <w:rsid w:val="00E077DC"/>
    <w:rsid w:val="00F6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61C7C"/>
  <w15:chartTrackingRefBased/>
  <w15:docId w15:val="{3571F642-E434-4F48-A818-2050A501D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7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7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77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7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77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7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7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7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7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77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077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077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77D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77D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77D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077D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077D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077D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07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07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7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07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07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77D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077D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077D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077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077D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077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Чудиновских</dc:creator>
  <cp:keywords/>
  <dc:description/>
  <cp:lastModifiedBy>Юлия Чудиновских</cp:lastModifiedBy>
  <cp:revision>5</cp:revision>
  <dcterms:created xsi:type="dcterms:W3CDTF">2025-10-07T08:01:00Z</dcterms:created>
  <dcterms:modified xsi:type="dcterms:W3CDTF">2025-10-07T08:14:00Z</dcterms:modified>
</cp:coreProperties>
</file>