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9A8" w:rsidRPr="000B66C3" w:rsidRDefault="006279A8" w:rsidP="006279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proofErr w:type="spellStart"/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display</w:t>
      </w:r>
      <w:proofErr w:type="spellEnd"/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: 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flex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– </w:t>
      </w:r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блоки сжались и выстроились в одну строчку</w:t>
      </w:r>
    </w:p>
    <w:p w:rsidR="006279A8" w:rsidRDefault="006279A8" w:rsidP="006279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66C3">
        <w:rPr>
          <w:rFonts w:ascii="Times New Roman" w:hAnsi="Times New Roman" w:cs="Times New Roman"/>
          <w:bCs/>
          <w:kern w:val="36"/>
          <w:sz w:val="36"/>
          <w:szCs w:val="36"/>
          <w:lang w:eastAsia="ru-RU"/>
        </w:rPr>
        <w:t>display</w:t>
      </w:r>
      <w:proofErr w:type="spellEnd"/>
      <w:r w:rsidRPr="006279A8"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6279A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Многоцелевое свойство, которое определяет, как элемент должен быть показан в документе.</w:t>
      </w:r>
    </w:p>
    <w:p w:rsidR="006279A8" w:rsidRDefault="006279A8" w:rsidP="00627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66C3">
        <w:rPr>
          <w:rFonts w:ascii="Times New Roman" w:eastAsia="Times New Roman" w:hAnsi="Times New Roman" w:cs="Times New Roman"/>
          <w:sz w:val="36"/>
          <w:szCs w:val="36"/>
          <w:lang w:eastAsia="ru-RU"/>
        </w:rPr>
        <w:t>flex</w:t>
      </w:r>
      <w:proofErr w:type="spellEnd"/>
      <w:r w:rsidRPr="000B66C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627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ведёт себя как блочный и выкладывает содержимое согласно </w:t>
      </w:r>
      <w:proofErr w:type="spellStart"/>
      <w:r w:rsidRPr="006279A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флекс</w:t>
      </w:r>
      <w:proofErr w:type="spellEnd"/>
      <w:r w:rsidRPr="006279A8">
        <w:rPr>
          <w:rFonts w:ascii="Times New Roman" w:eastAsia="Times New Roman" w:hAnsi="Times New Roman" w:cs="Times New Roman"/>
          <w:sz w:val="24"/>
          <w:szCs w:val="24"/>
          <w:lang w:eastAsia="ru-RU"/>
        </w:rPr>
        <w:t>-модели.</w:t>
      </w:r>
    </w:p>
    <w:p w:rsidR="006279A8" w:rsidRPr="006279A8" w:rsidRDefault="006279A8" w:rsidP="00627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79A8" w:rsidRPr="000B66C3" w:rsidRDefault="006279A8" w:rsidP="006279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6279A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flex</w:t>
      </w:r>
      <w:r w:rsidRPr="006279A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-</w:t>
      </w:r>
      <w:r w:rsidRPr="006279A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wrap</w:t>
      </w:r>
      <w:r w:rsid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="000B66C3"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(перенос)</w:t>
      </w:r>
      <w:r w:rsidR="000B66C3" w:rsidRPr="000B66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– </w:t>
      </w:r>
      <w:r w:rsidR="000B66C3"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перенос блоков внутри контейнера при необходимости</w:t>
      </w:r>
      <w:r w:rsidR="000B66C3"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</w:p>
    <w:p w:rsidR="000B66C3" w:rsidRPr="000B66C3" w:rsidRDefault="000B66C3" w:rsidP="000B66C3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display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: 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flex</w:t>
      </w:r>
    </w:p>
    <w:p w:rsidR="000B66C3" w:rsidRPr="000B66C3" w:rsidRDefault="000B66C3" w:rsidP="000B66C3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flex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-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wrap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: 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wrap</w:t>
      </w:r>
    </w:p>
    <w:p w:rsidR="000B66C3" w:rsidRDefault="000B66C3" w:rsidP="006279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justify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-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content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(оправдывать)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- </w:t>
      </w:r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распределяет пространство вокруг </w:t>
      </w:r>
      <w:proofErr w:type="spellStart"/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флекс</w:t>
      </w:r>
      <w:proofErr w:type="spellEnd"/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-элементов вдоль главной оси контейнера.</w:t>
      </w:r>
    </w:p>
    <w:p w:rsidR="000B66C3" w:rsidRPr="00AC3D55" w:rsidRDefault="000B66C3" w:rsidP="000B66C3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display: flex</w:t>
      </w:r>
    </w:p>
    <w:p w:rsidR="000B66C3" w:rsidRPr="00AC3D55" w:rsidRDefault="000B66C3" w:rsidP="000B66C3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flex-wrap: wrap</w:t>
      </w:r>
    </w:p>
    <w:p w:rsidR="000B66C3" w:rsidRPr="006279A8" w:rsidRDefault="000B66C3" w:rsidP="000B66C3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justify-content: center;</w:t>
      </w:r>
    </w:p>
    <w:p w:rsidR="000B66C3" w:rsidRPr="000B66C3" w:rsidRDefault="000B66C3" w:rsidP="000B66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align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-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content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="0035417B" w:rsidRPr="003541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(</w:t>
      </w:r>
      <w:r w:rsidR="003541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выравнивать)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-</w:t>
      </w:r>
      <w:r w:rsidRPr="000B66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выравнивания строк внутри </w:t>
      </w:r>
      <w:proofErr w:type="spellStart"/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флекс</w:t>
      </w:r>
      <w:proofErr w:type="spellEnd"/>
      <w:r w:rsidRPr="000B66C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-контейнера по поперечной оси при наличии свободного пространства.</w:t>
      </w:r>
    </w:p>
    <w:p w:rsidR="006279A8" w:rsidRDefault="0035417B">
      <w:r>
        <w:rPr>
          <w:noProof/>
        </w:rPr>
        <w:drawing>
          <wp:inline distT="0" distB="0" distL="0" distR="0" wp14:anchorId="385D702F" wp14:editId="39AC45AF">
            <wp:extent cx="4857750" cy="2211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881" cy="22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7B" w:rsidRDefault="0035417B" w:rsidP="00354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proofErr w:type="spellStart"/>
      <w:r w:rsidRPr="003541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lastRenderedPageBreak/>
        <w:t>align-items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35417B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(выравнивать элементы) -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 </w:t>
      </w:r>
      <w:r w:rsidRPr="0035417B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выравнивает </w:t>
      </w:r>
      <w:proofErr w:type="spellStart"/>
      <w:r w:rsidRPr="0035417B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флекс</w:t>
      </w:r>
      <w:proofErr w:type="spellEnd"/>
      <w:r w:rsidRPr="0035417B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-элементы внутри контейнера в перпендикулярном направлении.</w:t>
      </w:r>
    </w:p>
    <w:p w:rsidR="0035417B" w:rsidRDefault="0035417B" w:rsidP="00354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0B1B714B" wp14:editId="43BFAE7B">
            <wp:extent cx="4400550" cy="374834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936" cy="37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55" w:rsidRP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proofErr w:type="gram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.body</w:t>
      </w:r>
      <w:proofErr w:type="gram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{</w:t>
      </w:r>
    </w:p>
    <w:p w:rsidR="00AC3D55" w:rsidRP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display: flex;</w:t>
      </w:r>
    </w:p>
    <w:p w:rsidR="00AC3D55" w:rsidRP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justify-content: center;</w:t>
      </w:r>
    </w:p>
    <w:p w:rsidR="00AC3D55" w:rsidRP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</w:t>
      </w:r>
      <w:proofErr w:type="spell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align-items</w:t>
      </w:r>
      <w:proofErr w:type="spell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: </w:t>
      </w:r>
      <w:proofErr w:type="spell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center</w:t>
      </w:r>
      <w:proofErr w:type="spell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;</w:t>
      </w:r>
    </w:p>
    <w:p w:rsid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}</w:t>
      </w:r>
    </w:p>
    <w:p w:rsid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:rsidR="00AC3D55" w:rsidRDefault="00AC3D5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br w:type="page"/>
      </w:r>
    </w:p>
    <w:p w:rsid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:rsidR="0035417B" w:rsidRDefault="0035417B" w:rsidP="00354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Трасформация</w:t>
      </w:r>
      <w:proofErr w:type="spellEnd"/>
    </w:p>
    <w:p w:rsidR="0035417B" w:rsidRDefault="0035417B" w:rsidP="00354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proofErr w:type="spellStart"/>
      <w:r w:rsidRPr="003541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Transform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т</w:t>
      </w:r>
      <w:r w:rsidRPr="0035417B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рансформирует элемент, в частности, позволяет его масштабировать, вращать, сдвигать, наклонять, а также комбинировать виды трансформаций, перечисляя функции трансформации через пробел.</w:t>
      </w:r>
    </w:p>
    <w:p w:rsidR="00AC3D55" w:rsidRDefault="0035417B" w:rsidP="00354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Делаем при помощи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 </w:t>
      </w:r>
      <w:r w:rsidRPr="003541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:</w:t>
      </w:r>
      <w:r w:rsidRPr="003541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active</w:t>
      </w:r>
      <w:proofErr w:type="gramEnd"/>
    </w:p>
    <w:p w:rsidR="00AC3D55" w:rsidRPr="00AC3D55" w:rsidRDefault="00AC3D55" w:rsidP="00354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Повороат</w:t>
      </w:r>
      <w:proofErr w:type="spellEnd"/>
    </w:p>
    <w:p w:rsidR="00AC3D55" w:rsidRP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rotate</w:t>
      </w:r>
      <w:proofErr w:type="spell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- </w:t>
      </w:r>
      <w:r w:rsidRPr="00AC3D55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п</w:t>
      </w:r>
      <w:r w:rsidRPr="00AC3D55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оворачивает элемент в двумерном пространстве на заданный угол относительно точки трансформации</w:t>
      </w:r>
    </w:p>
    <w:p w:rsidR="00AC3D55" w:rsidRPr="00AC3D55" w:rsidRDefault="00AC3D55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proofErr w:type="spellStart"/>
      <w:proofErr w:type="gram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block:active</w:t>
      </w:r>
      <w:proofErr w:type="spellEnd"/>
      <w:proofErr w:type="gram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{</w:t>
      </w:r>
    </w:p>
    <w:p w:rsidR="00AC3D55" w:rsidRPr="00AC3D55" w:rsidRDefault="00AC3D55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transform: rotate(45deg);</w:t>
      </w:r>
    </w:p>
    <w:p w:rsidR="00AC3D55" w:rsidRDefault="00AC3D55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}</w:t>
      </w:r>
    </w:p>
    <w:p w:rsid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Масштабирование</w:t>
      </w:r>
    </w:p>
    <w:p w:rsidR="00AC3D55" w:rsidRP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scaleX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 м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асштабирует элемент по горизонтали.</w:t>
      </w:r>
    </w:p>
    <w:p w:rsidR="00AC3D55" w:rsidRDefault="00AC3D55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scaleY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- </w:t>
      </w:r>
      <w:r w:rsidR="00B81E70"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м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асштабирует элемент по вертикали.</w:t>
      </w:r>
    </w:p>
    <w:p w:rsidR="00AC3D55" w:rsidRPr="00AC3D55" w:rsidRDefault="00AC3D55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proofErr w:type="gram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.</w:t>
      </w:r>
      <w:proofErr w:type="spell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block</w:t>
      </w:r>
      <w:proofErr w:type="gram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:active</w:t>
      </w:r>
      <w:proofErr w:type="spell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{</w:t>
      </w:r>
    </w:p>
    <w:p w:rsidR="00AC3D55" w:rsidRPr="00AC3D55" w:rsidRDefault="00AC3D55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transform: </w:t>
      </w:r>
      <w:proofErr w:type="spellStart"/>
      <w:proofErr w:type="gram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scaleX</w:t>
      </w:r>
      <w:proofErr w:type="spell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(</w:t>
      </w:r>
      <w:proofErr w:type="gram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1.5) </w:t>
      </w:r>
      <w:proofErr w:type="spellStart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scaleY</w:t>
      </w:r>
      <w:proofErr w:type="spellEnd"/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(0.5);</w:t>
      </w:r>
    </w:p>
    <w:p w:rsidR="00B81E70" w:rsidRDefault="00AC3D55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AC3D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}</w:t>
      </w:r>
    </w:p>
    <w:p w:rsidR="00B81E70" w:rsidRDefault="00B81E70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:rsidR="00B81E70" w:rsidRDefault="00B81E70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:rsidR="00B81E70" w:rsidRDefault="00B81E70" w:rsidP="00AC3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lastRenderedPageBreak/>
        <w:t>Прекос</w:t>
      </w:r>
    </w:p>
    <w:p w:rsidR="00B81E70" w:rsidRPr="00B81E70" w:rsidRDefault="00B81E70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skewX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 н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аклоняет элемент на заданный угол по вертикали.</w:t>
      </w:r>
    </w:p>
    <w:p w:rsidR="00B81E70" w:rsidRDefault="00B81E70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skewY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 н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аклоняет элемент на заданный угол по горизонтали.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proofErr w:type="gram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.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block</w:t>
      </w:r>
      <w:proofErr w:type="gram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:active</w:t>
      </w:r>
      <w:proofErr w:type="spell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{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transform: 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skewX</w:t>
      </w:r>
      <w:proofErr w:type="spell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(30deg) 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skewY</w:t>
      </w:r>
      <w:proofErr w:type="spell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(40deg);</w:t>
      </w:r>
    </w:p>
    <w:p w:rsid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}</w:t>
      </w:r>
    </w:p>
    <w:p w:rsidR="00B81E70" w:rsidRDefault="00B81E70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Перемещение</w:t>
      </w:r>
    </w:p>
    <w:p w:rsidR="00B81E70" w:rsidRDefault="00B81E70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T</w:t>
      </w: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ranslate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 с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двигает элемент на заданное значение по горизонтали и вертикали.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proofErr w:type="gram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.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block</w:t>
      </w:r>
      <w:proofErr w:type="gram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:active</w:t>
      </w:r>
      <w:proofErr w:type="spell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{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transform: </w:t>
      </w:r>
      <w:proofErr w:type="gram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translate(</w:t>
      </w:r>
      <w:proofErr w:type="gram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40px, -20px);</w:t>
      </w:r>
    </w:p>
    <w:p w:rsid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}</w:t>
      </w:r>
    </w:p>
    <w:p w:rsidR="00B81E70" w:rsidRDefault="00B81E70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Переходы</w:t>
      </w:r>
    </w:p>
    <w:p w:rsidR="00B81E70" w:rsidRDefault="00B81E70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transition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- у</w:t>
      </w:r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станавливает эффект перехода между двумя состояниями элемента, они могут быть определены с помощью </w:t>
      </w:r>
      <w:proofErr w:type="spellStart"/>
      <w:proofErr w:type="gramStart"/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псевдокласса</w:t>
      </w:r>
      <w:proofErr w:type="spellEnd"/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 </w:t>
      </w: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: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hover</w:t>
      </w:r>
      <w:proofErr w:type="spellEnd"/>
      <w:proofErr w:type="gramEnd"/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 или </w:t>
      </w: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: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active</w:t>
      </w:r>
      <w:proofErr w:type="spellEnd"/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 xml:space="preserve">, а также динамически через 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JavaScript</w:t>
      </w:r>
      <w:proofErr w:type="spellEnd"/>
      <w:r w:rsidRPr="00B81E70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.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proofErr w:type="gram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.block</w:t>
      </w:r>
      <w:proofErr w:type="gram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{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background: linear-</w:t>
      </w:r>
      <w:proofErr w:type="gram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gradient(</w:t>
      </w:r>
      <w:proofErr w:type="gram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45deg, orange, red);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border-radius: 5px;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width: 100px;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lastRenderedPageBreak/>
        <w:t xml:space="preserve">    height: 100px;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transition: transform 1s ease, 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    width 1s linear 1.5s;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}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proofErr w:type="gram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.</w:t>
      </w:r>
      <w:proofErr w:type="spellStart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block</w:t>
      </w:r>
      <w:proofErr w:type="gram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>:hover</w:t>
      </w:r>
      <w:proofErr w:type="spellEnd"/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{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transform: rotate(720deg);</w:t>
      </w:r>
    </w:p>
    <w:p w:rsidR="00B81E70" w:rsidRPr="00B81E70" w:rsidRDefault="00B81E70" w:rsidP="00B81E70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  <w:t xml:space="preserve">    width: 300px;   </w:t>
      </w:r>
    </w:p>
    <w:p w:rsidR="00AC7C7D" w:rsidRDefault="00B81E70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B81E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}</w:t>
      </w:r>
    </w:p>
    <w:p w:rsidR="00AC7C7D" w:rsidRPr="00AD19E3" w:rsidRDefault="00AC7C7D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Селектор дочерних элементов</w:t>
      </w:r>
      <w:r w:rsidR="00AD19E3" w:rsidRPr="00AD19E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="00AD19E3" w:rsidRPr="00AD19E3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  <w:t>– действует только на дочерние элементы</w:t>
      </w:r>
    </w:p>
    <w:p w:rsidR="00AD19E3" w:rsidRPr="00AD19E3" w:rsidRDefault="00AD19E3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селектор-</w:t>
      </w:r>
      <w:proofErr w:type="gramStart"/>
      <w:r w:rsidR="00AC7C7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AD19E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&gt;</w:t>
      </w:r>
      <w:proofErr w:type="gramEnd"/>
      <w:r w:rsidRPr="00AD19E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селектор-2</w:t>
      </w:r>
      <w:r w:rsidRPr="00AD19E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{</w:t>
      </w:r>
    </w:p>
    <w:p w:rsidR="00AD19E3" w:rsidRPr="00AD19E3" w:rsidRDefault="00AD19E3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AD19E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… </w:t>
      </w:r>
    </w:p>
    <w:p w:rsidR="0035417B" w:rsidRDefault="00AD19E3" w:rsidP="00B81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ru-RU"/>
        </w:rPr>
      </w:pPr>
      <w:r w:rsidRPr="00AD19E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}</w:t>
      </w:r>
      <w:bookmarkStart w:id="0" w:name="_GoBack"/>
      <w:bookmarkEnd w:id="0"/>
    </w:p>
    <w:p w:rsidR="0035417B" w:rsidRPr="0035417B" w:rsidRDefault="0035417B" w:rsidP="0035417B"/>
    <w:sectPr w:rsidR="0035417B" w:rsidRPr="003541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C4485"/>
    <w:multiLevelType w:val="multilevel"/>
    <w:tmpl w:val="D9B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A8"/>
    <w:rsid w:val="000B66C3"/>
    <w:rsid w:val="0035417B"/>
    <w:rsid w:val="006279A8"/>
    <w:rsid w:val="00AC3D55"/>
    <w:rsid w:val="00AC7C7D"/>
    <w:rsid w:val="00AD19E3"/>
    <w:rsid w:val="00B81E70"/>
    <w:rsid w:val="00E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9EEF"/>
  <w15:chartTrackingRefBased/>
  <w15:docId w15:val="{9EABC796-909A-4FD7-B959-FE2A3CE3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N</dc:creator>
  <cp:keywords/>
  <dc:description/>
  <cp:lastModifiedBy>Stanislav N</cp:lastModifiedBy>
  <cp:revision>4</cp:revision>
  <dcterms:created xsi:type="dcterms:W3CDTF">2018-11-02T22:34:00Z</dcterms:created>
  <dcterms:modified xsi:type="dcterms:W3CDTF">2018-11-02T23:37:00Z</dcterms:modified>
</cp:coreProperties>
</file>