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CD86E" w14:textId="60C1334A" w:rsidR="00930CC5" w:rsidRPr="006A0806" w:rsidRDefault="00930CC5" w:rsidP="00930CC5">
      <w:pPr>
        <w:rPr>
          <w:rFonts w:ascii="Arial" w:hAnsi="Arial" w:cs="Arial"/>
          <w:b/>
          <w:bCs/>
          <w:sz w:val="28"/>
          <w:szCs w:val="28"/>
        </w:rPr>
      </w:pPr>
      <w:r w:rsidRPr="006A0806">
        <w:rPr>
          <w:rFonts w:ascii="Arial" w:hAnsi="Arial" w:cs="Arial"/>
          <w:b/>
          <w:bCs/>
          <w:sz w:val="28"/>
          <w:szCs w:val="28"/>
        </w:rPr>
        <w:t>1, Chủ đề trường học</w:t>
      </w:r>
    </w:p>
    <w:p w14:paraId="29DDEE58" w14:textId="479EC648" w:rsidR="00930CC5" w:rsidRPr="00930CC5" w:rsidRDefault="00930CC5" w:rsidP="00930CC5">
      <w:pPr>
        <w:rPr>
          <w:rFonts w:ascii="Arial" w:hAnsi="Arial" w:cs="Arial"/>
          <w:color w:val="FF0000"/>
          <w:sz w:val="21"/>
          <w:szCs w:val="21"/>
        </w:rPr>
      </w:pPr>
      <w:r w:rsidRPr="00930CC5">
        <w:rPr>
          <w:rFonts w:ascii="Arial" w:hAnsi="Arial" w:cs="Arial"/>
          <w:b/>
          <w:bCs/>
          <w:color w:val="FF0000"/>
          <w:sz w:val="21"/>
          <w:szCs w:val="21"/>
        </w:rPr>
        <w:t>Tình huống 1: Cầm nhầm thẻ học sinh</w:t>
      </w:r>
    </w:p>
    <w:p w14:paraId="5A67D571" w14:textId="77777777" w:rsidR="00930CC5" w:rsidRPr="00FA5615" w:rsidRDefault="00930CC5" w:rsidP="00930CC5">
      <w:pPr>
        <w:rPr>
          <w:rFonts w:ascii="Arial" w:hAnsi="Arial" w:cs="Arial"/>
        </w:rPr>
      </w:pPr>
      <w:r>
        <w:t xml:space="preserve"> </w:t>
      </w:r>
      <w:r w:rsidRPr="00FA5615">
        <w:rPr>
          <w:rFonts w:ascii="Arial" w:hAnsi="Arial" w:cs="Arial"/>
          <w:color w:val="101010"/>
          <w:sz w:val="21"/>
          <w:szCs w:val="21"/>
          <w:shd w:val="clear" w:color="auto" w:fill="EEEEEE"/>
        </w:rPr>
        <w:t>Con và bạn thân cùng làm bài ôn tập ở thư viện. Khi chuông báo giờ thi học kỳ reo, con vội vàng vơ toàn bộ tài liệu vào cặp và chạy đến phòng thi ở tầng 3. Đến nơi, con phát hiện mình cầm nhầm tập hồ sơ của bạn thân, trong đó có cả </w:t>
      </w:r>
      <w:r>
        <w:rPr>
          <w:rStyle w:val="Strong"/>
          <w:rFonts w:ascii="Arial" w:hAnsi="Arial" w:cs="Arial"/>
          <w:color w:val="101010"/>
          <w:sz w:val="21"/>
          <w:szCs w:val="21"/>
          <w:bdr w:val="single" w:sz="2" w:space="0" w:color="auto" w:frame="1"/>
          <w:shd w:val="clear" w:color="auto" w:fill="EEEEEE"/>
        </w:rPr>
        <w:t>Thẻ học sinh (vào phòng thi phải mang theo thẻ này)</w:t>
      </w:r>
      <w:r w:rsidRPr="00FA5615">
        <w:rPr>
          <w:rFonts w:ascii="Arial" w:hAnsi="Arial" w:cs="Arial"/>
          <w:color w:val="101010"/>
          <w:sz w:val="21"/>
          <w:szCs w:val="21"/>
          <w:shd w:val="clear" w:color="auto" w:fill="EEEEEE"/>
        </w:rPr>
        <w:t>. Bạn thi ở phòng thi tầng 1. Chỉ còn 10 phút là phát đề</w:t>
      </w:r>
      <w:r>
        <w:rPr>
          <w:rFonts w:ascii="Arial" w:hAnsi="Arial" w:cs="Arial"/>
          <w:color w:val="101010"/>
          <w:sz w:val="21"/>
          <w:szCs w:val="21"/>
          <w:shd w:val="clear" w:color="auto" w:fill="EEEEEE"/>
        </w:rPr>
        <w:t>, và các con không cầm điện thoai. Vậy con sẽ làm gì?</w:t>
      </w:r>
    </w:p>
    <w:p w14:paraId="5C7435F4" w14:textId="77777777" w:rsidR="00930CC5" w:rsidRPr="00FA5615" w:rsidRDefault="00930CC5" w:rsidP="00930CC5">
      <w:pPr>
        <w:rPr>
          <w:rFonts w:ascii="Arial" w:eastAsia="Times New Roman" w:hAnsi="Arial" w:cs="Arial"/>
          <w:color w:val="101010"/>
          <w:sz w:val="21"/>
          <w:szCs w:val="21"/>
        </w:rPr>
      </w:pPr>
      <w:r w:rsidRPr="00FA5615">
        <w:rPr>
          <w:rFonts w:ascii="Arial" w:eastAsia="Times New Roman" w:hAnsi="Arial" w:cs="Arial"/>
          <w:b/>
          <w:bCs/>
          <w:color w:val="101010"/>
          <w:sz w:val="21"/>
          <w:szCs w:val="21"/>
          <w:bdr w:val="single" w:sz="2" w:space="0" w:color="auto" w:frame="1"/>
        </w:rPr>
        <w:t>Câu hỏi tương tác:</w:t>
      </w:r>
      <w:r w:rsidRPr="00FA5615">
        <w:rPr>
          <w:rFonts w:ascii="Arial" w:eastAsia="Times New Roman" w:hAnsi="Arial" w:cs="Arial"/>
          <w:color w:val="101010"/>
          <w:sz w:val="21"/>
          <w:szCs w:val="21"/>
        </w:rPr>
        <w:t> Con sẽ chạy ngay xuống tầng 1 tìm bạn, hay vào phòng thi báo cáo giám thị? Đáp án nào là tối ưu nhất?</w:t>
      </w:r>
    </w:p>
    <w:p w14:paraId="7146ACAD" w14:textId="77777777" w:rsidR="00930CC5" w:rsidRPr="006A0806" w:rsidRDefault="00930CC5" w:rsidP="00930CC5">
      <w:pPr>
        <w:rPr>
          <w:rFonts w:ascii="Arial" w:eastAsia="Times New Roman" w:hAnsi="Arial" w:cs="Arial"/>
          <w:b/>
          <w:bCs/>
          <w:color w:val="101010"/>
          <w:sz w:val="21"/>
          <w:szCs w:val="21"/>
        </w:rPr>
      </w:pPr>
      <w:r w:rsidRPr="006A0806">
        <w:rPr>
          <w:rFonts w:ascii="Arial" w:eastAsia="Times New Roman" w:hAnsi="Arial" w:cs="Arial"/>
          <w:b/>
          <w:bCs/>
          <w:color w:val="101010"/>
          <w:sz w:val="21"/>
          <w:szCs w:val="21"/>
          <w:bdr w:val="single" w:sz="2" w:space="0" w:color="auto" w:frame="1"/>
        </w:rPr>
        <w:t>Giải pháp logic 3 bước:</w:t>
      </w:r>
    </w:p>
    <w:p w14:paraId="3F5B5D49" w14:textId="6D925F49" w:rsidR="00930CC5" w:rsidRPr="00FA5615" w:rsidRDefault="00930CC5" w:rsidP="00930CC5">
      <w:pPr>
        <w:rPr>
          <w:rFonts w:ascii="Arial" w:eastAsia="Times New Roman" w:hAnsi="Arial" w:cs="Arial"/>
          <w:color w:val="101010"/>
          <w:sz w:val="21"/>
          <w:szCs w:val="21"/>
        </w:rPr>
      </w:pPr>
      <w:r w:rsidRPr="00FA5615">
        <w:rPr>
          <w:rFonts w:ascii="Arial" w:eastAsia="Times New Roman" w:hAnsi="Arial" w:cs="Arial"/>
          <w:b/>
          <w:bCs/>
          <w:color w:val="101010"/>
          <w:sz w:val="21"/>
          <w:szCs w:val="21"/>
          <w:bdr w:val="single" w:sz="2" w:space="0" w:color="auto" w:frame="1"/>
        </w:rPr>
        <w:t>Bước 1: Không tự ý chạy đi tìm.</w:t>
      </w:r>
      <w:r w:rsidRPr="00FA5615">
        <w:rPr>
          <w:rFonts w:ascii="Arial" w:eastAsia="Times New Roman" w:hAnsi="Arial" w:cs="Arial"/>
          <w:color w:val="101010"/>
          <w:sz w:val="21"/>
          <w:szCs w:val="21"/>
        </w:rPr>
        <w:t xml:space="preserve"> Việc chạy khắp các phòng thi ở tầng khác khi sắp đến giờ phát đề rất dễ khiến con bị muộn giờ thi của chính mình hoặc không gặp được bạn do bạn </w:t>
      </w:r>
      <w:r w:rsidR="006A0806">
        <w:rPr>
          <w:rFonts w:ascii="Arial" w:eastAsia="Times New Roman" w:hAnsi="Arial" w:cs="Arial"/>
          <w:color w:val="101010"/>
          <w:sz w:val="21"/>
          <w:szCs w:val="21"/>
        </w:rPr>
        <w:t>cũng đang chạy đi tìm con.</w:t>
      </w:r>
    </w:p>
    <w:p w14:paraId="2F169DDA" w14:textId="77777777" w:rsidR="00930CC5" w:rsidRPr="00FA5615" w:rsidRDefault="00930CC5" w:rsidP="00930CC5">
      <w:pPr>
        <w:rPr>
          <w:rFonts w:ascii="Arial" w:eastAsia="Times New Roman" w:hAnsi="Arial" w:cs="Arial"/>
          <w:color w:val="101010"/>
          <w:sz w:val="21"/>
          <w:szCs w:val="21"/>
        </w:rPr>
      </w:pPr>
      <w:r w:rsidRPr="00FA5615">
        <w:rPr>
          <w:rFonts w:ascii="Arial" w:eastAsia="Times New Roman" w:hAnsi="Arial" w:cs="Arial"/>
          <w:b/>
          <w:bCs/>
          <w:color w:val="101010"/>
          <w:sz w:val="21"/>
          <w:szCs w:val="21"/>
          <w:bdr w:val="single" w:sz="2" w:space="0" w:color="auto" w:frame="1"/>
        </w:rPr>
        <w:t>Bước 2: Báo cáo ngay với Giám thị phòng thi của con.</w:t>
      </w:r>
      <w:r w:rsidRPr="00FA5615">
        <w:rPr>
          <w:rFonts w:ascii="Arial" w:eastAsia="Times New Roman" w:hAnsi="Arial" w:cs="Arial"/>
          <w:color w:val="101010"/>
          <w:sz w:val="21"/>
          <w:szCs w:val="21"/>
        </w:rPr>
        <w:t> Trình bày rõ việc con cầm nhầm thẻ của bạn và nhờ giám thị dùng bộ đàm hoặc nhờ hành lang (giám thị hành lang) chuyển thẻ xuống đúng số phòng thi của bạn ở tầng 1.</w:t>
      </w:r>
    </w:p>
    <w:p w14:paraId="11B26FFE" w14:textId="77777777" w:rsidR="00930CC5" w:rsidRDefault="00930CC5" w:rsidP="00930CC5">
      <w:pPr>
        <w:rPr>
          <w:rFonts w:ascii="Arial" w:eastAsia="Times New Roman" w:hAnsi="Arial" w:cs="Arial"/>
          <w:color w:val="101010"/>
          <w:sz w:val="21"/>
          <w:szCs w:val="21"/>
        </w:rPr>
      </w:pPr>
      <w:r w:rsidRPr="00FA5615">
        <w:rPr>
          <w:rFonts w:ascii="Arial" w:eastAsia="Times New Roman" w:hAnsi="Arial" w:cs="Arial"/>
          <w:b/>
          <w:bCs/>
          <w:color w:val="101010"/>
          <w:sz w:val="21"/>
          <w:szCs w:val="21"/>
          <w:bdr w:val="single" w:sz="2" w:space="0" w:color="auto" w:frame="1"/>
        </w:rPr>
        <w:t>Bước 3: Nhờ thầy cô xác nhận.</w:t>
      </w:r>
      <w:r w:rsidRPr="00FA5615">
        <w:rPr>
          <w:rFonts w:ascii="Arial" w:eastAsia="Times New Roman" w:hAnsi="Arial" w:cs="Arial"/>
          <w:color w:val="101010"/>
          <w:sz w:val="21"/>
          <w:szCs w:val="21"/>
        </w:rPr>
        <w:t> Nhờ giám thị phòng thi của con ghi nhận để con được vào phòng thi trước (sau đó thẻ của con sẽ được bạn thân hoặc giám thị phòng khác chuyển lại sau khi phát hiện nhầm lẫn).</w:t>
      </w:r>
    </w:p>
    <w:p w14:paraId="25EE8828" w14:textId="77777777" w:rsidR="00930CC5" w:rsidRPr="00930CC5" w:rsidRDefault="00930CC5" w:rsidP="00930CC5">
      <w:pPr>
        <w:rPr>
          <w:rFonts w:ascii="Arial" w:hAnsi="Arial" w:cs="Arial"/>
          <w:color w:val="FF0000"/>
          <w:sz w:val="21"/>
          <w:szCs w:val="21"/>
        </w:rPr>
      </w:pPr>
      <w:r w:rsidRPr="00930CC5">
        <w:rPr>
          <w:rFonts w:ascii="Arial" w:hAnsi="Arial" w:cs="Arial"/>
          <w:b/>
          <w:bCs/>
          <w:color w:val="FF0000"/>
          <w:sz w:val="21"/>
          <w:szCs w:val="21"/>
        </w:rPr>
        <w:t>Tình huống 2: Tiếng chuông điện thoại oan uổng</w:t>
      </w:r>
    </w:p>
    <w:p w14:paraId="4AEA21BA"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Đặt vấn đề:</w:t>
      </w:r>
      <w:r>
        <w:rPr>
          <w:rFonts w:ascii="Arial" w:hAnsi="Arial" w:cs="Arial"/>
          <w:color w:val="101010"/>
          <w:sz w:val="21"/>
          <w:szCs w:val="21"/>
        </w:rPr>
        <w:t> Trong giờ học Toán, một tiếng chuông điện thoại vang lên inh ỏi từ phía góc lớp của con. Cô giáo nghiêm giọng yêu cầu con đứng dậy vì nhìn thấy con đang sờ tay vào ngăn bàn. Thực tế, con chỉ đang thò tay vào lấy hộp bút, còn chiếc điện thoại phát ra tiếng chuông là của bạn ngồi bàn phía sau để quên trong cặp không tắt chuông.</w:t>
      </w:r>
    </w:p>
    <w:p w14:paraId="131CAE95"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Câu hỏi tương tác:</w:t>
      </w:r>
      <w:r>
        <w:rPr>
          <w:rFonts w:ascii="Arial" w:hAnsi="Arial" w:cs="Arial"/>
          <w:color w:val="101010"/>
          <w:sz w:val="21"/>
          <w:szCs w:val="21"/>
        </w:rPr>
        <w:t> Bị cô giáo phạt oan, con có nên chỉ tay tố cáo ngay tên bạn ngồi sau để minh oan cho mình không?</w:t>
      </w:r>
    </w:p>
    <w:p w14:paraId="4E62495E"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Giải pháp logic 3 bước:</w:t>
      </w:r>
    </w:p>
    <w:p w14:paraId="2BA580AE"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Bước 1: Trả lời cô trung thực và lễ phép.</w:t>
      </w:r>
      <w:r>
        <w:rPr>
          <w:rFonts w:ascii="Arial" w:hAnsi="Arial" w:cs="Arial"/>
          <w:color w:val="101010"/>
          <w:sz w:val="21"/>
          <w:szCs w:val="21"/>
        </w:rPr>
        <w:t> Con đứng lên và nói rõ ràng: </w:t>
      </w:r>
      <w:r>
        <w:rPr>
          <w:rStyle w:val="Emphasis"/>
          <w:rFonts w:ascii="Arial" w:hAnsi="Arial" w:cs="Arial"/>
          <w:color w:val="101010"/>
          <w:sz w:val="21"/>
          <w:szCs w:val="21"/>
          <w:bdr w:val="single" w:sz="2" w:space="0" w:color="auto" w:frame="1"/>
        </w:rPr>
        <w:t>"Thưa cô, điện thoại của em đang tắt nguồn ở trong cặp/ngăn bàn (hoặc con không mang điện thoại). Tiếng chuông phát ra từ hướng khác ạ."</w:t>
      </w:r>
    </w:p>
    <w:p w14:paraId="07464B69"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Bước 2: Không tự ý lục lọi hay chỉ tay vô cớ.</w:t>
      </w:r>
      <w:r>
        <w:rPr>
          <w:rFonts w:ascii="Arial" w:hAnsi="Arial" w:cs="Arial"/>
          <w:color w:val="101010"/>
          <w:sz w:val="21"/>
          <w:szCs w:val="21"/>
        </w:rPr>
        <w:t> Để cô giáo hoặc bạn chủ động nhận chiếc điện thoại đó. Nếu bạn ngồi sau đang ngơ ngác, con có thể nói khẽ với bạn để bạn tự giác nhận lỗi với cô.</w:t>
      </w:r>
    </w:p>
    <w:p w14:paraId="2EC7B777"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Bước 3: Hợp tác xác minh.</w:t>
      </w:r>
      <w:r>
        <w:rPr>
          <w:rFonts w:ascii="Arial" w:hAnsi="Arial" w:cs="Arial"/>
          <w:color w:val="101010"/>
          <w:sz w:val="21"/>
          <w:szCs w:val="21"/>
        </w:rPr>
        <w:t> Mở ngăn bàn hoặc cặp của mình ra để cô kiểm tra nhanh nhằm chứng minh mình không nói dối, sau đó tập trung vào bài học, không bàn tán xôn xao.</w:t>
      </w:r>
    </w:p>
    <w:p w14:paraId="3ED60C2C" w14:textId="77777777" w:rsidR="00930CC5" w:rsidRPr="00930CC5" w:rsidRDefault="00930CC5" w:rsidP="00930CC5">
      <w:pPr>
        <w:rPr>
          <w:rFonts w:ascii="Arial" w:hAnsi="Arial" w:cs="Arial"/>
          <w:color w:val="FF0000"/>
          <w:sz w:val="21"/>
          <w:szCs w:val="21"/>
        </w:rPr>
      </w:pPr>
      <w:r w:rsidRPr="00930CC5">
        <w:rPr>
          <w:rFonts w:ascii="Arial" w:hAnsi="Arial" w:cs="Arial"/>
          <w:b/>
          <w:bCs/>
          <w:color w:val="FF0000"/>
          <w:sz w:val="21"/>
          <w:szCs w:val="21"/>
        </w:rPr>
        <w:t>Tình huống 3: Hiểu nhầm về thái độ trong lớp</w:t>
      </w:r>
    </w:p>
    <w:p w14:paraId="349DD9D0"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Đặt vấn đề:</w:t>
      </w:r>
      <w:r>
        <w:rPr>
          <w:rFonts w:ascii="Arial" w:hAnsi="Arial" w:cs="Arial"/>
          <w:color w:val="101010"/>
          <w:sz w:val="21"/>
          <w:szCs w:val="21"/>
        </w:rPr>
        <w:t> Hôm nay con bị sốt nhẹ và đau đầu nên ngồi học trong tư thế hơi gục đầu xuống bàn, mắt nhìn lơ đãng ra cửa sổ. Cô giáo đang giảng bài chợt dừng lại, nhắc nhở con: </w:t>
      </w:r>
      <w:r>
        <w:rPr>
          <w:rStyle w:val="Emphasis"/>
          <w:rFonts w:ascii="Arial" w:hAnsi="Arial" w:cs="Arial"/>
          <w:color w:val="101010"/>
          <w:sz w:val="21"/>
          <w:szCs w:val="21"/>
          <w:bdr w:val="single" w:sz="2" w:space="0" w:color="auto" w:frame="1"/>
        </w:rPr>
        <w:t>"Con không tôn trọng giáo viên, lười biếng không chịu nghe giảng bài"</w:t>
      </w:r>
      <w:r>
        <w:rPr>
          <w:rFonts w:ascii="Arial" w:hAnsi="Arial" w:cs="Arial"/>
          <w:color w:val="101010"/>
          <w:sz w:val="21"/>
          <w:szCs w:val="21"/>
        </w:rPr>
        <w:t>. Cô yêu cầu con đứng cuối lớp phạt.</w:t>
      </w:r>
    </w:p>
    <w:p w14:paraId="26B9D4A2"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Câu hỏi tương tác:</w:t>
      </w:r>
      <w:r>
        <w:rPr>
          <w:rFonts w:ascii="Arial" w:hAnsi="Arial" w:cs="Arial"/>
          <w:color w:val="101010"/>
          <w:sz w:val="21"/>
          <w:szCs w:val="21"/>
        </w:rPr>
        <w:t> Con nên cố nhẫn nhịn chịu phạt dù đang mệt, hay lớn tiếng giải thích là mình đang ốm?</w:t>
      </w:r>
    </w:p>
    <w:p w14:paraId="421F1D0C"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Giải pháp logic 3 bước:</w:t>
      </w:r>
    </w:p>
    <w:p w14:paraId="3EAA392A"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lastRenderedPageBreak/>
        <w:t>Bước 1: Chấp nhận đứng dậy đứng cuối lớp trước.</w:t>
      </w:r>
      <w:r>
        <w:rPr>
          <w:rFonts w:ascii="Arial" w:hAnsi="Arial" w:cs="Arial"/>
          <w:color w:val="101010"/>
          <w:sz w:val="21"/>
          <w:szCs w:val="21"/>
        </w:rPr>
        <w:t> Thực hiện theo yêu cầu của giáo viên để lớp học tiếp tục, tránh đôi co gây không khí căng thẳng.</w:t>
      </w:r>
    </w:p>
    <w:p w14:paraId="235FD800"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Bước 2: Báo cáo tình trạng sức khỏe nhẹ nhàng.</w:t>
      </w:r>
      <w:r>
        <w:rPr>
          <w:rFonts w:ascii="Arial" w:hAnsi="Arial" w:cs="Arial"/>
          <w:color w:val="101010"/>
          <w:sz w:val="21"/>
          <w:szCs w:val="21"/>
        </w:rPr>
        <w:t> Khi đứng lên, con hãy nói nhỏ với cô hoặc bạn bên cạnh để báo lại với cô: </w:t>
      </w:r>
      <w:r>
        <w:rPr>
          <w:rStyle w:val="Emphasis"/>
          <w:rFonts w:ascii="Arial" w:hAnsi="Arial" w:cs="Arial"/>
          <w:color w:val="101010"/>
          <w:sz w:val="21"/>
          <w:szCs w:val="21"/>
          <w:bdr w:val="single" w:sz="2" w:space="0" w:color="auto" w:frame="1"/>
        </w:rPr>
        <w:t>"Thưa cô, hôm nay em bị sốt và đau đầu nên không giữ được tư thế ngồi đúng, em xin lỗi cô ạ."</w:t>
      </w:r>
    </w:p>
    <w:p w14:paraId="2EEE4660"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Bước 3: Xuống phòng y tế.</w:t>
      </w:r>
      <w:r>
        <w:rPr>
          <w:rFonts w:ascii="Arial" w:hAnsi="Arial" w:cs="Arial"/>
          <w:color w:val="101010"/>
          <w:sz w:val="21"/>
          <w:szCs w:val="21"/>
        </w:rPr>
        <w:t> Khi thấy học sinh mệt thật sự, cô giáo chắc chắn sẽ cho phép con xuống phòng y tế của trường để nghỉ ngơi và uống thuốc, xóa bỏ hoàn toàn hiểu nhầm về thái độ học tập.</w:t>
      </w:r>
    </w:p>
    <w:p w14:paraId="7BB24068" w14:textId="77777777" w:rsidR="00930CC5" w:rsidRPr="00930CC5" w:rsidRDefault="00930CC5" w:rsidP="00930CC5">
      <w:pPr>
        <w:rPr>
          <w:rFonts w:ascii="Arial" w:hAnsi="Arial" w:cs="Arial"/>
          <w:color w:val="FF0000"/>
        </w:rPr>
      </w:pPr>
      <w:r w:rsidRPr="00930CC5">
        <w:rPr>
          <w:rFonts w:ascii="Arial" w:hAnsi="Arial" w:cs="Arial"/>
          <w:b/>
          <w:bCs/>
          <w:color w:val="FF0000"/>
        </w:rPr>
        <w:t>II. Hiểu Nhầm Giữa Học Sinh và Học Sinh</w:t>
      </w:r>
    </w:p>
    <w:p w14:paraId="005DDDC8" w14:textId="77777777" w:rsidR="00930CC5" w:rsidRPr="00930CC5" w:rsidRDefault="00930CC5" w:rsidP="00930CC5">
      <w:pPr>
        <w:rPr>
          <w:rFonts w:ascii="Arial" w:hAnsi="Arial" w:cs="Arial"/>
          <w:b/>
          <w:bCs/>
          <w:color w:val="FF0000"/>
          <w:sz w:val="21"/>
          <w:szCs w:val="21"/>
        </w:rPr>
      </w:pPr>
      <w:r w:rsidRPr="00930CC5">
        <w:rPr>
          <w:rFonts w:ascii="Arial" w:hAnsi="Arial" w:cs="Arial"/>
          <w:b/>
          <w:bCs/>
          <w:color w:val="FF0000"/>
          <w:sz w:val="21"/>
          <w:szCs w:val="21"/>
        </w:rPr>
        <w:t>Tình huống 4: Chiếc máy bay giấy ghi tên "kẻ bắt nạt"</w:t>
      </w:r>
    </w:p>
    <w:p w14:paraId="2C11E8D8"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Đặt vấn đề:</w:t>
      </w:r>
      <w:r>
        <w:rPr>
          <w:rFonts w:ascii="Arial" w:hAnsi="Arial" w:cs="Arial"/>
          <w:color w:val="101010"/>
          <w:sz w:val="21"/>
          <w:szCs w:val="21"/>
        </w:rPr>
        <w:t> Trong giờ ra chơi, một chiếc máy bay giấy phi trúng đầu bạn lớp trưởng. Trên cánh máy bay có viết dòng chữ trêu chọc ngoại hình của lớp trưởng kèm theo chữ ký tên con. Thực chất, một bạn khác trong lớp đã tự gấp máy bay, viết tên con vào để trêu đùa và phi đi. Lớp trưởng đùng đùng nổi giận, đem chiếc máy bay giấy lên báo cáo cô giáo chủ nhiệm và tuyên bố cạch mặt con.</w:t>
      </w:r>
    </w:p>
    <w:p w14:paraId="461E803C"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Câu hỏi tương tác:</w:t>
      </w:r>
      <w:r>
        <w:rPr>
          <w:rFonts w:ascii="Arial" w:hAnsi="Arial" w:cs="Arial"/>
          <w:color w:val="101010"/>
          <w:sz w:val="21"/>
          <w:szCs w:val="21"/>
        </w:rPr>
        <w:t> Làm thế nào để chứng minh nét chữ trên máy bay không phải của con khi mọi bằng chứng (tên ký) đều chống lại con?</w:t>
      </w:r>
    </w:p>
    <w:p w14:paraId="1B2A56E4"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Giải pháp logic 3 bước:</w:t>
      </w:r>
    </w:p>
    <w:p w14:paraId="42541B2E"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Bước 1: Không nổi giận phản pháo.</w:t>
      </w:r>
      <w:r>
        <w:rPr>
          <w:rFonts w:ascii="Arial" w:hAnsi="Arial" w:cs="Arial"/>
          <w:color w:val="101010"/>
          <w:sz w:val="21"/>
          <w:szCs w:val="21"/>
        </w:rPr>
        <w:t> Việc con hét lên: </w:t>
      </w:r>
      <w:r>
        <w:rPr>
          <w:rStyle w:val="Emphasis"/>
          <w:rFonts w:ascii="Arial" w:hAnsi="Arial" w:cs="Arial"/>
          <w:color w:val="101010"/>
          <w:sz w:val="21"/>
          <w:szCs w:val="21"/>
          <w:bdr w:val="single" w:sz="2" w:space="0" w:color="auto" w:frame="1"/>
        </w:rPr>
        <w:t>"Tôi không làm!"</w:t>
      </w:r>
      <w:r>
        <w:rPr>
          <w:rFonts w:ascii="Arial" w:hAnsi="Arial" w:cs="Arial"/>
          <w:color w:val="101010"/>
          <w:sz w:val="21"/>
          <w:szCs w:val="21"/>
        </w:rPr>
        <w:t> một cách tức giận chỉ khiến mọi người nghĩ con đang chối tội.</w:t>
      </w:r>
    </w:p>
    <w:p w14:paraId="2FA38FF3"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Bước 2: Đề xuất so khớp nét chữ.</w:t>
      </w:r>
      <w:r>
        <w:rPr>
          <w:rFonts w:ascii="Arial" w:hAnsi="Arial" w:cs="Arial"/>
          <w:color w:val="101010"/>
          <w:sz w:val="21"/>
          <w:szCs w:val="21"/>
        </w:rPr>
        <w:t> Khi gặp cô giáo và bạn lớp trưởng, con hãy bình tĩnh lấy vở viết hàng ngày của mình ra và nhờ cô giáo so sánh nét chữ, cách viết chữ cái trên máy bay giấy với nét chữ của con (chữ viết tay rất khó làm giả hoàn toàn).</w:t>
      </w:r>
    </w:p>
    <w:p w14:paraId="30D627C2"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Bước 3: Tìm nhân chứng.</w:t>
      </w:r>
      <w:r>
        <w:rPr>
          <w:rFonts w:ascii="Arial" w:hAnsi="Arial" w:cs="Arial"/>
          <w:color w:val="101010"/>
          <w:sz w:val="21"/>
          <w:szCs w:val="21"/>
        </w:rPr>
        <w:t> Nhớ lại xem trong giờ ra chơi con đã ở đâu, làm gì và đi cùng ai để nhờ các bạn đó làm chứng con không hề gấp hay phi chiếc máy bay giấy đó.</w:t>
      </w:r>
    </w:p>
    <w:p w14:paraId="22C00616" w14:textId="77777777" w:rsidR="00930CC5" w:rsidRPr="00930CC5" w:rsidRDefault="00930CC5" w:rsidP="00930CC5">
      <w:pPr>
        <w:rPr>
          <w:rFonts w:ascii="Arial" w:hAnsi="Arial" w:cs="Arial"/>
          <w:color w:val="FF0000"/>
          <w:sz w:val="21"/>
          <w:szCs w:val="21"/>
        </w:rPr>
      </w:pPr>
      <w:r w:rsidRPr="00930CC5">
        <w:rPr>
          <w:rFonts w:ascii="Arial" w:hAnsi="Arial" w:cs="Arial"/>
          <w:b/>
          <w:bCs/>
          <w:color w:val="FF0000"/>
          <w:sz w:val="21"/>
          <w:szCs w:val="21"/>
        </w:rPr>
        <w:t>Tình huống 5: Cơn ghen tị từ bài thuyết trình nhóm</w:t>
      </w:r>
    </w:p>
    <w:p w14:paraId="3BB62DD8"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Đặt vấn đề:</w:t>
      </w:r>
      <w:r>
        <w:rPr>
          <w:rFonts w:ascii="Arial" w:hAnsi="Arial" w:cs="Arial"/>
          <w:color w:val="101010"/>
          <w:sz w:val="21"/>
          <w:szCs w:val="21"/>
        </w:rPr>
        <w:t> Nhóm con làm bài thuyết trình rất xuất sắc và đạt điểm tối đa. Khi làm bài, con đã thức khuya chỉnh sửa slide rất đẹp, nhưng do sơ suất lúc xuất file, con đã quên không điền tên bạn B vào danh sách thành viên ở trang cuối cùng. Bạn B nghĩ con cố tình chiếm công lao để dìm bạn ấy nên đã nhắn tin mắng mỏ con và kêu gọi các bạn khác tẩy chay con.</w:t>
      </w:r>
    </w:p>
    <w:p w14:paraId="5709859E"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Câu hỏi tương tác:</w:t>
      </w:r>
      <w:r>
        <w:rPr>
          <w:rFonts w:ascii="Arial" w:hAnsi="Arial" w:cs="Arial"/>
          <w:color w:val="101010"/>
          <w:sz w:val="21"/>
          <w:szCs w:val="21"/>
        </w:rPr>
        <w:t> Con sẽ nhắn tin mắng lại bạn B vì đã không kiểm tra bài trước khi nộp, hay xử lý thế nào?</w:t>
      </w:r>
    </w:p>
    <w:p w14:paraId="2357E98C"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Giải pháp logic 3 bước:</w:t>
      </w:r>
    </w:p>
    <w:p w14:paraId="7EA76FF4"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Bước 1: Nhận lỗi về sơ suất của mình.</w:t>
      </w:r>
      <w:r>
        <w:rPr>
          <w:rFonts w:ascii="Arial" w:hAnsi="Arial" w:cs="Arial"/>
          <w:color w:val="101010"/>
          <w:sz w:val="21"/>
          <w:szCs w:val="21"/>
        </w:rPr>
        <w:t> Nhắn tin trực tiếp xin lỗi bạn B trước: </w:t>
      </w:r>
      <w:r>
        <w:rPr>
          <w:rStyle w:val="Emphasis"/>
          <w:rFonts w:ascii="Arial" w:hAnsi="Arial" w:cs="Arial"/>
          <w:color w:val="101010"/>
          <w:sz w:val="21"/>
          <w:szCs w:val="21"/>
          <w:bdr w:val="single" w:sz="2" w:space="0" w:color="auto" w:frame="1"/>
        </w:rPr>
        <w:t>"Mình xin lỗi vì sự bất cẩn đã quên ghi tên bạn ở trang cuối, đây hoàn toàn là lỗi sơ suất của mình khi xuất file"</w:t>
      </w:r>
      <w:r>
        <w:rPr>
          <w:rFonts w:ascii="Arial" w:hAnsi="Arial" w:cs="Arial"/>
          <w:color w:val="101010"/>
          <w:sz w:val="21"/>
          <w:szCs w:val="21"/>
        </w:rPr>
        <w:t>.</w:t>
      </w:r>
    </w:p>
    <w:p w14:paraId="787EEA82"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Bước 2: Hành động sửa sai thực tế.</w:t>
      </w:r>
      <w:r>
        <w:rPr>
          <w:rFonts w:ascii="Arial" w:hAnsi="Arial" w:cs="Arial"/>
          <w:color w:val="101010"/>
          <w:sz w:val="21"/>
          <w:szCs w:val="21"/>
        </w:rPr>
        <w:t> Chủ động nhắn tin gửi mail cho cô giáo bộ môn (CC cả bạn B vào) để trình bày sự việc: </w:t>
      </w:r>
      <w:r>
        <w:rPr>
          <w:rStyle w:val="Emphasis"/>
          <w:rFonts w:ascii="Arial" w:hAnsi="Arial" w:cs="Arial"/>
          <w:color w:val="101010"/>
          <w:sz w:val="21"/>
          <w:szCs w:val="21"/>
          <w:bdr w:val="single" w:sz="2" w:space="0" w:color="auto" w:frame="1"/>
        </w:rPr>
        <w:t>"Thưa cô, em sơ suất thiếu tên bạn B trong danh sách nộp. Bạn B đã tham gia phần nội dung X của nhóm rất tốt, em xin cô bổ sung điểm cho bạn ạ"</w:t>
      </w:r>
      <w:r>
        <w:rPr>
          <w:rFonts w:ascii="Arial" w:hAnsi="Arial" w:cs="Arial"/>
          <w:color w:val="101010"/>
          <w:sz w:val="21"/>
          <w:szCs w:val="21"/>
        </w:rPr>
        <w:t>.</w:t>
      </w:r>
    </w:p>
    <w:p w14:paraId="37F77BA2" w14:textId="06DAD943"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Bước 3: Công khai minh bạch.</w:t>
      </w:r>
      <w:r>
        <w:rPr>
          <w:rFonts w:ascii="Arial" w:hAnsi="Arial" w:cs="Arial"/>
          <w:color w:val="101010"/>
          <w:sz w:val="21"/>
          <w:szCs w:val="21"/>
        </w:rPr>
        <w:t> Chụp lại ảnh màn hình email gửi cô giáo vào nhóm chat chung của nhóm để bạn B và các thành viên khác thấy lỗi đã được khắc phục, hóa giải hiểu lầm.</w:t>
      </w:r>
    </w:p>
    <w:p w14:paraId="14CD936B" w14:textId="2D9D2C91" w:rsidR="00F37B86" w:rsidRDefault="00F37B86" w:rsidP="00930CC5">
      <w:pPr>
        <w:rPr>
          <w:rFonts w:ascii="Arial" w:hAnsi="Arial" w:cs="Arial"/>
          <w:color w:val="101010"/>
          <w:sz w:val="21"/>
          <w:szCs w:val="21"/>
        </w:rPr>
      </w:pPr>
    </w:p>
    <w:p w14:paraId="01C36F1A" w14:textId="4189E34E" w:rsidR="00F37B86" w:rsidRDefault="00F37B86" w:rsidP="00930CC5">
      <w:pPr>
        <w:rPr>
          <w:rFonts w:ascii="Arial" w:hAnsi="Arial" w:cs="Arial"/>
          <w:color w:val="101010"/>
          <w:sz w:val="21"/>
          <w:szCs w:val="21"/>
        </w:rPr>
      </w:pPr>
    </w:p>
    <w:p w14:paraId="61E1FD47" w14:textId="77777777" w:rsidR="00F37B86" w:rsidRDefault="00F37B86" w:rsidP="00930CC5">
      <w:pPr>
        <w:rPr>
          <w:rFonts w:ascii="Arial" w:hAnsi="Arial" w:cs="Arial"/>
          <w:color w:val="101010"/>
          <w:sz w:val="21"/>
          <w:szCs w:val="21"/>
        </w:rPr>
      </w:pPr>
    </w:p>
    <w:p w14:paraId="2C4EB9D0" w14:textId="77777777" w:rsidR="00930CC5" w:rsidRPr="00930CC5" w:rsidRDefault="00930CC5" w:rsidP="00930CC5">
      <w:pPr>
        <w:rPr>
          <w:rFonts w:ascii="Arial" w:hAnsi="Arial" w:cs="Arial"/>
          <w:color w:val="FF0000"/>
          <w:sz w:val="21"/>
          <w:szCs w:val="21"/>
        </w:rPr>
      </w:pPr>
      <w:r w:rsidRPr="00930CC5">
        <w:rPr>
          <w:rFonts w:ascii="Arial" w:hAnsi="Arial" w:cs="Arial"/>
          <w:b/>
          <w:bCs/>
          <w:color w:val="FF0000"/>
          <w:sz w:val="21"/>
          <w:szCs w:val="21"/>
        </w:rPr>
        <w:lastRenderedPageBreak/>
        <w:t>Tình huống 6: Trò đùa tai hại trên nhóm chat lớp</w:t>
      </w:r>
    </w:p>
    <w:p w14:paraId="633B30BC"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Đặt vấn đề:</w:t>
      </w:r>
      <w:r>
        <w:rPr>
          <w:rFonts w:ascii="Arial" w:hAnsi="Arial" w:cs="Arial"/>
          <w:color w:val="101010"/>
          <w:sz w:val="21"/>
          <w:szCs w:val="21"/>
        </w:rPr>
        <w:t> Con gửi một tấm ảnh chế (meme) hài hước về một người đang ngủ gật kèm chú thích vui vẻ vào nhóm chat của lớp. Con chỉ định đùa vui chung chung. Không may, hôm đó bạn C bị mệt và ngủ gật trong tiết Sử, bị cô giáo phạt. Bạn C đọc tin nhắn, nghĩ con đang cố ý đăng ảnh mỉa mai, chế giễu bạn ấy trước cả lớp nên vô cùng tức giận và tổn thương.</w:t>
      </w:r>
    </w:p>
    <w:p w14:paraId="70C983C5"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Câu hỏi tương tác:</w:t>
      </w:r>
      <w:r>
        <w:rPr>
          <w:rFonts w:ascii="Arial" w:hAnsi="Arial" w:cs="Arial"/>
          <w:color w:val="101010"/>
          <w:sz w:val="21"/>
          <w:szCs w:val="21"/>
        </w:rPr>
        <w:t> Con nên xóa ảnh ngay lập tức rồi coi như không có chuyện gì, hay nhắn tin giải thích?</w:t>
      </w:r>
    </w:p>
    <w:p w14:paraId="7DD116D9"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Giải pháp logic 3 bước:</w:t>
      </w:r>
    </w:p>
    <w:p w14:paraId="59666D74"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Bước 1: Gỡ bỏ tấm ảnh gây hiểu lầm.</w:t>
      </w:r>
      <w:r>
        <w:rPr>
          <w:rFonts w:ascii="Arial" w:hAnsi="Arial" w:cs="Arial"/>
          <w:color w:val="101010"/>
          <w:sz w:val="21"/>
          <w:szCs w:val="21"/>
        </w:rPr>
        <w:t> Xóa hoặc thu hồi tấm ảnh chế đó ngay lập tức để tránh hiểu lầm lan rộng.</w:t>
      </w:r>
    </w:p>
    <w:p w14:paraId="4981E743" w14:textId="3B1598C0"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Bước 2: Nhắn tin xin lỗi công khai và cá nhân.</w:t>
      </w:r>
      <w:r>
        <w:rPr>
          <w:rFonts w:ascii="Arial" w:hAnsi="Arial" w:cs="Arial"/>
          <w:color w:val="101010"/>
          <w:sz w:val="21"/>
          <w:szCs w:val="21"/>
        </w:rPr>
        <w:t> Nhắn tin riêng cho C giải thích rõ: </w:t>
      </w:r>
      <w:r>
        <w:rPr>
          <w:rStyle w:val="Emphasis"/>
          <w:rFonts w:ascii="Arial" w:hAnsi="Arial" w:cs="Arial"/>
          <w:color w:val="101010"/>
          <w:sz w:val="21"/>
          <w:szCs w:val="21"/>
          <w:bdr w:val="single" w:sz="2" w:space="0" w:color="auto" w:frame="1"/>
        </w:rPr>
        <w:t>"Cậu ơi, mình đăng ảnh đó trước khi biết chuyện bạn bị phạt ở lớp. Mình hoàn toàn không có ý chế giễu bạn. Mình xin lỗi vì đã vô tình làm bạn buồn nhé"</w:t>
      </w:r>
      <w:r>
        <w:rPr>
          <w:rFonts w:ascii="Arial" w:hAnsi="Arial" w:cs="Arial"/>
          <w:color w:val="101010"/>
          <w:sz w:val="21"/>
          <w:szCs w:val="21"/>
        </w:rPr>
        <w:t>.</w:t>
      </w:r>
    </w:p>
    <w:p w14:paraId="1791D34D"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Bước 3: Nói lời giải thích ngắn gọn trên nhóm.</w:t>
      </w:r>
      <w:r>
        <w:rPr>
          <w:rFonts w:ascii="Arial" w:hAnsi="Arial" w:cs="Arial"/>
          <w:color w:val="101010"/>
          <w:sz w:val="21"/>
          <w:szCs w:val="21"/>
        </w:rPr>
        <w:t> Đăng một lời nhắn ngắn trên nhóm chat lớp để mọi người hiểu đó chỉ là sự trùng hợp vô ý, tránh để các bạn khác tiếp tục lấy chuyện đó ra trêu chọc C.</w:t>
      </w:r>
    </w:p>
    <w:p w14:paraId="50640245" w14:textId="77777777" w:rsidR="00930CC5" w:rsidRDefault="00F37B86" w:rsidP="00930CC5">
      <w:pPr>
        <w:rPr>
          <w:rFonts w:ascii="Times New Roman" w:hAnsi="Times New Roman" w:cs="Times New Roman"/>
          <w:sz w:val="24"/>
          <w:szCs w:val="24"/>
        </w:rPr>
      </w:pPr>
      <w:r>
        <w:pict w14:anchorId="211F967C">
          <v:rect id="_x0000_i1025" style="width:317.7pt;height:.75pt" o:hrpct="0" o:hralign="center" o:hrstd="t" o:hr="t" fillcolor="#a0a0a0" stroked="f"/>
        </w:pict>
      </w:r>
    </w:p>
    <w:p w14:paraId="27B7EDFB" w14:textId="77777777" w:rsidR="00930CC5" w:rsidRDefault="00930CC5" w:rsidP="00930CC5">
      <w:pPr>
        <w:rPr>
          <w:rFonts w:ascii="Arial" w:hAnsi="Arial" w:cs="Arial"/>
          <w:color w:val="101010"/>
        </w:rPr>
      </w:pPr>
      <w:r>
        <w:rPr>
          <w:rFonts w:ascii="Arial" w:hAnsi="Arial" w:cs="Arial"/>
          <w:b/>
          <w:bCs/>
          <w:color w:val="101010"/>
        </w:rPr>
        <w:t>III. Vấn Đề Nói Xấu và Tin Đồn (Gossiping)</w:t>
      </w:r>
    </w:p>
    <w:p w14:paraId="563172A6" w14:textId="77777777" w:rsidR="00930CC5" w:rsidRDefault="00930CC5" w:rsidP="00930CC5">
      <w:pPr>
        <w:rPr>
          <w:rFonts w:ascii="Arial" w:hAnsi="Arial" w:cs="Arial"/>
          <w:b/>
          <w:bCs/>
          <w:color w:val="101010"/>
          <w:sz w:val="21"/>
          <w:szCs w:val="21"/>
        </w:rPr>
      </w:pPr>
      <w:r>
        <w:rPr>
          <w:rFonts w:ascii="Arial" w:hAnsi="Arial" w:cs="Arial"/>
          <w:b/>
          <w:bCs/>
          <w:color w:val="101010"/>
          <w:sz w:val="21"/>
          <w:szCs w:val="21"/>
        </w:rPr>
        <w:t>Tình huống 7: Trò chơi "Tam sao thất bản" gây hại</w:t>
      </w:r>
    </w:p>
    <w:p w14:paraId="42083A8C"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Đặt vấn đề:</w:t>
      </w:r>
      <w:r>
        <w:rPr>
          <w:rFonts w:ascii="Arial" w:hAnsi="Arial" w:cs="Arial"/>
          <w:color w:val="101010"/>
          <w:sz w:val="21"/>
          <w:szCs w:val="21"/>
        </w:rPr>
        <w:t> Gia đình con đang gặp khó khăn tài chính, con nói nhỏ với bạn thân D: </w:t>
      </w:r>
      <w:r>
        <w:rPr>
          <w:rStyle w:val="Emphasis"/>
          <w:rFonts w:ascii="Arial" w:hAnsi="Arial" w:cs="Arial"/>
          <w:color w:val="101010"/>
          <w:sz w:val="21"/>
          <w:szCs w:val="21"/>
          <w:bdr w:val="single" w:sz="2" w:space="0" w:color="auto" w:frame="1"/>
        </w:rPr>
        <w:t>"D ơi, đợt này nhà tớ hơi kẹt tiền nên chắc tớ không tham gia đóng tiền đi xem phim cuối tuần với nhóm được đâu"</w:t>
      </w:r>
      <w:r>
        <w:rPr>
          <w:rFonts w:ascii="Arial" w:hAnsi="Arial" w:cs="Arial"/>
          <w:color w:val="101010"/>
          <w:sz w:val="21"/>
          <w:szCs w:val="21"/>
        </w:rPr>
        <w:t>. Bạn D kể lại với bạn E, bạn E lại kể cho bạn F... Đến cuối buổi chiều, cả lớp xôn xao tin đồn: </w:t>
      </w:r>
      <w:r>
        <w:rPr>
          <w:rStyle w:val="Emphasis"/>
          <w:rFonts w:ascii="Arial" w:hAnsi="Arial" w:cs="Arial"/>
          <w:color w:val="101010"/>
          <w:sz w:val="21"/>
          <w:szCs w:val="21"/>
          <w:bdr w:val="single" w:sz="2" w:space="0" w:color="auto" w:frame="1"/>
        </w:rPr>
        <w:t>"Nhà bạn đó vỡ nợ lớn, sắp phải bán nhà và chuyển trường đi nơi khác"</w:t>
      </w:r>
      <w:r>
        <w:rPr>
          <w:rFonts w:ascii="Arial" w:hAnsi="Arial" w:cs="Arial"/>
          <w:color w:val="101010"/>
          <w:sz w:val="21"/>
          <w:szCs w:val="21"/>
        </w:rPr>
        <w:t>. Các bạn nhìn con với ánh mắt ái ngại, thương hại.</w:t>
      </w:r>
    </w:p>
    <w:p w14:paraId="50BAEA72"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Câu hỏi tương tác:</w:t>
      </w:r>
      <w:r>
        <w:rPr>
          <w:rFonts w:ascii="Arial" w:hAnsi="Arial" w:cs="Arial"/>
          <w:color w:val="101010"/>
          <w:sz w:val="21"/>
          <w:szCs w:val="21"/>
        </w:rPr>
        <w:t> Con sẽ khóc chạy về nhà bắt đền bố mẹ, hay nổi giận đi tìm D để cãi nhau?</w:t>
      </w:r>
    </w:p>
    <w:p w14:paraId="2DC0EC3C"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Giải pháp logic 3 bước:</w:t>
      </w:r>
    </w:p>
    <w:p w14:paraId="5D3384F3"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Bước 1: Không đôi co với từng người.</w:t>
      </w:r>
      <w:r>
        <w:rPr>
          <w:rFonts w:ascii="Arial" w:hAnsi="Arial" w:cs="Arial"/>
          <w:color w:val="101010"/>
          <w:sz w:val="21"/>
          <w:szCs w:val="21"/>
        </w:rPr>
        <w:t> Càng đi giải thích với từng người thì tin đồn càng lan xa và biến tướng.</w:t>
      </w:r>
    </w:p>
    <w:p w14:paraId="1C803F3D"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Bước 2: Gặp trực tiếp D để nói chuyện.</w:t>
      </w:r>
      <w:r>
        <w:rPr>
          <w:rFonts w:ascii="Arial" w:hAnsi="Arial" w:cs="Arial"/>
          <w:color w:val="101010"/>
          <w:sz w:val="21"/>
          <w:szCs w:val="21"/>
        </w:rPr>
        <w:t> Hỏi nhẹ nhàng: </w:t>
      </w:r>
      <w:r>
        <w:rPr>
          <w:rStyle w:val="Emphasis"/>
          <w:rFonts w:ascii="Arial" w:hAnsi="Arial" w:cs="Arial"/>
          <w:color w:val="101010"/>
          <w:sz w:val="21"/>
          <w:szCs w:val="21"/>
          <w:bdr w:val="single" w:sz="2" w:space="0" w:color="auto" w:frame="1"/>
        </w:rPr>
        <w:t>"D ơi, tớ chỉ tâm sự với riêng cậu là nhà tớ kẹt tiền dịp này thôi, sao các bạn lại đồn nhà tớ vỡ nợ vậy?"</w:t>
      </w:r>
      <w:r>
        <w:rPr>
          <w:rFonts w:ascii="Arial" w:hAnsi="Arial" w:cs="Arial"/>
          <w:color w:val="101010"/>
          <w:sz w:val="21"/>
          <w:szCs w:val="21"/>
        </w:rPr>
        <w:t>. Nhắc nhở bạn D về việc giữ bí mật riêng tư.</w:t>
      </w:r>
    </w:p>
    <w:p w14:paraId="7F06BC48"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Bước 3: Dập tắt tin đồn bằng sự bình thản.</w:t>
      </w:r>
      <w:r>
        <w:rPr>
          <w:rFonts w:ascii="Arial" w:hAnsi="Arial" w:cs="Arial"/>
          <w:color w:val="101010"/>
          <w:sz w:val="21"/>
          <w:szCs w:val="21"/>
        </w:rPr>
        <w:t> Khi có bạn hỏi thăm, con chỉ cần cười nhẹ và trả lời ngắn gọn: </w:t>
      </w:r>
      <w:r>
        <w:rPr>
          <w:rStyle w:val="Emphasis"/>
          <w:rFonts w:ascii="Arial" w:hAnsi="Arial" w:cs="Arial"/>
          <w:color w:val="101010"/>
          <w:sz w:val="21"/>
          <w:szCs w:val="21"/>
          <w:bdr w:val="single" w:sz="2" w:space="0" w:color="auto" w:frame="1"/>
        </w:rPr>
        <w:t>"Nhà tớ chỉ đang tiết kiệm chi tiêu một chút thôi, không có chuyện vỡ nợ hay chuyển trường đâu nhé"</w:t>
      </w:r>
      <w:r>
        <w:rPr>
          <w:rFonts w:ascii="Arial" w:hAnsi="Arial" w:cs="Arial"/>
          <w:color w:val="101010"/>
          <w:sz w:val="21"/>
          <w:szCs w:val="21"/>
        </w:rPr>
        <w:t>. Sự bình tĩnh của con sẽ khiến tin đồn tự trôi vào quên lãng.</w:t>
      </w:r>
    </w:p>
    <w:p w14:paraId="40720E0B" w14:textId="77777777" w:rsidR="00930CC5" w:rsidRPr="00930CC5" w:rsidRDefault="00930CC5" w:rsidP="00930CC5">
      <w:pPr>
        <w:rPr>
          <w:rFonts w:ascii="Arial" w:hAnsi="Arial" w:cs="Arial"/>
          <w:color w:val="FF0000"/>
          <w:sz w:val="21"/>
          <w:szCs w:val="21"/>
        </w:rPr>
      </w:pPr>
      <w:r w:rsidRPr="00930CC5">
        <w:rPr>
          <w:rFonts w:ascii="Arial" w:hAnsi="Arial" w:cs="Arial"/>
          <w:b/>
          <w:bCs/>
          <w:color w:val="FF0000"/>
          <w:sz w:val="21"/>
          <w:szCs w:val="21"/>
        </w:rPr>
        <w:t>Tình huống 8: Cuốn nhật ký/sổ tay bị đọc trộm</w:t>
      </w:r>
    </w:p>
    <w:p w14:paraId="72918772"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Đặt vấn đề:</w:t>
      </w:r>
      <w:r>
        <w:rPr>
          <w:rFonts w:ascii="Arial" w:hAnsi="Arial" w:cs="Arial"/>
          <w:color w:val="101010"/>
          <w:sz w:val="21"/>
          <w:szCs w:val="21"/>
        </w:rPr>
        <w:t> Con viết vào cuốn sổ tay cá nhân để trong ngăn bàn: </w:t>
      </w:r>
      <w:r>
        <w:rPr>
          <w:rStyle w:val="Emphasis"/>
          <w:rFonts w:ascii="Arial" w:hAnsi="Arial" w:cs="Arial"/>
          <w:color w:val="101010"/>
          <w:sz w:val="21"/>
          <w:szCs w:val="21"/>
          <w:bdr w:val="single" w:sz="2" w:space="0" w:color="auto" w:frame="1"/>
        </w:rPr>
        <w:t>"Bạn H dạo này hay ra lệnh cho nhóm quá, mình cảm thấy không thoải mái khi làm việc chung"</w:t>
      </w:r>
      <w:r>
        <w:rPr>
          <w:rFonts w:ascii="Arial" w:hAnsi="Arial" w:cs="Arial"/>
          <w:color w:val="101010"/>
          <w:sz w:val="21"/>
          <w:szCs w:val="21"/>
        </w:rPr>
        <w:t>. Một bạn khác đã lục ngăn bàn đọc trộm và đi rêu rao với bạn H. Bạn H lập tức tập hợp nhóm bạn chơi chung lại, nhắn tin chất vấn và cô lập con, không cho con chơi cùng nữa.</w:t>
      </w:r>
    </w:p>
    <w:p w14:paraId="54061D3E"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Câu hỏi tương tác:</w:t>
      </w:r>
      <w:r>
        <w:rPr>
          <w:rFonts w:ascii="Arial" w:hAnsi="Arial" w:cs="Arial"/>
          <w:color w:val="101010"/>
          <w:sz w:val="21"/>
          <w:szCs w:val="21"/>
        </w:rPr>
        <w:t> Con sẽ viết một bài viết bóc phốt ngược lại H trên mạng xã hội, hay im lặng chịu đựng việc bị cô lập?</w:t>
      </w:r>
    </w:p>
    <w:p w14:paraId="099CC50B"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Giải pháp logic 3 bước:</w:t>
      </w:r>
    </w:p>
    <w:p w14:paraId="5E3FF197"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lastRenderedPageBreak/>
        <w:t>Bước 1: Chấp nhận đối thoại trực tiếp.</w:t>
      </w:r>
      <w:r>
        <w:rPr>
          <w:rFonts w:ascii="Arial" w:hAnsi="Arial" w:cs="Arial"/>
          <w:color w:val="101010"/>
          <w:sz w:val="21"/>
          <w:szCs w:val="21"/>
        </w:rPr>
        <w:t> Không trốn tránh. Hẹn gặp riêng bạn H để nói chuyện thẳng thắn.</w:t>
      </w:r>
    </w:p>
    <w:p w14:paraId="56240958"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Bước 2: Giải thích cảm xúc thay vì công kích.</w:t>
      </w:r>
      <w:r>
        <w:rPr>
          <w:rFonts w:ascii="Arial" w:hAnsi="Arial" w:cs="Arial"/>
          <w:color w:val="101010"/>
          <w:sz w:val="21"/>
          <w:szCs w:val="21"/>
        </w:rPr>
        <w:t> Nói với H: </w:t>
      </w:r>
      <w:r>
        <w:rPr>
          <w:rStyle w:val="Emphasis"/>
          <w:rFonts w:ascii="Arial" w:hAnsi="Arial" w:cs="Arial"/>
          <w:color w:val="101010"/>
          <w:sz w:val="21"/>
          <w:szCs w:val="21"/>
          <w:bdr w:val="single" w:sz="2" w:space="0" w:color="auto" w:frame="1"/>
        </w:rPr>
        <w:t>"Đó là suy nghĩ cá nhân của mình khi cảm thấy áp lực trong bài tập nhóm. Mình viết ra sổ để giải tỏa chứ không có ý nói xấu cậu với ai cả. Nếu cách làm việc của nhóm làm mình chưa thoải mái, tụi mình cùng thảo luận lại nhé"</w:t>
      </w:r>
      <w:r>
        <w:rPr>
          <w:rFonts w:ascii="Arial" w:hAnsi="Arial" w:cs="Arial"/>
          <w:color w:val="101010"/>
          <w:sz w:val="21"/>
          <w:szCs w:val="21"/>
        </w:rPr>
        <w:t>.</w:t>
      </w:r>
    </w:p>
    <w:p w14:paraId="3F87467E"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Bước 3: Lên án hành vi đọc trộm.</w:t>
      </w:r>
      <w:r>
        <w:rPr>
          <w:rFonts w:ascii="Arial" w:hAnsi="Arial" w:cs="Arial"/>
          <w:color w:val="101010"/>
          <w:sz w:val="21"/>
          <w:szCs w:val="21"/>
        </w:rPr>
        <w:t> Nhắc nhở nhẹ nhàng với cả nhóm rằng việc tự ý lục lọi ngăn bàn và đọc trộm sổ tay của người khác là hành vi xâm phạm quyền riêng tư và không đúng đắn.</w:t>
      </w:r>
    </w:p>
    <w:p w14:paraId="43A81B3A" w14:textId="77777777" w:rsidR="00930CC5" w:rsidRPr="00930CC5" w:rsidRDefault="00930CC5" w:rsidP="00930CC5">
      <w:pPr>
        <w:rPr>
          <w:rFonts w:ascii="Arial" w:hAnsi="Arial" w:cs="Arial"/>
          <w:color w:val="FF0000"/>
          <w:sz w:val="21"/>
          <w:szCs w:val="21"/>
        </w:rPr>
      </w:pPr>
      <w:r w:rsidRPr="00930CC5">
        <w:rPr>
          <w:rFonts w:ascii="Arial" w:hAnsi="Arial" w:cs="Arial"/>
          <w:b/>
          <w:bCs/>
          <w:color w:val="FF0000"/>
          <w:sz w:val="21"/>
          <w:szCs w:val="21"/>
        </w:rPr>
        <w:t>Tình huống 9: Tin đồn nói xấu sau lưng từ "bạn thân"</w:t>
      </w:r>
    </w:p>
    <w:p w14:paraId="2329568A"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Đặt vấn đề:</w:t>
      </w:r>
      <w:r>
        <w:rPr>
          <w:rFonts w:ascii="Arial" w:hAnsi="Arial" w:cs="Arial"/>
          <w:color w:val="101010"/>
          <w:sz w:val="21"/>
          <w:szCs w:val="21"/>
        </w:rPr>
        <w:t> Một bạn cùng lớp chạy đến rỉ tai con: </w:t>
      </w:r>
      <w:r>
        <w:rPr>
          <w:rStyle w:val="Emphasis"/>
          <w:rFonts w:ascii="Arial" w:hAnsi="Arial" w:cs="Arial"/>
          <w:color w:val="101010"/>
          <w:sz w:val="21"/>
          <w:szCs w:val="21"/>
          <w:bdr w:val="single" w:sz="2" w:space="0" w:color="auto" w:frame="1"/>
        </w:rPr>
        <w:t>"Này, tớ nghe thấy bạn thân của cậu nói với mọi người là bài vẽ đạt giải Nhất của cậu thực ra là do bố cậu vẽ hộ đấy, chứ cậu vẽ xấu mù"</w:t>
      </w:r>
      <w:r>
        <w:rPr>
          <w:rFonts w:ascii="Arial" w:hAnsi="Arial" w:cs="Arial"/>
          <w:color w:val="101010"/>
          <w:sz w:val="21"/>
          <w:szCs w:val="21"/>
        </w:rPr>
        <w:t>. Con cảm thấy vô cùng hụt hẫng và tức giận vì bạn thân lại đi đâm sau lưng mình.</w:t>
      </w:r>
    </w:p>
    <w:p w14:paraId="03E9B724"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Câu hỏi tương tác:</w:t>
      </w:r>
      <w:r>
        <w:rPr>
          <w:rFonts w:ascii="Arial" w:hAnsi="Arial" w:cs="Arial"/>
          <w:color w:val="101010"/>
          <w:sz w:val="21"/>
          <w:szCs w:val="21"/>
        </w:rPr>
        <w:t> Con nên lập tức tuyên bố nghỉ chơi với bạn thân và đi nói xấu lại bạn ấy cho bõ ghét không?</w:t>
      </w:r>
    </w:p>
    <w:p w14:paraId="38238CBC"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Giải pháp logic 3 bước:</w:t>
      </w:r>
    </w:p>
    <w:p w14:paraId="46DAEC07"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Bước 1: Không tin ngay vào lời kể gián tiếp.</w:t>
      </w:r>
      <w:r>
        <w:rPr>
          <w:rFonts w:ascii="Arial" w:hAnsi="Arial" w:cs="Arial"/>
          <w:color w:val="101010"/>
          <w:sz w:val="21"/>
          <w:szCs w:val="21"/>
        </w:rPr>
        <w:t> Người đi truyền tin chưa chắc đã nói đúng sự thật, hoặc họ có thể đang muốn chia rẽ tình bạn của con.</w:t>
      </w:r>
    </w:p>
    <w:p w14:paraId="579D9951"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Bước 2: Hỏi trực tiếp bạn thân với thái độ cởi mở.</w:t>
      </w:r>
      <w:r>
        <w:rPr>
          <w:rFonts w:ascii="Arial" w:hAnsi="Arial" w:cs="Arial"/>
          <w:color w:val="101010"/>
          <w:sz w:val="21"/>
          <w:szCs w:val="21"/>
        </w:rPr>
        <w:t> Gặp bạn thân và nói: </w:t>
      </w:r>
      <w:r>
        <w:rPr>
          <w:rStyle w:val="Emphasis"/>
          <w:rFonts w:ascii="Arial" w:hAnsi="Arial" w:cs="Arial"/>
          <w:color w:val="101010"/>
          <w:sz w:val="21"/>
          <w:szCs w:val="21"/>
          <w:bdr w:val="single" w:sz="2" w:space="0" w:color="auto" w:frame="1"/>
        </w:rPr>
        <w:t>"Tớ nghe có bạn nói là cậu bảo bài vẽ của tớ là do bố vẽ hộ. Có đúng cậu nghĩ thế không?"</w:t>
      </w:r>
      <w:r>
        <w:rPr>
          <w:rFonts w:ascii="Arial" w:hAnsi="Arial" w:cs="Arial"/>
          <w:color w:val="101010"/>
          <w:sz w:val="21"/>
          <w:szCs w:val="21"/>
        </w:rPr>
        <w:t>. Hãy lắng nghe nét mặt và câu trả lời của bạn.</w:t>
      </w:r>
    </w:p>
    <w:p w14:paraId="540F8AEC"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Bước 3: Xác minh sự thật.</w:t>
      </w:r>
      <w:r>
        <w:rPr>
          <w:rFonts w:ascii="Arial" w:hAnsi="Arial" w:cs="Arial"/>
          <w:color w:val="101010"/>
          <w:sz w:val="21"/>
          <w:szCs w:val="21"/>
        </w:rPr>
        <w:t> Nếu bạn thân giải thích là bị hiểu lầm ý (ví dụ: Bạn ấy chỉ bảo </w:t>
      </w:r>
      <w:r>
        <w:rPr>
          <w:rStyle w:val="Emphasis"/>
          <w:rFonts w:ascii="Arial" w:hAnsi="Arial" w:cs="Arial"/>
          <w:color w:val="101010"/>
          <w:sz w:val="21"/>
          <w:szCs w:val="21"/>
          <w:bdr w:val="single" w:sz="2" w:space="0" w:color="auto" w:frame="1"/>
        </w:rPr>
        <w:t>bố cậu có hướng dẫn cậu vẽ</w:t>
      </w:r>
      <w:r>
        <w:rPr>
          <w:rFonts w:ascii="Arial" w:hAnsi="Arial" w:cs="Arial"/>
          <w:color w:val="101010"/>
          <w:sz w:val="21"/>
          <w:szCs w:val="21"/>
        </w:rPr>
        <w:t>, nhưng bị người khác thổi phồng lên), hãy bỏ qua. Nếu thực sự bạn thân nói xấu, hãy bày tỏ sự thất vọng và thiết lập khoảng cách để bảo vệ bản thân.</w:t>
      </w:r>
    </w:p>
    <w:p w14:paraId="7351590C" w14:textId="77777777" w:rsidR="00930CC5" w:rsidRPr="00930CC5" w:rsidRDefault="00930CC5" w:rsidP="00930CC5">
      <w:pPr>
        <w:rPr>
          <w:rFonts w:ascii="Arial" w:hAnsi="Arial" w:cs="Arial"/>
          <w:color w:val="FF0000"/>
          <w:sz w:val="21"/>
          <w:szCs w:val="21"/>
        </w:rPr>
      </w:pPr>
      <w:r w:rsidRPr="00930CC5">
        <w:rPr>
          <w:rFonts w:ascii="Arial" w:hAnsi="Arial" w:cs="Arial"/>
          <w:b/>
          <w:bCs/>
          <w:color w:val="FF0000"/>
          <w:sz w:val="21"/>
          <w:szCs w:val="21"/>
        </w:rPr>
        <w:t>Tình huống 10: Nhóm chat riêng loại trừ thành viên</w:t>
      </w:r>
    </w:p>
    <w:p w14:paraId="12D20EFC"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Đặt vấn đề:</w:t>
      </w:r>
      <w:r>
        <w:rPr>
          <w:rFonts w:ascii="Arial" w:hAnsi="Arial" w:cs="Arial"/>
          <w:color w:val="101010"/>
          <w:sz w:val="21"/>
          <w:szCs w:val="21"/>
        </w:rPr>
        <w:t> Nhóm chơi thân của con có 5 người. Một hôm, con vô tình nhìn thấy màn hình điện thoại của bạn trong nhóm có một nhóm chat Zalo tên là "Hội ghét nói nhiều" gồm 4 bạn còn lại (không có con). Trong nhóm chat đó, các bạn đang chê bai bộ quần áo con mặc hôm qua và chê con hay nói dài dòng. Con cảm thấy bị phản bội sâu sắc.</w:t>
      </w:r>
    </w:p>
    <w:p w14:paraId="1F958322"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Câu hỏi tương tác:</w:t>
      </w:r>
      <w:r>
        <w:rPr>
          <w:rFonts w:ascii="Arial" w:hAnsi="Arial" w:cs="Arial"/>
          <w:color w:val="101010"/>
          <w:sz w:val="21"/>
          <w:szCs w:val="21"/>
        </w:rPr>
        <w:t> Con sẽ nhắn tin vào nhóm chung đòi làm cho ra lẽ, hay âm thầm rút khỏi nhóm bạn này?</w:t>
      </w:r>
    </w:p>
    <w:p w14:paraId="45D481EC"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Giải pháp logic 3 bước:</w:t>
      </w:r>
    </w:p>
    <w:p w14:paraId="04891B05"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Bước 1: Giữ khoảng cách tạm thời để ổn định cảm xúc.</w:t>
      </w:r>
      <w:r>
        <w:rPr>
          <w:rFonts w:ascii="Arial" w:hAnsi="Arial" w:cs="Arial"/>
          <w:color w:val="101010"/>
          <w:sz w:val="21"/>
          <w:szCs w:val="21"/>
        </w:rPr>
        <w:t> Không nhắn tin lúc đang tức giận vì dễ nói ra những lời tổn thương không đáng có.</w:t>
      </w:r>
    </w:p>
    <w:p w14:paraId="1ADE51F4"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Bước 2: Đánh giá lại mối quan hệ.</w:t>
      </w:r>
      <w:r>
        <w:rPr>
          <w:rFonts w:ascii="Arial" w:hAnsi="Arial" w:cs="Arial"/>
          <w:color w:val="101010"/>
          <w:sz w:val="21"/>
          <w:szCs w:val="21"/>
        </w:rPr>
        <w:t> Tình bạn chân chính không có chỗ cho việc lập nhóm nói xấu sau lưng. Con cần tự hỏi bản thân: </w:t>
      </w:r>
      <w:r>
        <w:rPr>
          <w:rStyle w:val="Emphasis"/>
          <w:rFonts w:ascii="Arial" w:hAnsi="Arial" w:cs="Arial"/>
          <w:color w:val="101010"/>
          <w:sz w:val="21"/>
          <w:szCs w:val="21"/>
          <w:bdr w:val="single" w:sz="2" w:space="0" w:color="auto" w:frame="1"/>
        </w:rPr>
        <w:t>Mối quan hệ này có xứng đáng để con cố gắng giữ gìn nữa không?</w:t>
      </w:r>
    </w:p>
    <w:p w14:paraId="5DFACDE3" w14:textId="77777777" w:rsidR="00930CC5" w:rsidRDefault="00930CC5" w:rsidP="00930CC5">
      <w:pPr>
        <w:rPr>
          <w:rFonts w:ascii="Arial" w:hAnsi="Arial" w:cs="Arial"/>
          <w:color w:val="101010"/>
          <w:sz w:val="21"/>
          <w:szCs w:val="21"/>
        </w:rPr>
      </w:pPr>
      <w:r>
        <w:rPr>
          <w:rStyle w:val="Strong"/>
          <w:rFonts w:ascii="Arial" w:hAnsi="Arial" w:cs="Arial"/>
          <w:color w:val="101010"/>
          <w:sz w:val="21"/>
          <w:szCs w:val="21"/>
          <w:bdr w:val="single" w:sz="2" w:space="0" w:color="auto" w:frame="1"/>
        </w:rPr>
        <w:t>Bước 3: Gặp và nói rõ một lần trước khi rời đi.</w:t>
      </w:r>
      <w:r>
        <w:rPr>
          <w:rFonts w:ascii="Arial" w:hAnsi="Arial" w:cs="Arial"/>
          <w:color w:val="101010"/>
          <w:sz w:val="21"/>
          <w:szCs w:val="21"/>
        </w:rPr>
        <w:t> Con có thể nói thẳng thắn: </w:t>
      </w:r>
      <w:r>
        <w:rPr>
          <w:rStyle w:val="Emphasis"/>
          <w:rFonts w:ascii="Arial" w:hAnsi="Arial" w:cs="Arial"/>
          <w:color w:val="101010"/>
          <w:sz w:val="21"/>
          <w:szCs w:val="21"/>
          <w:bdr w:val="single" w:sz="2" w:space="0" w:color="auto" w:frame="1"/>
        </w:rPr>
        <w:t>"Tớ vô tình biết các cậu lập nhóm chat riêng để nhận xét không hay về tớ. Nếu tớ có điểm gì làm các cậu khó chịu, các cậu có thể góp ý trực tiếp. Tớ nghĩ tụi mình nên tạm dừng chơi chung một thời gian"</w:t>
      </w:r>
      <w:r>
        <w:rPr>
          <w:rFonts w:ascii="Arial" w:hAnsi="Arial" w:cs="Arial"/>
          <w:color w:val="101010"/>
          <w:sz w:val="21"/>
          <w:szCs w:val="21"/>
        </w:rPr>
        <w:t>. Sau đó, tìm kiếm những người bạn mới trân trọng con hơn.</w:t>
      </w:r>
    </w:p>
    <w:p w14:paraId="79B96BE8" w14:textId="77777777" w:rsidR="00930CC5" w:rsidRPr="00FA5615" w:rsidRDefault="00930CC5" w:rsidP="00930CC5">
      <w:pPr>
        <w:rPr>
          <w:rFonts w:ascii="Arial" w:eastAsia="Times New Roman" w:hAnsi="Arial" w:cs="Arial"/>
          <w:sz w:val="21"/>
          <w:szCs w:val="21"/>
        </w:rPr>
      </w:pPr>
    </w:p>
    <w:p w14:paraId="6FFF4516" w14:textId="77777777" w:rsidR="001E33A8" w:rsidRDefault="001E33A8" w:rsidP="00930CC5"/>
    <w:sectPr w:rsidR="001E33A8" w:rsidSect="00CB1DC8">
      <w:pgSz w:w="12240" w:h="15840"/>
      <w:pgMar w:top="851" w:right="1440" w:bottom="28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B48DE"/>
    <w:multiLevelType w:val="multilevel"/>
    <w:tmpl w:val="74AA03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690603"/>
    <w:multiLevelType w:val="multilevel"/>
    <w:tmpl w:val="A2C285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32906BE"/>
    <w:multiLevelType w:val="multilevel"/>
    <w:tmpl w:val="CA84B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0357BC7"/>
    <w:multiLevelType w:val="multilevel"/>
    <w:tmpl w:val="9EDA8D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886101B"/>
    <w:multiLevelType w:val="multilevel"/>
    <w:tmpl w:val="25CC7F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F6806E2"/>
    <w:multiLevelType w:val="multilevel"/>
    <w:tmpl w:val="870439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03E1EEF"/>
    <w:multiLevelType w:val="multilevel"/>
    <w:tmpl w:val="C0B0DC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F4E6FAE"/>
    <w:multiLevelType w:val="multilevel"/>
    <w:tmpl w:val="6308C2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5B31D9D"/>
    <w:multiLevelType w:val="multilevel"/>
    <w:tmpl w:val="964675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BE01FAA"/>
    <w:multiLevelType w:val="multilevel"/>
    <w:tmpl w:val="F3243C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0273827">
    <w:abstractNumId w:val="1"/>
  </w:num>
  <w:num w:numId="2" w16cid:durableId="726073490">
    <w:abstractNumId w:val="6"/>
  </w:num>
  <w:num w:numId="3" w16cid:durableId="406415180">
    <w:abstractNumId w:val="8"/>
  </w:num>
  <w:num w:numId="4" w16cid:durableId="391270906">
    <w:abstractNumId w:val="4"/>
  </w:num>
  <w:num w:numId="5" w16cid:durableId="833685371">
    <w:abstractNumId w:val="2"/>
  </w:num>
  <w:num w:numId="6" w16cid:durableId="690961071">
    <w:abstractNumId w:val="5"/>
  </w:num>
  <w:num w:numId="7" w16cid:durableId="145515746">
    <w:abstractNumId w:val="7"/>
  </w:num>
  <w:num w:numId="8" w16cid:durableId="20329523">
    <w:abstractNumId w:val="9"/>
  </w:num>
  <w:num w:numId="9" w16cid:durableId="1323853424">
    <w:abstractNumId w:val="3"/>
  </w:num>
  <w:num w:numId="10" w16cid:durableId="377512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836"/>
    <w:rsid w:val="00093836"/>
    <w:rsid w:val="001E33A8"/>
    <w:rsid w:val="006A0806"/>
    <w:rsid w:val="00930CC5"/>
    <w:rsid w:val="00D365C3"/>
    <w:rsid w:val="00F37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C271584"/>
  <w15:chartTrackingRefBased/>
  <w15:docId w15:val="{0867444A-9C3D-494A-82F0-CE02ED93C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CC5"/>
  </w:style>
  <w:style w:type="paragraph" w:styleId="Heading2">
    <w:name w:val="heading 2"/>
    <w:basedOn w:val="Normal"/>
    <w:link w:val="Heading2Char"/>
    <w:uiPriority w:val="9"/>
    <w:qFormat/>
    <w:rsid w:val="00930CC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930C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30CC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30CC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30CC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930CC5"/>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930CC5"/>
    <w:rPr>
      <w:b/>
      <w:bCs/>
    </w:rPr>
  </w:style>
  <w:style w:type="character" w:styleId="Emphasis">
    <w:name w:val="Emphasis"/>
    <w:basedOn w:val="DefaultParagraphFont"/>
    <w:uiPriority w:val="20"/>
    <w:qFormat/>
    <w:rsid w:val="00930CC5"/>
    <w:rPr>
      <w:i/>
      <w:iCs/>
    </w:rPr>
  </w:style>
  <w:style w:type="paragraph" w:styleId="ListParagraph">
    <w:name w:val="List Paragraph"/>
    <w:basedOn w:val="Normal"/>
    <w:uiPriority w:val="34"/>
    <w:qFormat/>
    <w:rsid w:val="00930C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1687</Words>
  <Characters>9619</Characters>
  <Application>Microsoft Office Word</Application>
  <DocSecurity>0</DocSecurity>
  <Lines>80</Lines>
  <Paragraphs>22</Paragraphs>
  <ScaleCrop>false</ScaleCrop>
  <Company/>
  <LinksUpToDate>false</LinksUpToDate>
  <CharactersWithSpaces>11284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Ha Pham</dc:creator>
  <cp:keywords/>
  <dc:description/>
  <cp:lastModifiedBy>Thanh Ha Pham</cp:lastModifiedBy>
  <cp:revision>5</cp:revision>
  <dcterms:created xsi:type="dcterms:W3CDTF">2026-07-02T05:41:00Z</dcterms:created>
  <dcterms:modified xsi:type="dcterms:W3CDTF">2026-07-02T05:51:00Z</dcterms:modified>
</cp:coreProperties>
</file>