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2A5C" w14:textId="42E02FAF" w:rsidR="009F1D75" w:rsidRDefault="00407477" w:rsidP="00B000BA">
      <w:pPr>
        <w:jc w:val="both"/>
      </w:pPr>
      <w:r>
        <w:t>Projektrapport: Udvikling af ”Gittes Glamping”</w:t>
      </w:r>
    </w:p>
    <w:p w14:paraId="101A0678" w14:textId="77777777" w:rsidR="00407477" w:rsidRDefault="00407477" w:rsidP="00B000BA">
      <w:pPr>
        <w:jc w:val="both"/>
      </w:pPr>
    </w:p>
    <w:p w14:paraId="5A7011AA" w14:textId="5E02D7BA" w:rsidR="00407477" w:rsidRDefault="00407477" w:rsidP="00B000BA">
      <w:pPr>
        <w:jc w:val="both"/>
      </w:pPr>
      <w:r>
        <w:t>Projektnavn: Gittes Glamping</w:t>
      </w:r>
    </w:p>
    <w:p w14:paraId="5B109B3D" w14:textId="77777777" w:rsidR="00407477" w:rsidRDefault="00407477" w:rsidP="00B000BA">
      <w:pPr>
        <w:jc w:val="both"/>
      </w:pPr>
    </w:p>
    <w:p w14:paraId="20FC9F38" w14:textId="0FD02E22" w:rsidR="00407477" w:rsidRDefault="00407477" w:rsidP="00B000BA">
      <w:pPr>
        <w:jc w:val="both"/>
      </w:pPr>
      <w:r>
        <w:t>Projektleder: Kseniia Biriukova</w:t>
      </w:r>
    </w:p>
    <w:p w14:paraId="7BECC009" w14:textId="77777777" w:rsidR="00407477" w:rsidRDefault="00407477" w:rsidP="00B000BA">
      <w:pPr>
        <w:jc w:val="both"/>
      </w:pPr>
    </w:p>
    <w:p w14:paraId="6667B18D" w14:textId="2B8E2EB1" w:rsidR="00407477" w:rsidRDefault="00407477" w:rsidP="00B000BA">
      <w:pPr>
        <w:jc w:val="both"/>
      </w:pPr>
      <w:r>
        <w:t>Holdnummer: WebH122-2</w:t>
      </w:r>
    </w:p>
    <w:p w14:paraId="02048124" w14:textId="77777777" w:rsidR="00407477" w:rsidRDefault="00407477" w:rsidP="00B000BA">
      <w:pPr>
        <w:jc w:val="both"/>
      </w:pPr>
    </w:p>
    <w:p w14:paraId="48F6CFA8" w14:textId="3938BB12" w:rsidR="00407477" w:rsidRDefault="00407477" w:rsidP="00B000BA">
      <w:pPr>
        <w:jc w:val="both"/>
      </w:pPr>
      <w:r>
        <w:t>Projektperiode: mandag d.23.oktober 2023 kl.</w:t>
      </w:r>
      <w:r w:rsidR="003A42D0">
        <w:t>0</w:t>
      </w:r>
      <w:r>
        <w:t>9:00 – fredag d.27. oktober 2023 kl.20.00.</w:t>
      </w:r>
    </w:p>
    <w:p w14:paraId="0AA11BDA" w14:textId="77777777" w:rsidR="00407477" w:rsidRDefault="00407477" w:rsidP="00B000BA">
      <w:pPr>
        <w:jc w:val="both"/>
      </w:pPr>
    </w:p>
    <w:p w14:paraId="23BE1FC6" w14:textId="28CCD80F" w:rsidR="00407477" w:rsidRDefault="00407477" w:rsidP="00B000BA">
      <w:pPr>
        <w:jc w:val="both"/>
      </w:pPr>
      <w:r>
        <w:t>Resumé:</w:t>
      </w:r>
    </w:p>
    <w:p w14:paraId="3F3E1DE0" w14:textId="6155AFC7" w:rsidR="00407477" w:rsidRDefault="00407477" w:rsidP="00B000BA">
      <w:pPr>
        <w:jc w:val="both"/>
      </w:pPr>
      <w:r>
        <w:t>Projektet Gittes Glamping har til formål at udvikle en moderne og brugervenlig hjemmeside for 54-årige Gitte, som ejer ”Gittes Glamping”.  Hjemmesiden vil tilbyde besøgende en oversigt over de tre forskellige typer ophold hun sælger, mulighed for booking og</w:t>
      </w:r>
      <w:r w:rsidR="008E2188">
        <w:t xml:space="preserve"> </w:t>
      </w:r>
      <w:r>
        <w:t xml:space="preserve">en nem måde at komme i kontakt med </w:t>
      </w:r>
      <w:r w:rsidR="008E2188">
        <w:t>hende</w:t>
      </w:r>
      <w:r>
        <w:t>. Gæsterne får også muligheden til at se en liste over aktiviteter man kan deltage i</w:t>
      </w:r>
      <w:r w:rsidR="008E2188">
        <w:t xml:space="preserve"> for at planlægge deres ture hjemmefra. </w:t>
      </w:r>
    </w:p>
    <w:p w14:paraId="5A506C92" w14:textId="77777777" w:rsidR="00407477" w:rsidRDefault="00407477" w:rsidP="00B000BA">
      <w:pPr>
        <w:jc w:val="both"/>
      </w:pPr>
    </w:p>
    <w:p w14:paraId="12AFDDB1" w14:textId="69368B18" w:rsidR="008E2188" w:rsidRDefault="008E2188" w:rsidP="00B000BA">
      <w:pPr>
        <w:jc w:val="both"/>
      </w:pPr>
      <w:r>
        <w:t xml:space="preserve">Mål: </w:t>
      </w:r>
    </w:p>
    <w:p w14:paraId="7B7EB2CF" w14:textId="77777777" w:rsidR="008E2188" w:rsidRDefault="008E2188" w:rsidP="00B000BA">
      <w:pPr>
        <w:jc w:val="both"/>
      </w:pPr>
    </w:p>
    <w:p w14:paraId="509395FA" w14:textId="7B3E24D7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Udvikle en </w:t>
      </w:r>
      <w:proofErr w:type="spellStart"/>
      <w:r>
        <w:t>responsiv</w:t>
      </w:r>
      <w:proofErr w:type="spellEnd"/>
      <w:r>
        <w:t xml:space="preserve"> hjemmeside, der tilbyder en nem og brugervenlig oplevelse for besøgende.</w:t>
      </w:r>
    </w:p>
    <w:p w14:paraId="30D288D8" w14:textId="18A967A1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Præsentere </w:t>
      </w:r>
      <w:proofErr w:type="spellStart"/>
      <w:r>
        <w:t>glampingoplevelserne</w:t>
      </w:r>
      <w:proofErr w:type="spellEnd"/>
      <w:r>
        <w:t xml:space="preserve"> på en tiltalende måde med beskrivelser, billeder og priser. </w:t>
      </w:r>
    </w:p>
    <w:p w14:paraId="34FA2686" w14:textId="6AEA8E49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>Oprette en formular til at forespørge en booking, eller spørgsmål ang. Opholdende.</w:t>
      </w:r>
    </w:p>
    <w:p w14:paraId="0DEBF419" w14:textId="7D74459F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Implementere en liste over aktiviteter der kan deltages i, under opholdene. </w:t>
      </w:r>
    </w:p>
    <w:p w14:paraId="3F8D3B95" w14:textId="3A5BA9B8" w:rsidR="008E2188" w:rsidRDefault="008E2188" w:rsidP="00B000BA">
      <w:pPr>
        <w:pStyle w:val="Listeafsnit"/>
        <w:numPr>
          <w:ilvl w:val="0"/>
          <w:numId w:val="1"/>
        </w:numPr>
        <w:jc w:val="both"/>
      </w:pPr>
      <w:r>
        <w:t xml:space="preserve">Implementere en liste over kundeudtalelser. </w:t>
      </w:r>
    </w:p>
    <w:p w14:paraId="09C3E47B" w14:textId="77777777" w:rsidR="008E2188" w:rsidRDefault="008E2188" w:rsidP="00B000BA">
      <w:pPr>
        <w:jc w:val="both"/>
      </w:pPr>
    </w:p>
    <w:p w14:paraId="7D4C9CD3" w14:textId="77777777" w:rsidR="008E2188" w:rsidRDefault="008E2188" w:rsidP="00B000BA">
      <w:pPr>
        <w:jc w:val="both"/>
      </w:pPr>
    </w:p>
    <w:p w14:paraId="6E51C37E" w14:textId="77777777" w:rsidR="008E2188" w:rsidRDefault="008E2188" w:rsidP="00B000BA">
      <w:pPr>
        <w:jc w:val="both"/>
      </w:pPr>
    </w:p>
    <w:p w14:paraId="276D768E" w14:textId="00B98E97" w:rsidR="008E2188" w:rsidRDefault="008E2188" w:rsidP="00B000BA">
      <w:pPr>
        <w:jc w:val="both"/>
      </w:pPr>
      <w:r>
        <w:t>Gennemførelse:</w:t>
      </w:r>
    </w:p>
    <w:p w14:paraId="38605FDF" w14:textId="77777777" w:rsidR="008E2188" w:rsidRDefault="008E2188" w:rsidP="00B000BA">
      <w:pPr>
        <w:jc w:val="both"/>
      </w:pPr>
    </w:p>
    <w:p w14:paraId="5E7249E6" w14:textId="77777777" w:rsidR="008E2188" w:rsidRDefault="008E2188" w:rsidP="00B000BA">
      <w:pPr>
        <w:pStyle w:val="Listeafsnit"/>
        <w:numPr>
          <w:ilvl w:val="0"/>
          <w:numId w:val="2"/>
        </w:numPr>
        <w:jc w:val="both"/>
      </w:pPr>
      <w:r>
        <w:t xml:space="preserve">Planlægning. </w:t>
      </w:r>
    </w:p>
    <w:p w14:paraId="336FB8E7" w14:textId="77777777" w:rsidR="00DE32C9" w:rsidRDefault="00DE32C9" w:rsidP="00B000BA">
      <w:pPr>
        <w:ind w:left="360"/>
        <w:jc w:val="both"/>
      </w:pPr>
    </w:p>
    <w:p w14:paraId="0A4793E2" w14:textId="0C90748F" w:rsidR="00DE32C9" w:rsidRDefault="00DE32C9" w:rsidP="00B000BA">
      <w:pPr>
        <w:ind w:left="360"/>
        <w:jc w:val="both"/>
      </w:pPr>
      <w:r>
        <w:t>Jeg har planlagt at udvikle mobil</w:t>
      </w:r>
      <w:r w:rsidR="00B000BA">
        <w:t>versionen først med</w:t>
      </w:r>
      <w:r>
        <w:t xml:space="preserve"> de </w:t>
      </w:r>
      <w:r w:rsidR="00B000BA">
        <w:t xml:space="preserve">fire </w:t>
      </w:r>
      <w:r>
        <w:t>obligatoriske side</w:t>
      </w:r>
      <w:r w:rsidR="00B000BA">
        <w:t>r</w:t>
      </w:r>
      <w:r>
        <w:t xml:space="preserve">, </w:t>
      </w:r>
      <w:r w:rsidR="00B000BA">
        <w:t>herunder</w:t>
      </w:r>
      <w:r>
        <w:t xml:space="preserve"> forside</w:t>
      </w:r>
      <w:r w:rsidR="00B000BA">
        <w:t>n</w:t>
      </w:r>
      <w:r>
        <w:t>, ophold, kontakt og aktiviteter</w:t>
      </w:r>
      <w:r w:rsidR="00B000BA">
        <w:t>,</w:t>
      </w:r>
      <w:r>
        <w:t xml:space="preserve"> og </w:t>
      </w:r>
      <w:r w:rsidR="00B000BA">
        <w:t>derefter</w:t>
      </w:r>
      <w:r>
        <w:t xml:space="preserve"> deres desktopversion. </w:t>
      </w:r>
    </w:p>
    <w:p w14:paraId="411AABCE" w14:textId="77777777" w:rsidR="00DE32C9" w:rsidRDefault="00DE32C9" w:rsidP="00B000BA">
      <w:pPr>
        <w:ind w:left="360"/>
        <w:jc w:val="both"/>
      </w:pPr>
    </w:p>
    <w:p w14:paraId="049E6F24" w14:textId="77777777" w:rsidR="00DE32C9" w:rsidRDefault="00DE32C9" w:rsidP="00B000BA">
      <w:pPr>
        <w:ind w:left="360"/>
        <w:jc w:val="both"/>
      </w:pPr>
    </w:p>
    <w:p w14:paraId="5FDB1B70" w14:textId="500588C5" w:rsidR="00DE32C9" w:rsidRDefault="00DE32C9" w:rsidP="00B000BA">
      <w:pPr>
        <w:ind w:left="360"/>
        <w:jc w:val="both"/>
      </w:pPr>
      <w:r>
        <w:t xml:space="preserve">Derefter har jeg planlagt at vælge </w:t>
      </w:r>
      <w:r w:rsidR="00B000BA">
        <w:t xml:space="preserve">og udføre to </w:t>
      </w:r>
      <w:r>
        <w:t>valgfri</w:t>
      </w:r>
      <w:r w:rsidR="00B000BA">
        <w:t>e</w:t>
      </w:r>
      <w:r>
        <w:t xml:space="preserve"> opgave</w:t>
      </w:r>
      <w:r w:rsidR="00B000BA">
        <w:t>r.</w:t>
      </w:r>
    </w:p>
    <w:p w14:paraId="26FB7FB4" w14:textId="77777777" w:rsidR="00B000BA" w:rsidRDefault="00B000BA" w:rsidP="00B000BA">
      <w:pPr>
        <w:ind w:left="360"/>
        <w:jc w:val="both"/>
      </w:pPr>
    </w:p>
    <w:p w14:paraId="0AB3827F" w14:textId="7DA22A06" w:rsidR="00DE32C9" w:rsidRDefault="00DE32C9" w:rsidP="00B000BA">
      <w:pPr>
        <w:ind w:left="360"/>
        <w:jc w:val="both"/>
      </w:pPr>
      <w:r>
        <w:t>Efter det</w:t>
      </w:r>
      <w:r w:rsidR="00B000BA">
        <w:t>te</w:t>
      </w:r>
      <w:r>
        <w:t xml:space="preserve"> har jeg planlagt at </w:t>
      </w:r>
      <w:r w:rsidR="00B000BA">
        <w:t>implementere hover-</w:t>
      </w:r>
      <w:r>
        <w:t xml:space="preserve"> </w:t>
      </w:r>
      <w:r w:rsidR="00B000BA">
        <w:t xml:space="preserve">effekter </w:t>
      </w:r>
      <w:r>
        <w:t xml:space="preserve">og andre dynamiske elementer. </w:t>
      </w:r>
    </w:p>
    <w:p w14:paraId="393AACB1" w14:textId="77777777" w:rsidR="00DE32C9" w:rsidRDefault="00DE32C9" w:rsidP="00B000BA">
      <w:pPr>
        <w:ind w:left="360"/>
        <w:jc w:val="both"/>
      </w:pPr>
    </w:p>
    <w:p w14:paraId="62ECB6EC" w14:textId="024BDCBB" w:rsidR="00DE32C9" w:rsidRDefault="00DE32C9" w:rsidP="00B000BA">
      <w:pPr>
        <w:ind w:left="360"/>
        <w:jc w:val="both"/>
      </w:pPr>
      <w:r>
        <w:t>Under</w:t>
      </w:r>
      <w:r w:rsidR="00B000BA">
        <w:t xml:space="preserve"> hele processen</w:t>
      </w:r>
      <w:r>
        <w:t xml:space="preserve"> har jeg</w:t>
      </w:r>
      <w:r w:rsidR="00B000BA">
        <w:t xml:space="preserve"> også</w:t>
      </w:r>
      <w:r>
        <w:t xml:space="preserve"> planlagt at skrive rapporten for at </w:t>
      </w:r>
      <w:r w:rsidR="00B000BA">
        <w:t>dokumentere</w:t>
      </w:r>
      <w:r>
        <w:t xml:space="preserve"> de fleste t</w:t>
      </w:r>
      <w:r w:rsidR="00B000BA">
        <w:t>rin</w:t>
      </w:r>
      <w:r>
        <w:t xml:space="preserve">. </w:t>
      </w:r>
    </w:p>
    <w:p w14:paraId="5B2E9204" w14:textId="77777777" w:rsidR="00DE32C9" w:rsidRDefault="00DE32C9" w:rsidP="00B000BA">
      <w:pPr>
        <w:ind w:left="360"/>
        <w:jc w:val="both"/>
      </w:pPr>
    </w:p>
    <w:p w14:paraId="7ECDD9A3" w14:textId="77777777" w:rsidR="00DE32C9" w:rsidRDefault="00DE32C9" w:rsidP="00B000BA">
      <w:pPr>
        <w:ind w:left="360"/>
        <w:jc w:val="both"/>
      </w:pPr>
    </w:p>
    <w:p w14:paraId="1553D460" w14:textId="51FA4515" w:rsidR="00DE32C9" w:rsidRDefault="00DE32C9" w:rsidP="00B000BA">
      <w:pPr>
        <w:pStyle w:val="Listeafsnit"/>
        <w:numPr>
          <w:ilvl w:val="0"/>
          <w:numId w:val="2"/>
        </w:numPr>
        <w:jc w:val="both"/>
      </w:pPr>
      <w:r>
        <w:t>Analyse</w:t>
      </w:r>
      <w:r w:rsidR="008E2188">
        <w:t xml:space="preserve"> af design.</w:t>
      </w:r>
    </w:p>
    <w:p w14:paraId="6CB56336" w14:textId="05634B47" w:rsidR="00DE32C9" w:rsidRDefault="00DE32C9" w:rsidP="00B000BA">
      <w:pPr>
        <w:ind w:left="360"/>
        <w:jc w:val="both"/>
      </w:pPr>
      <w:r>
        <w:lastRenderedPageBreak/>
        <w:t>Jeg har analyseret design fra Adobe XD for mobilversion</w:t>
      </w:r>
      <w:r w:rsidR="00B000BA">
        <w:t>en</w:t>
      </w:r>
      <w:r>
        <w:t xml:space="preserve"> og har overvejet</w:t>
      </w:r>
      <w:r w:rsidR="00B000BA">
        <w:t>,</w:t>
      </w:r>
      <w:r>
        <w:t xml:space="preserve"> hvordan det skal </w:t>
      </w:r>
      <w:r w:rsidR="00B000BA">
        <w:t>tilpasses</w:t>
      </w:r>
      <w:r>
        <w:t xml:space="preserve"> </w:t>
      </w:r>
      <w:r w:rsidR="00B000BA">
        <w:t>til</w:t>
      </w:r>
      <w:r>
        <w:t xml:space="preserve"> desktopversionen. </w:t>
      </w:r>
    </w:p>
    <w:p w14:paraId="3A893DA1" w14:textId="77777777" w:rsidR="00DE32C9" w:rsidRDefault="00DE32C9" w:rsidP="00B000BA">
      <w:pPr>
        <w:ind w:left="360"/>
        <w:jc w:val="both"/>
      </w:pPr>
    </w:p>
    <w:p w14:paraId="3C7A6CA0" w14:textId="755A7926" w:rsidR="00DE32C9" w:rsidRDefault="008E2188" w:rsidP="00B000BA">
      <w:pPr>
        <w:pStyle w:val="Listeafsnit"/>
        <w:numPr>
          <w:ilvl w:val="0"/>
          <w:numId w:val="2"/>
        </w:numPr>
        <w:jc w:val="both"/>
      </w:pPr>
      <w:r>
        <w:t>Udvikling og implementering.</w:t>
      </w:r>
    </w:p>
    <w:p w14:paraId="6DDB46E2" w14:textId="77777777" w:rsidR="00DE32C9" w:rsidRDefault="00DE32C9" w:rsidP="00B000BA">
      <w:pPr>
        <w:jc w:val="both"/>
      </w:pPr>
    </w:p>
    <w:p w14:paraId="2F198E34" w14:textId="7EECB083" w:rsidR="00DE32C9" w:rsidRDefault="00DE32C9" w:rsidP="00394EF0">
      <w:pPr>
        <w:ind w:left="360"/>
      </w:pPr>
      <w:r>
        <w:t>Jeg startede udvikl</w:t>
      </w:r>
      <w:r w:rsidR="00B000BA">
        <w:t>ingen af</w:t>
      </w:r>
      <w:r>
        <w:t xml:space="preserve"> hjemmesiden med fokus på mobilenheden </w:t>
      </w:r>
      <w:r w:rsidR="00B000BA">
        <w:t>og en</w:t>
      </w:r>
      <w:r>
        <w:t xml:space="preserve"> maksimal</w:t>
      </w:r>
      <w:r w:rsidR="00B000BA">
        <w:t xml:space="preserve"> </w:t>
      </w:r>
      <w:r>
        <w:t xml:space="preserve">bredde på 728px som </w:t>
      </w:r>
      <w:r w:rsidR="00B000BA">
        <w:t xml:space="preserve">det </w:t>
      </w:r>
      <w:r>
        <w:t>mobil</w:t>
      </w:r>
      <w:r w:rsidR="00B000BA">
        <w:t>e</w:t>
      </w:r>
      <w:r>
        <w:t xml:space="preserve"> design. </w:t>
      </w:r>
      <w:r>
        <w:br/>
      </w:r>
      <w:r>
        <w:br/>
        <w:t xml:space="preserve">Derfor brugte jeg </w:t>
      </w:r>
      <w:r w:rsidR="00B000BA">
        <w:t>medieforespørgsler som ”</w:t>
      </w:r>
      <w:r>
        <w:t>@media screen and (max-</w:t>
      </w:r>
      <w:proofErr w:type="spellStart"/>
      <w:r>
        <w:t>width</w:t>
      </w:r>
      <w:proofErr w:type="spellEnd"/>
      <w:r>
        <w:t>: 727px)</w:t>
      </w:r>
      <w:r w:rsidR="00B000BA">
        <w:t>”</w:t>
      </w:r>
      <w:r>
        <w:t xml:space="preserve"> og </w:t>
      </w:r>
      <w:r w:rsidR="00B000BA">
        <w:t>”</w:t>
      </w:r>
      <w:r>
        <w:t>@media-screen and (min-width:728px)</w:t>
      </w:r>
      <w:r w:rsidR="00B000BA">
        <w:t>”</w:t>
      </w:r>
      <w:r>
        <w:t xml:space="preserve"> som endep</w:t>
      </w:r>
      <w:r w:rsidR="00B000BA">
        <w:t>unkter. Dette sikrede</w:t>
      </w:r>
      <w:r>
        <w:t xml:space="preserve">, at designet </w:t>
      </w:r>
      <w:r w:rsidR="00B000BA">
        <w:t>var</w:t>
      </w:r>
      <w:r>
        <w:t xml:space="preserve"> </w:t>
      </w:r>
      <w:proofErr w:type="spellStart"/>
      <w:r>
        <w:t>responsivt</w:t>
      </w:r>
      <w:proofErr w:type="spellEnd"/>
      <w:r>
        <w:t xml:space="preserve">. </w:t>
      </w:r>
    </w:p>
    <w:p w14:paraId="06071D91" w14:textId="77777777" w:rsidR="00DE32C9" w:rsidRDefault="00DE32C9" w:rsidP="00B000BA">
      <w:pPr>
        <w:jc w:val="both"/>
      </w:pPr>
    </w:p>
    <w:p w14:paraId="0588B3E3" w14:textId="2C02CE20" w:rsidR="00DE32C9" w:rsidRDefault="00DE32C9" w:rsidP="00B000BA">
      <w:pPr>
        <w:jc w:val="both"/>
      </w:pPr>
      <w:r>
        <w:t xml:space="preserve">    Efter at have fuldført mobilversionen af hjemmesiden, gik jeg videre til at udvikle hver side</w:t>
      </w:r>
      <w:r w:rsidR="00B000BA">
        <w:t>,</w:t>
      </w:r>
      <w:r>
        <w:t xml:space="preserve">     </w:t>
      </w:r>
    </w:p>
    <w:p w14:paraId="3AACAFFE" w14:textId="6D96B1C1" w:rsidR="00DE32C9" w:rsidRDefault="00B000BA" w:rsidP="00B000BA">
      <w:pPr>
        <w:jc w:val="both"/>
      </w:pPr>
      <w:r>
        <w:t>herunder</w:t>
      </w:r>
      <w:r w:rsidR="00DE32C9">
        <w:t xml:space="preserve"> forsiden, opholdssider</w:t>
      </w:r>
      <w:r>
        <w:t>ne</w:t>
      </w:r>
      <w:r w:rsidR="00DE32C9">
        <w:t>, kontaktside</w:t>
      </w:r>
      <w:r>
        <w:t>n</w:t>
      </w:r>
      <w:r w:rsidR="00DE32C9">
        <w:t xml:space="preserve"> og </w:t>
      </w:r>
      <w:proofErr w:type="spellStart"/>
      <w:r w:rsidR="00DE32C9">
        <w:t>aktivitete</w:t>
      </w:r>
      <w:r>
        <w:t>tssiden</w:t>
      </w:r>
      <w:proofErr w:type="spellEnd"/>
      <w:r w:rsidR="00DE32C9">
        <w:t xml:space="preserve">. </w:t>
      </w:r>
    </w:p>
    <w:p w14:paraId="0F15B7CD" w14:textId="31850EF9" w:rsidR="00B000BA" w:rsidRDefault="00B000BA" w:rsidP="00B000BA">
      <w:pPr>
        <w:jc w:val="both"/>
      </w:pPr>
    </w:p>
    <w:p w14:paraId="3A20252F" w14:textId="77777777" w:rsidR="00DE32C9" w:rsidRDefault="00DE32C9" w:rsidP="00B000BA">
      <w:pPr>
        <w:jc w:val="both"/>
      </w:pPr>
    </w:p>
    <w:p w14:paraId="5C15431B" w14:textId="77777777" w:rsidR="00DE32C9" w:rsidRDefault="00DE32C9" w:rsidP="00B000BA">
      <w:pPr>
        <w:jc w:val="both"/>
      </w:pPr>
    </w:p>
    <w:p w14:paraId="6EF977C4" w14:textId="35DDD99E" w:rsidR="00DE32C9" w:rsidRDefault="00DE32C9" w:rsidP="00B000BA">
      <w:pPr>
        <w:jc w:val="both"/>
      </w:pPr>
      <w:r>
        <w:t>Under udvikling</w:t>
      </w:r>
      <w:r w:rsidR="00B000BA">
        <w:t>en</w:t>
      </w:r>
      <w:r>
        <w:t xml:space="preserve"> </w:t>
      </w:r>
      <w:r w:rsidR="00B000BA">
        <w:t>anvendte jeg</w:t>
      </w:r>
      <w:r>
        <w:t xml:space="preserve"> HTML, SCSS og JavaScript. </w:t>
      </w:r>
    </w:p>
    <w:p w14:paraId="3967D0E6" w14:textId="77777777" w:rsidR="00DE32C9" w:rsidRDefault="00DE32C9" w:rsidP="00B000BA">
      <w:pPr>
        <w:jc w:val="both"/>
      </w:pPr>
    </w:p>
    <w:p w14:paraId="684232EA" w14:textId="2B1D8886" w:rsidR="00DE32C9" w:rsidRDefault="00DE32C9" w:rsidP="00B000BA">
      <w:pPr>
        <w:jc w:val="both"/>
      </w:pPr>
      <w:r>
        <w:t xml:space="preserve">Jeg </w:t>
      </w:r>
      <w:proofErr w:type="gramStart"/>
      <w:r>
        <w:t>brugt</w:t>
      </w:r>
      <w:r w:rsidR="00B000BA">
        <w:t>e</w:t>
      </w:r>
      <w:r>
        <w:t xml:space="preserve"> </w:t>
      </w:r>
      <w:r w:rsidR="00B000BA">
        <w:t xml:space="preserve"> også</w:t>
      </w:r>
      <w:proofErr w:type="gramEnd"/>
      <w:r w:rsidR="00B000BA">
        <w:t xml:space="preserve"> </w:t>
      </w:r>
      <w:r>
        <w:t xml:space="preserve">mine </w:t>
      </w:r>
      <w:r w:rsidR="00B000BA">
        <w:t xml:space="preserve">tidligere </w:t>
      </w:r>
      <w:r>
        <w:t xml:space="preserve">projekter som inspiration og </w:t>
      </w:r>
      <w:r w:rsidR="00B000BA">
        <w:t xml:space="preserve">hjælp i </w:t>
      </w:r>
      <w:proofErr w:type="spellStart"/>
      <w:r w:rsidR="00B000BA">
        <w:t>kodningem</w:t>
      </w:r>
      <w:proofErr w:type="spellEnd"/>
      <w:r w:rsidR="00B000BA">
        <w:t xml:space="preserve">, </w:t>
      </w:r>
    </w:p>
    <w:p w14:paraId="045D84D3" w14:textId="77777777" w:rsidR="00B000BA" w:rsidRDefault="00B000BA" w:rsidP="00B000BA">
      <w:pPr>
        <w:jc w:val="both"/>
      </w:pPr>
    </w:p>
    <w:p w14:paraId="30D66FB9" w14:textId="04B37257" w:rsidR="00B000BA" w:rsidRDefault="00B000BA" w:rsidP="00B000BA">
      <w:pPr>
        <w:jc w:val="both"/>
      </w:pPr>
      <w:r>
        <w:t xml:space="preserve">Disse projekter kan ses på </w:t>
      </w:r>
      <w:hyperlink r:id="rId5" w:history="1">
        <w:r w:rsidRPr="00A44C3E">
          <w:rPr>
            <w:rStyle w:val="Hyperlink"/>
          </w:rPr>
          <w:t>https://github.com/chudvskaja</w:t>
        </w:r>
      </w:hyperlink>
      <w:r>
        <w:t xml:space="preserve">. </w:t>
      </w:r>
    </w:p>
    <w:p w14:paraId="7E7ED24F" w14:textId="77777777" w:rsidR="00DE32C9" w:rsidRDefault="00DE32C9" w:rsidP="00B000BA">
      <w:pPr>
        <w:jc w:val="both"/>
      </w:pPr>
    </w:p>
    <w:p w14:paraId="6DFB54A1" w14:textId="77777777" w:rsidR="00DE32C9" w:rsidRDefault="00DE32C9" w:rsidP="00B000BA">
      <w:pPr>
        <w:jc w:val="both"/>
      </w:pPr>
    </w:p>
    <w:p w14:paraId="16649D68" w14:textId="76AF1A62" w:rsidR="008E2188" w:rsidRDefault="008E2188" w:rsidP="00B000BA">
      <w:pPr>
        <w:pStyle w:val="Listeafsnit"/>
        <w:numPr>
          <w:ilvl w:val="0"/>
          <w:numId w:val="2"/>
        </w:numPr>
        <w:jc w:val="both"/>
      </w:pPr>
      <w:r>
        <w:t>Test og kvalitetssikring.</w:t>
      </w:r>
      <w:r w:rsidR="00B000BA">
        <w:t xml:space="preserve"> </w:t>
      </w:r>
    </w:p>
    <w:p w14:paraId="6B605353" w14:textId="2BFCB6E8" w:rsidR="00B000BA" w:rsidRDefault="00B000BA" w:rsidP="00B000BA">
      <w:pPr>
        <w:ind w:left="360"/>
        <w:jc w:val="both"/>
      </w:pPr>
      <w:r>
        <w:t xml:space="preserve">Jeg har testet opgaveløsninger i </w:t>
      </w:r>
      <w:proofErr w:type="spellStart"/>
      <w:r>
        <w:t>LiveServeren</w:t>
      </w:r>
      <w:proofErr w:type="spellEnd"/>
      <w:r>
        <w:t xml:space="preserve"> og </w:t>
      </w:r>
      <w:proofErr w:type="spellStart"/>
      <w:r>
        <w:t>Postman</w:t>
      </w:r>
      <w:proofErr w:type="spellEnd"/>
      <w:r>
        <w:t xml:space="preserve"> for at sikre, at alt fungerer korrekt. </w:t>
      </w:r>
    </w:p>
    <w:p w14:paraId="77582068" w14:textId="77777777" w:rsidR="00B000BA" w:rsidRDefault="00B000BA" w:rsidP="00B000BA">
      <w:pPr>
        <w:ind w:left="360"/>
        <w:jc w:val="both"/>
      </w:pPr>
    </w:p>
    <w:p w14:paraId="579D899E" w14:textId="77777777" w:rsidR="00B000BA" w:rsidRDefault="00B000BA" w:rsidP="00B000BA">
      <w:pPr>
        <w:ind w:left="360"/>
        <w:jc w:val="both"/>
      </w:pPr>
    </w:p>
    <w:p w14:paraId="4F9E92EB" w14:textId="0E6647BF" w:rsidR="008E2188" w:rsidRDefault="00E22C97" w:rsidP="00B000BA">
      <w:pPr>
        <w:ind w:left="360"/>
        <w:jc w:val="both"/>
      </w:pPr>
      <w:r>
        <w:t xml:space="preserve">Alle html filer er </w:t>
      </w:r>
      <w:proofErr w:type="spellStart"/>
      <w:r>
        <w:t>undesøgte</w:t>
      </w:r>
      <w:proofErr w:type="spellEnd"/>
      <w:r>
        <w:t xml:space="preserve"> til validering </w:t>
      </w:r>
    </w:p>
    <w:p w14:paraId="631B8FB7" w14:textId="77777777" w:rsidR="00E22C97" w:rsidRDefault="00E22C97" w:rsidP="00B000BA">
      <w:pPr>
        <w:ind w:left="360"/>
        <w:jc w:val="both"/>
      </w:pPr>
    </w:p>
    <w:p w14:paraId="5279553B" w14:textId="77777777" w:rsidR="00E22C97" w:rsidRDefault="00E22C97" w:rsidP="00B000BA">
      <w:pPr>
        <w:ind w:left="360"/>
        <w:jc w:val="both"/>
      </w:pPr>
    </w:p>
    <w:p w14:paraId="6F5A7A52" w14:textId="77777777" w:rsidR="008E2188" w:rsidRDefault="008E2188" w:rsidP="00B000BA">
      <w:pPr>
        <w:pStyle w:val="Listeafsnit"/>
        <w:jc w:val="both"/>
      </w:pPr>
    </w:p>
    <w:sectPr w:rsidR="008E2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2A73"/>
    <w:multiLevelType w:val="hybridMultilevel"/>
    <w:tmpl w:val="653C4B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2FCE"/>
    <w:multiLevelType w:val="hybridMultilevel"/>
    <w:tmpl w:val="C38436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88203">
    <w:abstractNumId w:val="1"/>
  </w:num>
  <w:num w:numId="2" w16cid:durableId="195274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77"/>
    <w:rsid w:val="00394EF0"/>
    <w:rsid w:val="003A42D0"/>
    <w:rsid w:val="00407477"/>
    <w:rsid w:val="008E2188"/>
    <w:rsid w:val="0090119A"/>
    <w:rsid w:val="009F1D75"/>
    <w:rsid w:val="00B000BA"/>
    <w:rsid w:val="00DE32C9"/>
    <w:rsid w:val="00E22C97"/>
    <w:rsid w:val="00F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E176B"/>
  <w15:chartTrackingRefBased/>
  <w15:docId w15:val="{2932A529-5233-B243-9BB7-CF632FB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E218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000B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0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udvska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Biriukova</dc:creator>
  <cp:keywords/>
  <dc:description/>
  <cp:lastModifiedBy>Kseniia Biriukova</cp:lastModifiedBy>
  <cp:revision>4</cp:revision>
  <dcterms:created xsi:type="dcterms:W3CDTF">2023-10-23T21:16:00Z</dcterms:created>
  <dcterms:modified xsi:type="dcterms:W3CDTF">2023-10-25T14:19:00Z</dcterms:modified>
</cp:coreProperties>
</file>