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AF0" w:rsidRPr="00C76F52" w:rsidRDefault="00C76F52">
      <w:pPr>
        <w:rPr>
          <w:b/>
          <w:lang w:val="en-PH"/>
        </w:rPr>
      </w:pPr>
      <w:r w:rsidRPr="00C76F52">
        <w:rPr>
          <w:b/>
          <w:lang w:val="en-PH"/>
        </w:rPr>
        <w:t>DCHS GENERAL INFORMATION</w:t>
      </w:r>
    </w:p>
    <w:p w:rsidR="00353377" w:rsidRDefault="00353377">
      <w:pPr>
        <w:rPr>
          <w:lang w:val="en-PH"/>
        </w:rPr>
      </w:pPr>
      <w:r>
        <w:rPr>
          <w:lang w:val="en-PH"/>
        </w:rPr>
        <w:t xml:space="preserve">DCHS is a non-stock, non-profit institution established </w:t>
      </w:r>
      <w:r w:rsidR="00900AFB">
        <w:rPr>
          <w:lang w:val="en-PH"/>
        </w:rPr>
        <w:t xml:space="preserve">in 1953 </w:t>
      </w:r>
      <w:bookmarkStart w:id="0" w:name="_GoBack"/>
      <w:bookmarkEnd w:id="0"/>
      <w:r>
        <w:rPr>
          <w:lang w:val="en-PH"/>
        </w:rPr>
        <w:t xml:space="preserve">by Davao Evangelical Church to provide quality Christian Education to young people in the city and nearby areas. </w:t>
      </w:r>
    </w:p>
    <w:p w:rsidR="00C76F52" w:rsidRPr="00C76F52" w:rsidRDefault="00C76F52">
      <w:pPr>
        <w:rPr>
          <w:lang w:val="en-PH"/>
        </w:rPr>
      </w:pPr>
      <w:r>
        <w:rPr>
          <w:lang w:val="en-PH"/>
        </w:rPr>
        <w:t xml:space="preserve">She is also </w:t>
      </w:r>
      <w:r w:rsidRPr="00C76F52">
        <w:rPr>
          <w:lang w:val="en-PH"/>
        </w:rPr>
        <w:t>member school of Association of Christian Schools International (ACSI), Association of Christian Schools, Colleges and Universities (ACSCU), Center for Educational Measurement (CEM), and Association of Chinese-Filipino Schools in the Philippines.</w:t>
      </w:r>
    </w:p>
    <w:sectPr w:rsidR="00C76F52" w:rsidRPr="00C7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52"/>
    <w:rsid w:val="0028233E"/>
    <w:rsid w:val="00353377"/>
    <w:rsid w:val="007F7AF0"/>
    <w:rsid w:val="00900AFB"/>
    <w:rsid w:val="00C7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AADE8-F548-430D-9DC6-A9989E94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</dc:creator>
  <cp:keywords/>
  <dc:description/>
  <cp:lastModifiedBy>Sammy</cp:lastModifiedBy>
  <cp:revision>4</cp:revision>
  <dcterms:created xsi:type="dcterms:W3CDTF">2017-01-06T09:29:00Z</dcterms:created>
  <dcterms:modified xsi:type="dcterms:W3CDTF">2017-01-06T09:32:00Z</dcterms:modified>
</cp:coreProperties>
</file>