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004E" w:rsidRPr="0078004E" w:rsidRDefault="0078004E" w:rsidP="00D12EE4">
      <w:pPr>
        <w:rPr>
          <w:b/>
        </w:rPr>
      </w:pPr>
      <w:r w:rsidRPr="0078004E">
        <w:rPr>
          <w:b/>
        </w:rPr>
        <w:t>DCHS SHS</w:t>
      </w:r>
    </w:p>
    <w:p w:rsidR="00560DFD" w:rsidRDefault="00D12EE4" w:rsidP="00D12EE4">
      <w:r>
        <w:t xml:space="preserve">Senior High School is the additional two years of education instated by the Philippines' K to 12 education program. In these additional two years students are free to specialize in strands which may better prepare them for their future pursuits. DCHS offers all four (4) pre-college academic tracks currently </w:t>
      </w:r>
      <w:r w:rsidR="0078004E">
        <w:t>accredited</w:t>
      </w:r>
      <w:r>
        <w:t xml:space="preserve"> by </w:t>
      </w:r>
      <w:proofErr w:type="spellStart"/>
      <w:r>
        <w:t>DepEd</w:t>
      </w:r>
      <w:proofErr w:type="spellEnd"/>
      <w:r>
        <w:t xml:space="preserve">. Students may choose from either STEM (Science, Technology, </w:t>
      </w:r>
      <w:proofErr w:type="gramStart"/>
      <w:r>
        <w:t>Engineering</w:t>
      </w:r>
      <w:proofErr w:type="gramEnd"/>
      <w:r>
        <w:t xml:space="preserve"> &amp; Math), ABM (Accountancy, Business, &amp; Management), HUMSS (Humanities &amp; Social Sciences), or GA (General Academic) to help equip themselves for their college degrees.</w:t>
      </w:r>
    </w:p>
    <w:p w:rsidR="00D12EE4" w:rsidRDefault="000A7C43" w:rsidP="00A40B50">
      <w:pPr>
        <w:jc w:val="right"/>
      </w:pPr>
      <w:bookmarkStart w:id="0" w:name="_GoBack"/>
      <w:r>
        <w:t>Choose STEM if you see yourself in the field of science, medicine, engineering, architecture or computers. You will get the opportunity to learn more Math, Biology, Chemistry, and Physics which will help propel you in your quest towards a life in science and technology.</w:t>
      </w:r>
    </w:p>
    <w:bookmarkEnd w:id="0"/>
    <w:p w:rsidR="000A7C43" w:rsidRDefault="000A7C43" w:rsidP="00D12EE4">
      <w:r>
        <w:t>If business or accountancy if your subject preference, then ABM is the strand to pick. This specialization exposes you to subjects like Accounting, Management, Economics, and Finance. ABM is the ideal pre-business and pre-entrepreneurship course.</w:t>
      </w:r>
    </w:p>
    <w:p w:rsidR="000A7C43" w:rsidRDefault="000A7C43" w:rsidP="00D12EE4">
      <w:r>
        <w:t>HUMSS will prepare you the best if your ambition is to become a media person, lawyer, psychologist, educator or writer</w:t>
      </w:r>
      <w:r w:rsidR="0067632F">
        <w:t>. In this pre-liberal arts specialization, you will learn about humanities, governance, social sciences, creative writing, and more.</w:t>
      </w:r>
    </w:p>
    <w:p w:rsidR="0067632F" w:rsidRDefault="009E26E2" w:rsidP="00D12EE4">
      <w:r>
        <w:t>Undecided or d</w:t>
      </w:r>
      <w:r w:rsidR="001A2F67">
        <w:t>esire to learn something from eac</w:t>
      </w:r>
      <w:r>
        <w:t>h strand?</w:t>
      </w:r>
      <w:r w:rsidR="000573F5">
        <w:t xml:space="preserve"> </w:t>
      </w:r>
      <w:r w:rsidR="00AD5572">
        <w:t>Take GA. This strand will give you a little of everything from STEM, ABM, and HUMSS. This is the ideal exposure for someone who wants a preview of all the different fields before deciding on a college specialization.</w:t>
      </w:r>
    </w:p>
    <w:p w:rsidR="00D12EE4" w:rsidRDefault="00D12EE4" w:rsidP="00D12EE4">
      <w:r>
        <w:t xml:space="preserve">To </w:t>
      </w:r>
      <w:r w:rsidR="00BC6100">
        <w:t>apply</w:t>
      </w:r>
      <w:r>
        <w:t xml:space="preserve"> </w:t>
      </w:r>
      <w:r w:rsidR="00BC6100">
        <w:t xml:space="preserve">for the </w:t>
      </w:r>
      <w:r>
        <w:t xml:space="preserve">DCHS’ Senior High School </w:t>
      </w:r>
      <w:proofErr w:type="spellStart"/>
      <w:r>
        <w:t>programme</w:t>
      </w:r>
      <w:proofErr w:type="spellEnd"/>
      <w:r>
        <w:t>, please click the link below.</w:t>
      </w:r>
    </w:p>
    <w:sectPr w:rsidR="00D12E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EE4"/>
    <w:rsid w:val="000573F5"/>
    <w:rsid w:val="000A7C43"/>
    <w:rsid w:val="001A2F67"/>
    <w:rsid w:val="00536F50"/>
    <w:rsid w:val="00560DFD"/>
    <w:rsid w:val="00597572"/>
    <w:rsid w:val="0067632F"/>
    <w:rsid w:val="0078004E"/>
    <w:rsid w:val="009E26E2"/>
    <w:rsid w:val="00A40B50"/>
    <w:rsid w:val="00AD5572"/>
    <w:rsid w:val="00BC6100"/>
    <w:rsid w:val="00D12EE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2B7D42-26A2-4966-BBB2-19854C308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254</Words>
  <Characters>1448</Characters>
  <Application>Microsoft Office Word</Application>
  <DocSecurity>0</DocSecurity>
  <Lines>12</Lines>
  <Paragraphs>3</Paragraphs>
  <ScaleCrop>false</ScaleCrop>
  <Company/>
  <LinksUpToDate>false</LinksUpToDate>
  <CharactersWithSpaces>1699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Sammy</dc:creator>
  <cp:keywords/>
  <dc:description/>
  <cp:lastModifiedBy>Sammy</cp:lastModifiedBy>
  <cp:revision>13</cp:revision>
  <dcterms:created xsi:type="dcterms:W3CDTF">2017-01-06T09:18:00Z</dcterms:created>
  <dcterms:modified xsi:type="dcterms:W3CDTF">2017-01-06T16:16:00Z</dcterms:modified>
</cp:coreProperties>
</file>