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5A" w:rsidRPr="00B1765A" w:rsidRDefault="00B1765A" w:rsidP="00B1765A">
      <w:pPr>
        <w:spacing w:after="0"/>
        <w:rPr>
          <w:b/>
        </w:rPr>
      </w:pPr>
      <w:bookmarkStart w:id="0" w:name="_GoBack"/>
      <w:r w:rsidRPr="00B1765A">
        <w:rPr>
          <w:b/>
        </w:rPr>
        <w:t>DCHS SCHOOL SONG</w:t>
      </w:r>
    </w:p>
    <w:bookmarkEnd w:id="0"/>
    <w:p w:rsidR="00B1765A" w:rsidRDefault="00B1765A" w:rsidP="00B1765A">
      <w:pPr>
        <w:spacing w:after="0"/>
      </w:pPr>
    </w:p>
    <w:p w:rsidR="00B1765A" w:rsidRDefault="00B1765A" w:rsidP="00B1765A">
      <w:pPr>
        <w:spacing w:after="0"/>
      </w:pPr>
      <w:r>
        <w:t>Our schoo</w:t>
      </w:r>
      <w:r>
        <w:t>l, the Davao Christian High,</w:t>
      </w:r>
    </w:p>
    <w:p w:rsidR="00B1765A" w:rsidRDefault="00B1765A" w:rsidP="00B1765A">
      <w:pPr>
        <w:spacing w:after="0"/>
      </w:pPr>
      <w:r>
        <w:t>P</w:t>
      </w:r>
      <w:r>
        <w:t>roclaims the news of Christ—</w:t>
      </w:r>
    </w:p>
    <w:p w:rsidR="00B1765A" w:rsidRDefault="00B1765A" w:rsidP="00B1765A">
      <w:pPr>
        <w:spacing w:after="0"/>
      </w:pPr>
      <w:r>
        <w:t>Transfo</w:t>
      </w:r>
      <w:r>
        <w:t>rming lives, renewing minds,</w:t>
      </w:r>
    </w:p>
    <w:p w:rsidR="00B1765A" w:rsidRDefault="00B1765A" w:rsidP="00B1765A">
      <w:pPr>
        <w:spacing w:after="0"/>
      </w:pPr>
      <w:r>
        <w:t>That more like Him we'll be.</w:t>
      </w:r>
    </w:p>
    <w:p w:rsidR="00B1765A" w:rsidRDefault="00B1765A" w:rsidP="00B1765A">
      <w:pPr>
        <w:spacing w:after="0"/>
      </w:pPr>
      <w:r>
        <w:t>Refine m</w:t>
      </w:r>
      <w:r>
        <w:t>e, Lord, like precious stone</w:t>
      </w:r>
    </w:p>
    <w:p w:rsidR="00B1765A" w:rsidRDefault="00B1765A" w:rsidP="00B1765A">
      <w:pPr>
        <w:spacing w:after="0"/>
      </w:pPr>
      <w:r>
        <w:t>To shine for all to see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B1765A" w:rsidRDefault="00B1765A" w:rsidP="00B1765A">
      <w:pPr>
        <w:spacing w:after="0"/>
      </w:pPr>
      <w:r>
        <w:t>May my life ta</w:t>
      </w:r>
      <w:r>
        <w:t>ke root and bear much fruit,</w:t>
      </w:r>
    </w:p>
    <w:p w:rsidR="00B1765A" w:rsidRDefault="00B1765A" w:rsidP="00B1765A">
      <w:pPr>
        <w:spacing w:after="0"/>
      </w:pPr>
      <w:r>
        <w:t>That the world</w:t>
      </w:r>
      <w:r>
        <w:t xml:space="preserve"> will be blessed through me.</w:t>
      </w:r>
    </w:p>
    <w:p w:rsidR="00B1765A" w:rsidRDefault="00B1765A" w:rsidP="00B1765A">
      <w:pPr>
        <w:spacing w:after="0"/>
      </w:pPr>
    </w:p>
    <w:p w:rsidR="00B1765A" w:rsidRDefault="00B1765A" w:rsidP="00B1765A">
      <w:pPr>
        <w:spacing w:after="0"/>
        <w:rPr>
          <w:rFonts w:hint="eastAsia"/>
        </w:rPr>
      </w:pPr>
      <w:r>
        <w:rPr>
          <w:rFonts w:hint="eastAsia"/>
        </w:rPr>
        <w:t>非島南疆，納卯海濱，我校宣揚副音</w:t>
      </w:r>
    </w:p>
    <w:p w:rsidR="00B1765A" w:rsidRDefault="00B1765A" w:rsidP="00B1765A">
      <w:pPr>
        <w:spacing w:after="0"/>
      </w:pPr>
      <w:r>
        <w:t>FĒI DǍO NÁN JIĀNG, NÀ MǍO HǍIBĪN, WǑ XIÀO XUĀNYÁNG FÙ YĪN</w:t>
      </w:r>
    </w:p>
    <w:p w:rsidR="00B1765A" w:rsidRDefault="00B1765A" w:rsidP="00B1765A">
      <w:pPr>
        <w:spacing w:after="0"/>
        <w:rPr>
          <w:rFonts w:hint="eastAsia"/>
        </w:rPr>
      </w:pPr>
      <w:r>
        <w:rPr>
          <w:rFonts w:hint="eastAsia"/>
        </w:rPr>
        <w:t>去我舊性，換然一新，德智體群並進</w:t>
      </w:r>
    </w:p>
    <w:p w:rsidR="00B1765A" w:rsidRDefault="00B1765A" w:rsidP="00B1765A">
      <w:pPr>
        <w:spacing w:after="0"/>
      </w:pPr>
      <w:r>
        <w:t>QÙ WǑ JIÙ XÌNG, HUÀN RÁN YĪ XĪN, DÉ ZHÌ TǏ QÚN BÌNGJÌN</w:t>
      </w:r>
    </w:p>
    <w:p w:rsidR="00B1765A" w:rsidRDefault="00B1765A" w:rsidP="00B1765A">
      <w:pPr>
        <w:spacing w:after="0"/>
        <w:rPr>
          <w:rFonts w:hint="eastAsia"/>
        </w:rPr>
      </w:pPr>
      <w:r>
        <w:rPr>
          <w:rFonts w:hint="eastAsia"/>
        </w:rPr>
        <w:t>精益求精，砥礪切磋，如玉細琢細磨</w:t>
      </w:r>
    </w:p>
    <w:p w:rsidR="00B1765A" w:rsidRDefault="00B1765A" w:rsidP="00B1765A">
      <w:pPr>
        <w:spacing w:after="0"/>
      </w:pPr>
      <w:r>
        <w:t>JĪNGYÌQIÚJĪNG, DǏLÌ QIĒCUŌ, RÚ YÙ XÌ ZHUÓ XÌ MÓ</w:t>
      </w:r>
    </w:p>
    <w:p w:rsidR="00B1765A" w:rsidRDefault="00B1765A" w:rsidP="00B1765A">
      <w:pPr>
        <w:spacing w:after="0"/>
        <w:rPr>
          <w:rFonts w:hint="eastAsia"/>
        </w:rPr>
      </w:pPr>
      <w:r>
        <w:rPr>
          <w:rFonts w:hint="eastAsia"/>
        </w:rPr>
        <w:t>往下扎根，向上結果，造福人群多多</w:t>
      </w:r>
    </w:p>
    <w:p w:rsidR="00560DFD" w:rsidRDefault="00B1765A" w:rsidP="00B1765A">
      <w:pPr>
        <w:spacing w:after="0"/>
      </w:pPr>
      <w:r>
        <w:t>WǍNG XIÀ ZHÁGĒN, XIÀNGSHÀNG JIÉGUǑ, ZÀOFÚ RÉNQÚN DUŌDUŌ</w:t>
      </w:r>
    </w:p>
    <w:sectPr w:rsidR="0056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5A"/>
    <w:rsid w:val="00560DFD"/>
    <w:rsid w:val="00B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3E9B3-43D1-44CB-9700-8090BF06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1</cp:revision>
  <dcterms:created xsi:type="dcterms:W3CDTF">2017-01-06T07:49:00Z</dcterms:created>
  <dcterms:modified xsi:type="dcterms:W3CDTF">2017-01-06T07:50:00Z</dcterms:modified>
</cp:coreProperties>
</file>