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7256"/>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CD276FC"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r w:rsidR="00242FDC">
                    <w:t xml:space="preserve"> </w:t>
                  </w:r>
                  <w:r w:rsidR="00101DFD">
                    <w:t>{{applicant.name</w:t>
                  </w:r>
                  <w:r w:rsidR="007F188F">
                    <w:t>.</w:t>
                  </w:r>
                  <w:r w:rsidR="00101DFD">
                    <w:t>first}}</w:t>
                  </w:r>
                  <w:r>
                    <w:t> </w:t>
                  </w:r>
                  <w:r w:rsidR="00101DFD">
                    <w:t>{{applicant.name.last}</w:t>
                  </w:r>
                  <w:r w:rsidR="00242FDC">
                    <w:t>}</w:t>
                  </w:r>
                  <w:r>
                    <w:t>, of </w:t>
                  </w:r>
                  <w:r w:rsidR="00101DFD">
                    <w:t>{{applicant.address}}</w:t>
                  </w:r>
                  <w:r w:rsidR="00242FDC">
                    <w:t xml:space="preserve"> </w:t>
                  </w:r>
                  <w:r>
                    <w:t>state</w:t>
                  </w:r>
                  <w:r w:rsidR="00242FDC">
                    <w:t>s</w:t>
                  </w:r>
                  <w:r>
                    <w:t xml:space="preserv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27A0F9A3"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242FDC">
                    <w:t xml:space="preserve"> </w:t>
                  </w:r>
                  <w:r w:rsidR="005B6E0E">
                    <w:t>{{applicant.name.first}} {{applicant.name.last}}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{{applicant.age}}</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{{applicant.nric}}</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{{applicant.address}}</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{{applicant.occupation}}</w:t>
                  </w:r>
                </w:p>
                <w:p w14:paraId="26A27E74" w14:textId="37433179"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242FDC">
                    <w:t xml:space="preserve"> </w:t>
                  </w:r>
                  <w:r w:rsidR="005B6E0E">
                    <w:t>{{applicant.relationship_with_child}}</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27CDBF82"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w:t>
                  </w:r>
                </w:p>
                <w:p w14:paraId="090EEEB7" w14:textId="1B389BD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p>
                <w:p w14:paraId="1CE8A312" w14:textId="65BE869A"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p>
                <w:p w14:paraId="23C4B30C" w14:textId="593EAE71"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
                <w:p w14:paraId="4C158E1A" w14:textId="54B6FF7D"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p>
                <w:p w14:paraId="71F964DE" w14:textId="0B74417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p>
                <w:p w14:paraId="079F884C" w14:textId="5A64FD4A"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 is </w:t>
                  </w:r>
                  <w:r w:rsidR="00242FDC">
                    <w:t xml:space="preserve">a </w:t>
                  </w:r>
                  <w:r>
                    <w:t>resident in Singapore at</w:t>
                  </w:r>
                  <w:r w:rsidR="00242FDC">
                    <w:t xml:space="preserve"> </w:t>
                  </w:r>
                  <w:r w:rsidR="005B6E0E">
                    <w:t>{{applicant.address}}</w:t>
                  </w:r>
                  <w:r w:rsidR="00242FDC">
                    <w:t xml:space="preserve"> </w:t>
                  </w:r>
                  <w:r>
                    <w:t>and domiciled in Singapore.</w:t>
                  </w:r>
                </w:p>
                <w:p w14:paraId="3FDED7F1" w14:textId="6A88B556" w:rsidR="00050EA6" w:rsidRDefault="00050EA6" w:rsidP="00242FDC">
                  <w:pPr>
                    <w:pStyle w:val="TableItemIndent2"/>
                    <w:ind w:left="940" w:firstLine="0"/>
                    <w:jc w:val="both"/>
                  </w:pPr>
                  <w:r>
                    <w:fldChar w:fldCharType="begin"/>
                  </w:r>
                  <w:r>
                    <w:instrText xml:space="preserve"> GUID=a4758dcc-bad8-4893-b08b-e305b028b690 </w:instrText>
                  </w:r>
                  <w:r>
                    <w:fldChar w:fldCharType="end"/>
                  </w:r>
                  <w:r>
                    <w:t>4.</w:t>
                  </w:r>
                  <w:r>
                    <w:tab/>
                  </w:r>
                  <w:r w:rsidR="00242FDC">
                    <w:t>T</w:t>
                  </w:r>
                  <w:r>
                    <w:t>he Applicant has resident with him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07BEB937" w14:textId="6CCA991A" w:rsidR="009D4600" w:rsidRDefault="00242FDC" w:rsidP="00242FDC">
            <w:pPr>
              <w:pStyle w:val="TableItemIndent2"/>
              <w:ind w:left="720" w:firstLine="0"/>
              <w:jc w:val="both"/>
            </w:pPr>
            <w:r>
              <w:t xml:space="preserve">      </w:t>
            </w:r>
            <w:r w:rsidR="009D4600">
              <w:t>{{</w:t>
            </w:r>
            <w:r w:rsidR="00DE22D0">
              <w:t>co_resident.name</w:t>
            </w:r>
            <w:r w:rsidR="009D4600">
              <w:t>}}</w:t>
            </w:r>
          </w:p>
        </w:tc>
      </w:tr>
    </w:tbl>
    <w:p w14:paraId="7A1E8DCA" w14:textId="124EDDAE" w:rsidR="00050EA6" w:rsidRPr="00D61EB4" w:rsidRDefault="00242FDC" w:rsidP="00050EA6">
      <w:pPr>
        <w:pStyle w:val="TableItemIndent2"/>
        <w:ind w:left="1160" w:firstLine="825"/>
        <w:jc w:val="both"/>
        <w:rPr>
          <w:lang w:val="en-GB"/>
        </w:rPr>
      </w:pPr>
      <w:r>
        <w:rPr>
          <w:lang w:val="en-GB"/>
        </w:rPr>
        <w:t>5</w:t>
      </w:r>
      <w:r w:rsidR="00050EA6" w:rsidRPr="00347ACE">
        <w:rPr>
          <w:lang w:val="en-GB"/>
        </w:rPr>
        <w:t>.</w:t>
      </w:r>
      <w:r w:rsidR="00050EA6">
        <w:rPr>
          <w:lang w:val="en-GB"/>
        </w:rPr>
        <w:t xml:space="preserve"> P</w:t>
      </w:r>
      <w:r w:rsidR="00050EA6"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{{child.name.first}} {{child.name.last}}</w:t>
      </w:r>
    </w:p>
    <w:p w14:paraId="099C4D54" w14:textId="000714F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r w:rsidR="00242FDC">
        <w:rPr>
          <w:rFonts w:ascii="Times New Roman" w:hAnsi="Times New Roman" w:cs="Times New Roman"/>
          <w:sz w:val="22"/>
          <w:szCs w:val="20"/>
          <w:lang w:val="en-GB" w:eastAsia="en-US"/>
        </w:rPr>
        <w:t>{{childnewname}}</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{{child.birthdate}}</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{{child.age}}</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{{child.gender}}</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{{child.nationality}}</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{{child.race}}</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{{child.maritalstatus}}</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{{child.address}}</w:t>
      </w:r>
    </w:p>
    <w:p w14:paraId="0D2DEB88" w14:textId="77777777" w:rsidR="00242FDC" w:rsidRPr="00D61EB4" w:rsidRDefault="00050EA6"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242FDC" w:rsidRPr="00D61EB4">
        <w:rPr>
          <w:rFonts w:ascii="Times New Roman" w:hAnsi="Times New Roman" w:cs="Times New Roman"/>
          <w:sz w:val="22"/>
          <w:szCs w:val="20"/>
          <w:lang w:val="en-GB" w:eastAsia="en-US"/>
        </w:rPr>
        <w:t>The said infant is</w:t>
      </w:r>
      <w:r w:rsidR="00242FDC">
        <w:rPr>
          <w:rFonts w:ascii="Times New Roman" w:hAnsi="Times New Roman" w:cs="Times New Roman"/>
          <w:sz w:val="22"/>
          <w:szCs w:val="20"/>
          <w:lang w:val="en-GB" w:eastAsia="en-US"/>
        </w:rPr>
        <w:t xml:space="preserve"> {% if not child.isEntitledToProperty %}not {% endif %}entitled</w:t>
      </w:r>
      <w:r w:rsidR="00242FDC" w:rsidRPr="00D61EB4">
        <w:rPr>
          <w:rFonts w:ascii="Times New Roman" w:hAnsi="Times New Roman" w:cs="Times New Roman"/>
          <w:sz w:val="22"/>
          <w:szCs w:val="20"/>
          <w:lang w:val="en-GB" w:eastAsia="en-US"/>
        </w:rPr>
        <w:t xml:space="preserve"> to any property (state particulars if infant is entitled to property).</w:t>
      </w:r>
    </w:p>
    <w:p w14:paraId="35B16DE4" w14:textId="77777777" w:rsidR="00242FDC" w:rsidRPr="00D61EB4"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is {% if not child_in_custody %}not {% endif%}</w:t>
      </w:r>
      <w:r w:rsidRPr="00D61EB4">
        <w:rPr>
          <w:rFonts w:ascii="Times New Roman" w:hAnsi="Times New Roman" w:cs="Times New Roman"/>
          <w:sz w:val="22"/>
          <w:szCs w:val="20"/>
          <w:lang w:val="en-GB" w:eastAsia="en-US"/>
        </w:rPr>
        <w:t>in the actual custody (or under the guardianship) of the Applicant(s)</w:t>
      </w:r>
      <w:r>
        <w:rPr>
          <w:rFonts w:ascii="Times New Roman" w:hAnsi="Times New Roman" w:cs="Times New Roman"/>
          <w:sz w:val="22"/>
          <w:szCs w:val="20"/>
          <w:lang w:val="en-GB" w:eastAsia="en-US"/>
        </w:rPr>
        <w:t xml:space="preserve">{% if not child_in_custody %}: </w:t>
      </w:r>
      <w:r w:rsidRPr="002F5B9C">
        <w:rPr>
          <w:rFonts w:ascii="Times New Roman" w:hAnsi="Times New Roman" w:cs="Times New Roman"/>
          <w:sz w:val="22"/>
          <w:szCs w:val="20"/>
          <w:lang w:val="en-GB" w:eastAsia="en-US"/>
        </w:rPr>
        <w:t>whereabouts_child</w:t>
      </w:r>
      <w:r>
        <w:rPr>
          <w:rFonts w:ascii="Times New Roman" w:hAnsi="Times New Roman" w:cs="Times New Roman"/>
          <w:sz w:val="22"/>
          <w:szCs w:val="20"/>
          <w:lang w:val="en-GB" w:eastAsia="en-US"/>
        </w:rPr>
        <w:t>{% endif %}</w:t>
      </w:r>
      <w:r w:rsidRPr="00D61EB4">
        <w:rPr>
          <w:rFonts w:ascii="Times New Roman" w:hAnsi="Times New Roman" w:cs="Times New Roman"/>
          <w:sz w:val="22"/>
          <w:szCs w:val="20"/>
          <w:lang w:val="en-GB" w:eastAsia="en-US"/>
        </w:rPr>
        <w:t>.</w:t>
      </w:r>
    </w:p>
    <w:p w14:paraId="72D1811E" w14:textId="762067BD" w:rsidR="00242FDC" w:rsidRPr="00D61EB4"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w:t>
      </w:r>
      <w:r>
        <w:rPr>
          <w:rFonts w:ascii="Times New Roman" w:hAnsi="Times New Roman" w:cs="Times New Roman"/>
          <w:sz w:val="22"/>
          <w:szCs w:val="20"/>
          <w:lang w:val="en-GB" w:eastAsia="en-US"/>
        </w:rPr>
        <w:t>s {% if support %}been supporting the said infant since {{</w:t>
      </w:r>
      <w:r w:rsidRPr="002F5B9C">
        <w:rPr>
          <w:rFonts w:ascii="Times New Roman" w:hAnsi="Times New Roman" w:cs="Times New Roman"/>
          <w:sz w:val="22"/>
          <w:szCs w:val="20"/>
          <w:lang w:val="en-GB" w:eastAsia="en-US"/>
        </w:rPr>
        <w:t>support_date</w:t>
      </w:r>
      <w:r>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 xml:space="preserve"> </w:t>
      </w:r>
    </w:p>
    <w:p w14:paraId="6A534C10" w14:textId="77777777" w:rsidR="00242FDC" w:rsidRDefault="00242FDC" w:rsidP="00242FD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 xml:space="preserve">has {% if not </w:t>
      </w:r>
      <w:r w:rsidRPr="00746429">
        <w:rPr>
          <w:rFonts w:ascii="Times New Roman" w:hAnsi="Times New Roman" w:cs="Times New Roman"/>
          <w:sz w:val="22"/>
          <w:szCs w:val="20"/>
          <w:lang w:val="en-GB" w:eastAsia="en-US"/>
        </w:rPr>
        <w:t>adoption_order</w:t>
      </w:r>
      <w:r>
        <w:rPr>
          <w:rFonts w:ascii="Times New Roman" w:hAnsi="Times New Roman" w:cs="Times New Roman"/>
          <w:sz w:val="22"/>
          <w:szCs w:val="20"/>
          <w:lang w:val="en-GB" w:eastAsia="en-US"/>
        </w:rPr>
        <w:t xml:space="preserve"> %} not {% </w:t>
      </w:r>
      <w:r w:rsidRPr="00746429">
        <w:rPr>
          <w:rFonts w:ascii="Times New Roman" w:hAnsi="Times New Roman" w:cs="Times New Roman"/>
          <w:sz w:val="22"/>
          <w:szCs w:val="20"/>
          <w:lang w:val="en-GB" w:eastAsia="en-US"/>
        </w:rPr>
        <w:t>endif %} been</w:t>
      </w:r>
      <w:r w:rsidRPr="00D61EB4">
        <w:rPr>
          <w:rFonts w:ascii="Times New Roman" w:hAnsi="Times New Roman" w:cs="Times New Roman"/>
          <w:sz w:val="22"/>
          <w:szCs w:val="20"/>
          <w:lang w:val="en-GB" w:eastAsia="en-US"/>
        </w:rPr>
        <w:t xml:space="preserve"> subject to an adoption order or of any application for an adoption order. </w:t>
      </w:r>
    </w:p>
    <w:p w14:paraId="1899FEDF" w14:textId="77777777" w:rsidR="00242FDC" w:rsidRDefault="00242FDC" w:rsidP="00242FDC">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r w:rsidRPr="00746429">
        <w:rPr>
          <w:rFonts w:ascii="Times New Roman" w:hAnsi="Times New Roman" w:cs="Times New Roman"/>
          <w:sz w:val="22"/>
          <w:szCs w:val="20"/>
          <w:lang w:val="en-GB" w:eastAsia="en-US"/>
        </w:rPr>
        <w:t>adoption_order</w:t>
      </w:r>
      <w:r>
        <w:rPr>
          <w:rFonts w:ascii="Times New Roman" w:hAnsi="Times New Roman" w:cs="Times New Roman"/>
          <w:sz w:val="22"/>
          <w:szCs w:val="20"/>
          <w:lang w:val="en-GB" w:eastAsia="en-US"/>
        </w:rPr>
        <w:t xml:space="preserve"> %}</w:t>
      </w:r>
      <w:r w:rsidRPr="00746429">
        <w:rPr>
          <w:rFonts w:ascii="Times New Roman" w:hAnsi="Times New Roman" w:cs="Times New Roman"/>
          <w:sz w:val="22"/>
          <w:szCs w:val="20"/>
          <w:lang w:val="en-GB" w:eastAsia="en-US"/>
        </w:rPr>
        <w:t>particulars_adoption_order</w:t>
      </w:r>
      <w:r>
        <w:rPr>
          <w:rFonts w:ascii="Times New Roman" w:hAnsi="Times New Roman" w:cs="Times New Roman"/>
          <w:sz w:val="22"/>
          <w:szCs w:val="20"/>
          <w:lang w:val="en-GB" w:eastAsia="en-US"/>
        </w:rPr>
        <w:t>. {% endif %}</w:t>
      </w:r>
    </w:p>
    <w:p w14:paraId="637ECC2B" w14:textId="71893D29"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00242FDC">
        <w:rPr>
          <w:rFonts w:ascii="Times New Roman" w:hAnsi="Times New Roman" w:cs="Times New Roman"/>
          <w:sz w:val="22"/>
          <w:szCs w:val="20"/>
          <w:lang w:val="en-GB" w:eastAsia="en-US"/>
        </w:rPr>
        <w:t>6</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{{father.name.first}} {{father.name.last}}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{{father.address}}</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{{father.nationality}}</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{{father.religion}}</w:t>
      </w:r>
    </w:p>
    <w:p w14:paraId="094CF087" w14:textId="25CCD764"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42FDC">
        <w:rPr>
          <w:rFonts w:ascii="Times New Roman" w:hAnsi="Times New Roman" w:cs="Times New Roman"/>
          <w:sz w:val="22"/>
          <w:szCs w:val="20"/>
          <w:lang w:val="en-GB" w:eastAsia="en-US"/>
        </w:rPr>
        <w:t>has {% if not father.consent %}not{% endif %}</w:t>
      </w:r>
      <w:r w:rsidR="00242FDC" w:rsidRPr="00D61EB4">
        <w:rPr>
          <w:rFonts w:ascii="Times New Roman" w:hAnsi="Times New Roman" w:cs="Times New Roman"/>
          <w:sz w:val="22"/>
          <w:szCs w:val="20"/>
          <w:lang w:val="en-GB" w:eastAsia="en-US"/>
        </w:rPr>
        <w:t xml:space="preserve"> been obtained</w:t>
      </w:r>
      <w:r w:rsidRPr="00D61EB4">
        <w:rPr>
          <w:rFonts w:ascii="Times New Roman" w:hAnsi="Times New Roman" w:cs="Times New Roman"/>
          <w:sz w:val="22"/>
          <w:szCs w:val="20"/>
          <w:lang w:val="en-GB" w:eastAsia="en-US"/>
        </w:rPr>
        <w:t>.</w:t>
      </w:r>
    </w:p>
    <w:p w14:paraId="67B417C6" w14:textId="1AA1FBD0"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00AF7587">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{{mother.name.first}} {{mother.name.last}}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{{mother.address}}</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{{mother.nationality}}</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{{mother.religion}}</w:t>
      </w:r>
    </w:p>
    <w:p w14:paraId="757481D7" w14:textId="7A7909F2"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42FDC">
        <w:rPr>
          <w:rFonts w:ascii="Times New Roman" w:hAnsi="Times New Roman" w:cs="Times New Roman"/>
          <w:sz w:val="22"/>
          <w:szCs w:val="20"/>
          <w:lang w:val="en-GB" w:eastAsia="en-US"/>
        </w:rPr>
        <w:t xml:space="preserve">has {% if not mother.consent %}not{% endif %} </w:t>
      </w:r>
      <w:r w:rsidRPr="00D61EB4">
        <w:rPr>
          <w:rFonts w:ascii="Times New Roman" w:hAnsi="Times New Roman" w:cs="Times New Roman"/>
          <w:sz w:val="22"/>
          <w:szCs w:val="20"/>
          <w:lang w:val="en-GB" w:eastAsia="en-US"/>
        </w:rPr>
        <w:t>been obtained.</w:t>
      </w:r>
    </w:p>
    <w:p w14:paraId="11A5FC5C" w14:textId="43A36FA3"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00AF7587">
        <w:rPr>
          <w:rFonts w:ascii="Times New Roman" w:hAnsi="Times New Roman" w:cs="Times New Roman"/>
          <w:sz w:val="22"/>
          <w:szCs w:val="22"/>
          <w:lang w:val="en-GB" w:eastAsia="en-US"/>
        </w:rPr>
        <w:t>8</w:t>
      </w:r>
      <w:r w:rsidRPr="00D61EB4">
        <w:rPr>
          <w:rFonts w:ascii="Times New Roman" w:hAnsi="Times New Roman" w:cs="Times New Roman"/>
          <w:sz w:val="22"/>
          <w:szCs w:val="22"/>
          <w:lang w:val="en-GB" w:eastAsia="en-US"/>
        </w:rPr>
        <w:t>.</w:t>
      </w:r>
      <w:r w:rsidRPr="00D61EB4">
        <w:rPr>
          <w:rFonts w:ascii="Times New Roman" w:hAnsi="Times New Roman" w:cs="Times New Roman"/>
          <w:sz w:val="22"/>
          <w:szCs w:val="22"/>
          <w:lang w:val="en-GB" w:eastAsia="en-US"/>
        </w:rPr>
        <w:tab/>
        <w:t>The Applicant undertakes if an order is made on this Originating Summons, to provide maintenance and education for the said infant. The Applicant will, if required, secure the above provision by bond or otherwise as the Court may require.</w:t>
      </w:r>
    </w:p>
    <w:p w14:paraId="27CF1497" w14:textId="3F65BF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AF7587">
        <w:rPr>
          <w:rFonts w:ascii="Times New Roman" w:hAnsi="Times New Roman" w:cs="Times New Roman"/>
          <w:sz w:val="22"/>
          <w:szCs w:val="20"/>
          <w:lang w:val="en-GB" w:eastAsia="en-US"/>
        </w:rPr>
        <w:t>9</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has not received or agree to receive, and no person has made or given or agreed to make or give to the Applicant</w:t>
      </w:r>
      <w:r w:rsidR="00242FDC">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any payment or reward in consideration of the adoption of the said infant except as follows:</w:t>
      </w:r>
    </w:p>
    <w:p w14:paraId="4E559D0D" w14:textId="7AC49BFD"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242FDC">
        <w:rPr>
          <w:rFonts w:ascii="Times New Roman" w:hAnsi="Times New Roman" w:cs="Times New Roman"/>
          <w:sz w:val="22"/>
          <w:szCs w:val="20"/>
          <w:lang w:val="en-GB" w:eastAsia="en-US"/>
        </w:rPr>
        <w:t>{% if payment %}nature_of_payment. {% endif %}</w:t>
      </w:r>
    </w:p>
    <w:p w14:paraId="16B25A0A" w14:textId="66604D60" w:rsidR="00050EA6" w:rsidRPr="00B74C62" w:rsidRDefault="00050EA6" w:rsidP="00B74C62">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w:t>
      </w:r>
      <w:r w:rsidR="00AF7587">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C25C5"/>
    <w:rsid w:val="00242FDC"/>
    <w:rsid w:val="005B6E0E"/>
    <w:rsid w:val="007E63BE"/>
    <w:rsid w:val="007F188F"/>
    <w:rsid w:val="00842666"/>
    <w:rsid w:val="00864ACF"/>
    <w:rsid w:val="009D4600"/>
    <w:rsid w:val="00A25A3C"/>
    <w:rsid w:val="00AF7587"/>
    <w:rsid w:val="00B0279B"/>
    <w:rsid w:val="00B74C62"/>
    <w:rsid w:val="00B8754D"/>
    <w:rsid w:val="00C23621"/>
    <w:rsid w:val="00DE2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5839-F541-EC46-BAD7-D123C63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4</cp:revision>
  <dcterms:created xsi:type="dcterms:W3CDTF">2020-10-27T04:52:00Z</dcterms:created>
  <dcterms:modified xsi:type="dcterms:W3CDTF">2020-10-27T05:12:00Z</dcterms:modified>
</cp:coreProperties>
</file>