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11C8" w14:textId="77777777" w:rsidR="00E226CA" w:rsidRDefault="00E226CA" w:rsidP="00E226CA">
      <w:r w:rsidRPr="00E226CA">
        <w:drawing>
          <wp:inline distT="0" distB="0" distL="0" distR="0" wp14:anchorId="59CA4F34" wp14:editId="4DFA647C">
            <wp:extent cx="1844040" cy="2077116"/>
            <wp:effectExtent l="0" t="0" r="3810" b="0"/>
            <wp:docPr id="1569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529" name=""/>
                    <pic:cNvPicPr/>
                  </pic:nvPicPr>
                  <pic:blipFill>
                    <a:blip r:embed="rId4"/>
                    <a:stretch>
                      <a:fillRect/>
                    </a:stretch>
                  </pic:blipFill>
                  <pic:spPr>
                    <a:xfrm>
                      <a:off x="0" y="0"/>
                      <a:ext cx="1853795" cy="2088103"/>
                    </a:xfrm>
                    <a:prstGeom prst="rect">
                      <a:avLst/>
                    </a:prstGeom>
                  </pic:spPr>
                </pic:pic>
              </a:graphicData>
            </a:graphic>
          </wp:inline>
        </w:drawing>
      </w:r>
    </w:p>
    <w:p w14:paraId="7B9B9363" w14:textId="77777777" w:rsidR="00CA29E7" w:rsidRDefault="00CA29E7" w:rsidP="00CA29E7">
      <w:pPr>
        <w:rPr>
          <w:b/>
          <w:bCs/>
        </w:rPr>
      </w:pPr>
      <w:r w:rsidRPr="00CA29E7">
        <w:rPr>
          <w:b/>
          <w:bCs/>
        </w:rPr>
        <w:t>Active Fibre Complex</w:t>
      </w:r>
    </w:p>
    <w:p w14:paraId="29790714" w14:textId="3723AEA4" w:rsidR="00CA29E7" w:rsidRPr="00CA29E7" w:rsidRDefault="00CA29E7" w:rsidP="00CA29E7">
      <w:r w:rsidRPr="00CA29E7">
        <w:t>Helps support bowel regularity and healthy digestion.</w:t>
      </w:r>
    </w:p>
    <w:p w14:paraId="4FCB8D78" w14:textId="6E080E00" w:rsidR="00E226CA" w:rsidRPr="00E226CA" w:rsidRDefault="00E226CA" w:rsidP="00E226CA">
      <w:r w:rsidRPr="00E226CA">
        <w:t>Active Ingredients: Sugarcane Fibre, Maize Dextrin, Soy Fibre, Inulin and Citrus Fibre</w:t>
      </w:r>
    </w:p>
    <w:p w14:paraId="4EFF18D9" w14:textId="77777777" w:rsidR="00E226CA" w:rsidRPr="00E226CA" w:rsidRDefault="00E226CA" w:rsidP="00E226CA">
      <w:r w:rsidRPr="00E226CA">
        <w:t>Other Ingredients: Natural Apple Flavour, Citric Acid, Sodium Carboxymethyl cellulose, Sucralose, Silicon Dioxide, Maltodextrin, Caramel Colour and Beet Juice (Colour)</w:t>
      </w:r>
    </w:p>
    <w:p w14:paraId="2B691805" w14:textId="77777777" w:rsidR="00E226CA" w:rsidRPr="00E226CA" w:rsidRDefault="00E226CA" w:rsidP="00E226CA">
      <w:r w:rsidRPr="00E226CA">
        <w:t>Allergen info</w:t>
      </w:r>
    </w:p>
    <w:p w14:paraId="79CB53D3" w14:textId="77777777" w:rsidR="00E226CA" w:rsidRDefault="00E226CA" w:rsidP="00E226CA">
      <w:r w:rsidRPr="00E226CA">
        <w:t>CONTAINS SOYBEAN INGREDIENT</w:t>
      </w:r>
    </w:p>
    <w:p w14:paraId="1FA16F6A" w14:textId="77777777" w:rsidR="00E226CA" w:rsidRDefault="00E226CA" w:rsidP="00E226CA"/>
    <w:p w14:paraId="741A9C26" w14:textId="77777777" w:rsidR="00E226CA" w:rsidRDefault="00E226CA" w:rsidP="00E226CA">
      <w:r w:rsidRPr="00E226CA">
        <w:drawing>
          <wp:inline distT="0" distB="0" distL="0" distR="0" wp14:anchorId="7AA830FA" wp14:editId="216BCDB3">
            <wp:extent cx="1424940" cy="2481910"/>
            <wp:effectExtent l="0" t="0" r="3810" b="0"/>
            <wp:docPr id="18202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2688" name=""/>
                    <pic:cNvPicPr/>
                  </pic:nvPicPr>
                  <pic:blipFill>
                    <a:blip r:embed="rId5"/>
                    <a:stretch>
                      <a:fillRect/>
                    </a:stretch>
                  </pic:blipFill>
                  <pic:spPr>
                    <a:xfrm>
                      <a:off x="0" y="0"/>
                      <a:ext cx="1428754" cy="2488553"/>
                    </a:xfrm>
                    <a:prstGeom prst="rect">
                      <a:avLst/>
                    </a:prstGeom>
                  </pic:spPr>
                </pic:pic>
              </a:graphicData>
            </a:graphic>
          </wp:inline>
        </w:drawing>
      </w:r>
    </w:p>
    <w:p w14:paraId="038E99CB" w14:textId="5AE6CFB1" w:rsidR="00CA29E7" w:rsidRDefault="00CA29E7" w:rsidP="00E226CA">
      <w:pPr>
        <w:rPr>
          <w:b/>
          <w:bCs/>
        </w:rPr>
      </w:pPr>
      <w:r w:rsidRPr="00CA29E7">
        <w:rPr>
          <w:b/>
          <w:bCs/>
        </w:rPr>
        <w:t>Herbal Concentrate</w:t>
      </w:r>
    </w:p>
    <w:p w14:paraId="07B43D5E" w14:textId="71575FBE" w:rsidR="00CA29E7" w:rsidRPr="00CA29E7" w:rsidRDefault="00CA29E7" w:rsidP="00E226CA">
      <w:r w:rsidRPr="00CA29E7">
        <w:t>An energizing, low-calorie instant tea you can enjoy any time of the day</w:t>
      </w:r>
      <w:r w:rsidR="00351CCD">
        <w:t xml:space="preserve"> </w:t>
      </w:r>
      <w:r w:rsidR="00351CCD" w:rsidRPr="00351CCD">
        <w:t>for an uplifting treat</w:t>
      </w:r>
    </w:p>
    <w:p w14:paraId="3BE5553E" w14:textId="77777777" w:rsidR="00E226CA" w:rsidRPr="00E226CA" w:rsidRDefault="00E226CA" w:rsidP="00E226CA">
      <w:r w:rsidRPr="00E226CA">
        <w:t>Ingredients</w:t>
      </w:r>
    </w:p>
    <w:p w14:paraId="6803F3AD" w14:textId="77777777" w:rsidR="00E226CA" w:rsidRPr="00E226CA" w:rsidRDefault="00E226CA" w:rsidP="00E226CA">
      <w:r w:rsidRPr="00E226CA">
        <w:t>Maltodextrin, Green Tea Extract, Orange Pekoe Extract, Lemon Flavour, Cardamom Seed Extract, Hibiscus Flower Powder and </w:t>
      </w:r>
      <w:r w:rsidRPr="00E226CA">
        <w:rPr>
          <w:i/>
          <w:iCs/>
        </w:rPr>
        <w:t>Malva sylvestris</w:t>
      </w:r>
      <w:r w:rsidRPr="00E226CA">
        <w:t> Extract.</w:t>
      </w:r>
    </w:p>
    <w:p w14:paraId="6B6E88DA" w14:textId="77777777" w:rsidR="00E226CA" w:rsidRDefault="00E226CA" w:rsidP="00E226CA"/>
    <w:p w14:paraId="2CD33290" w14:textId="77777777" w:rsidR="00E226CA" w:rsidRPr="00E226CA" w:rsidRDefault="00E226CA" w:rsidP="00E226CA"/>
    <w:p w14:paraId="7BA9C9FF" w14:textId="77777777" w:rsidR="00E226CA" w:rsidRDefault="00E226CA" w:rsidP="00E226CA">
      <w:r w:rsidRPr="00E226CA">
        <w:drawing>
          <wp:inline distT="0" distB="0" distL="0" distR="0" wp14:anchorId="745810E7" wp14:editId="7162A36A">
            <wp:extent cx="1035138" cy="2910840"/>
            <wp:effectExtent l="0" t="0" r="0" b="3810"/>
            <wp:docPr id="18204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7587" name=""/>
                    <pic:cNvPicPr/>
                  </pic:nvPicPr>
                  <pic:blipFill>
                    <a:blip r:embed="rId6"/>
                    <a:stretch>
                      <a:fillRect/>
                    </a:stretch>
                  </pic:blipFill>
                  <pic:spPr>
                    <a:xfrm>
                      <a:off x="0" y="0"/>
                      <a:ext cx="1045872" cy="2941024"/>
                    </a:xfrm>
                    <a:prstGeom prst="rect">
                      <a:avLst/>
                    </a:prstGeom>
                  </pic:spPr>
                </pic:pic>
              </a:graphicData>
            </a:graphic>
          </wp:inline>
        </w:drawing>
      </w:r>
    </w:p>
    <w:p w14:paraId="365D3416" w14:textId="3735C378" w:rsidR="00CA29E7" w:rsidRDefault="00CA29E7" w:rsidP="00E226CA">
      <w:pPr>
        <w:rPr>
          <w:b/>
          <w:bCs/>
        </w:rPr>
      </w:pPr>
      <w:r w:rsidRPr="00CA29E7">
        <w:rPr>
          <w:b/>
          <w:bCs/>
        </w:rPr>
        <w:t>Herbal Aloe Concentrated Aloe Vera</w:t>
      </w:r>
    </w:p>
    <w:p w14:paraId="1C3904F8" w14:textId="5A067170" w:rsidR="00BB7EB7" w:rsidRPr="00BB7EB7" w:rsidRDefault="00BB7EB7" w:rsidP="00E226CA">
      <w:r w:rsidRPr="00BB7EB7">
        <w:t xml:space="preserve">Support your digestive health with the </w:t>
      </w:r>
      <w:r>
        <w:t>s</w:t>
      </w:r>
      <w:r w:rsidRPr="00BB7EB7">
        <w:t>oothing benefits of aloe vera.</w:t>
      </w:r>
    </w:p>
    <w:p w14:paraId="0BB11003" w14:textId="1B508923" w:rsidR="00E226CA" w:rsidRPr="00E226CA" w:rsidRDefault="00E226CA" w:rsidP="00E226CA">
      <w:r w:rsidRPr="00E226CA">
        <w:t>Ingredients</w:t>
      </w:r>
    </w:p>
    <w:p w14:paraId="7F4CCBB9" w14:textId="77228F21" w:rsidR="00CA29E7" w:rsidRDefault="00E226CA" w:rsidP="00E226CA">
      <w:r w:rsidRPr="00E226CA">
        <w:t>Purified Aloe vera (Leaf) (Aloe vera Concentrate, Citric Acid, Sodium Benzoate, Potassium Sorbate and Water), Citric Acid, Water, Sodium Citrate, Potassium Sorbate, Sodium Benzoate, Chamomile Extract (Chamomile Extract, Maltodextrin), Lemon Juice Concentrate (Lemon Juice Concentrate, Sodium Metabisulfite)</w:t>
      </w:r>
    </w:p>
    <w:p w14:paraId="261EEDA9" w14:textId="59805733" w:rsidR="00CA29E7" w:rsidRDefault="00CA29E7" w:rsidP="00E226CA">
      <w:r w:rsidRPr="00CA29E7">
        <w:drawing>
          <wp:inline distT="0" distB="0" distL="0" distR="0" wp14:anchorId="2B9E2D60" wp14:editId="71408C61">
            <wp:extent cx="1684020" cy="1988103"/>
            <wp:effectExtent l="0" t="0" r="0" b="0"/>
            <wp:docPr id="9587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1367" name=""/>
                    <pic:cNvPicPr/>
                  </pic:nvPicPr>
                  <pic:blipFill>
                    <a:blip r:embed="rId7"/>
                    <a:stretch>
                      <a:fillRect/>
                    </a:stretch>
                  </pic:blipFill>
                  <pic:spPr>
                    <a:xfrm>
                      <a:off x="0" y="0"/>
                      <a:ext cx="1690237" cy="1995442"/>
                    </a:xfrm>
                    <a:prstGeom prst="rect">
                      <a:avLst/>
                    </a:prstGeom>
                  </pic:spPr>
                </pic:pic>
              </a:graphicData>
            </a:graphic>
          </wp:inline>
        </w:drawing>
      </w:r>
    </w:p>
    <w:p w14:paraId="56AAFAF6" w14:textId="77777777" w:rsidR="00CA29E7" w:rsidRDefault="00CA29E7" w:rsidP="00CA29E7">
      <w:pPr>
        <w:rPr>
          <w:b/>
          <w:bCs/>
        </w:rPr>
      </w:pPr>
      <w:r w:rsidRPr="00CA29E7">
        <w:rPr>
          <w:b/>
          <w:bCs/>
        </w:rPr>
        <w:t>Formula 3 Personalized Protein Powder</w:t>
      </w:r>
    </w:p>
    <w:p w14:paraId="0C02E6E6" w14:textId="3FB0A7CF" w:rsidR="00BB7EB7" w:rsidRPr="00CA29E7" w:rsidRDefault="00BB7EB7" w:rsidP="00CA29E7">
      <w:r w:rsidRPr="00BB7EB7">
        <w:t>Optimize your protein intake with this blend of whey and soy.</w:t>
      </w:r>
    </w:p>
    <w:p w14:paraId="1E688B95" w14:textId="77777777" w:rsidR="00CA29E7" w:rsidRPr="00CA29E7" w:rsidRDefault="00CA29E7" w:rsidP="00CA29E7">
      <w:r w:rsidRPr="00CA29E7">
        <w:t>Ingredients</w:t>
      </w:r>
    </w:p>
    <w:p w14:paraId="2BBF82A3" w14:textId="77777777" w:rsidR="00CA29E7" w:rsidRPr="00CA29E7" w:rsidRDefault="00CA29E7" w:rsidP="00CA29E7">
      <w:r w:rsidRPr="00CA29E7">
        <w:t>Soy Protein Isolate, Whey Protein Concentrate, Natural Flavour and Silicon Dioxide</w:t>
      </w:r>
    </w:p>
    <w:p w14:paraId="6D0360D5" w14:textId="77777777" w:rsidR="00CA29E7" w:rsidRPr="00CA29E7" w:rsidRDefault="00CA29E7" w:rsidP="00CA29E7">
      <w:r w:rsidRPr="00CA29E7">
        <w:t>Allergen info</w:t>
      </w:r>
    </w:p>
    <w:p w14:paraId="35A6BF5E" w14:textId="77777777" w:rsidR="00CA29E7" w:rsidRPr="00CA29E7" w:rsidRDefault="00CA29E7" w:rsidP="00CA29E7">
      <w:r w:rsidRPr="00CA29E7">
        <w:t>CONTAINS MILK AND SOYBEAN</w:t>
      </w:r>
    </w:p>
    <w:p w14:paraId="1A0A7D64" w14:textId="54565D92" w:rsidR="00E226CA" w:rsidRDefault="00E226CA"/>
    <w:p w14:paraId="60BD37D7" w14:textId="77777777" w:rsidR="00E226CA" w:rsidRDefault="00E226CA" w:rsidP="00E226CA">
      <w:r w:rsidRPr="00E226CA">
        <w:drawing>
          <wp:inline distT="0" distB="0" distL="0" distR="0" wp14:anchorId="1E5E89D7" wp14:editId="66C48571">
            <wp:extent cx="1805940" cy="3411268"/>
            <wp:effectExtent l="0" t="0" r="3810" b="0"/>
            <wp:docPr id="1130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381" name=""/>
                    <pic:cNvPicPr/>
                  </pic:nvPicPr>
                  <pic:blipFill>
                    <a:blip r:embed="rId8"/>
                    <a:stretch>
                      <a:fillRect/>
                    </a:stretch>
                  </pic:blipFill>
                  <pic:spPr>
                    <a:xfrm>
                      <a:off x="0" y="0"/>
                      <a:ext cx="1813706" cy="3425938"/>
                    </a:xfrm>
                    <a:prstGeom prst="rect">
                      <a:avLst/>
                    </a:prstGeom>
                  </pic:spPr>
                </pic:pic>
              </a:graphicData>
            </a:graphic>
          </wp:inline>
        </w:drawing>
      </w:r>
    </w:p>
    <w:p w14:paraId="55D006B2" w14:textId="306673B0" w:rsidR="00E226CA" w:rsidRDefault="00E226CA" w:rsidP="00E226CA">
      <w:pPr>
        <w:rPr>
          <w:b/>
          <w:bCs/>
        </w:rPr>
      </w:pPr>
      <w:r w:rsidRPr="00E226CA">
        <w:rPr>
          <w:b/>
          <w:bCs/>
        </w:rPr>
        <w:t>Formula 1 Select: Natural Vanilla</w:t>
      </w:r>
    </w:p>
    <w:p w14:paraId="76CDDA89" w14:textId="35CA4827" w:rsidR="00CA29E7" w:rsidRPr="00CA29E7" w:rsidRDefault="00CA29E7" w:rsidP="00E226CA">
      <w:r w:rsidRPr="00CA29E7">
        <w:t>A</w:t>
      </w:r>
      <w:r w:rsidRPr="00CA29E7">
        <w:t xml:space="preserve"> nutrient-dense, balanced meal shake mix made with carefully selected ingredients. It contains 100% plant-based protein blend of Pea Protein, Rice Protein and Quinoa Powder. It is naturally gluten free and made with non-GM ingredients to activate your healthy lifestyle with plant-based power.</w:t>
      </w:r>
    </w:p>
    <w:p w14:paraId="26AA8C46" w14:textId="396E8A52" w:rsidR="00E226CA" w:rsidRPr="00E226CA" w:rsidRDefault="00E226CA" w:rsidP="00E226CA">
      <w:r w:rsidRPr="00E226CA">
        <w:t>Ingredients</w:t>
      </w:r>
    </w:p>
    <w:p w14:paraId="77D42494" w14:textId="77777777" w:rsidR="00E226CA" w:rsidRDefault="00E226CA" w:rsidP="00E226CA">
      <w:r w:rsidRPr="00E226CA">
        <w:t>Pea protein, fructose, rice protein concentrate, inulin, cellulose, canola oil, natural vanilla flavours, quinoa powder, guar gum, vitamin mix (beta carotene, ascorbic acid, dl-</w:t>
      </w:r>
      <w:proofErr w:type="spellStart"/>
      <w:r w:rsidRPr="00E226CA">
        <w:t>aplha</w:t>
      </w:r>
      <w:proofErr w:type="spellEnd"/>
      <w:r w:rsidRPr="00E226CA">
        <w:t xml:space="preserve"> </w:t>
      </w:r>
      <w:proofErr w:type="spellStart"/>
      <w:r w:rsidRPr="00E226CA">
        <w:t>tocopheryl</w:t>
      </w:r>
      <w:proofErr w:type="spellEnd"/>
      <w:r w:rsidRPr="00E226CA">
        <w:t xml:space="preserve"> acetate, biotin, niacinamide, cyanocobalamin, calcium pantothenate, folic acid, ergocalciferol, pyridoxine hydrochloride, thiamine mononitrate and riboflavin), mineral mix (dicalcium phosphate, magnesium oxide, sodium selenite, ferrous fumarate, zinc oxide, copper gluconate and chromium chloride), rice fibre, </w:t>
      </w:r>
      <w:proofErr w:type="spellStart"/>
      <w:r w:rsidRPr="00E226CA">
        <w:t>steviol</w:t>
      </w:r>
      <w:proofErr w:type="spellEnd"/>
      <w:r w:rsidRPr="00E226CA">
        <w:t xml:space="preserve"> glycosides, ginger root powder and blueberry powder.</w:t>
      </w:r>
    </w:p>
    <w:p w14:paraId="0A0F4A15" w14:textId="77777777" w:rsidR="00E226CA" w:rsidRDefault="00E226CA" w:rsidP="00E226CA"/>
    <w:p w14:paraId="30300688" w14:textId="77777777" w:rsidR="00E226CA" w:rsidRDefault="00E226CA" w:rsidP="00E226CA"/>
    <w:p w14:paraId="29526475" w14:textId="77777777" w:rsidR="00E226CA" w:rsidRPr="00E226CA" w:rsidRDefault="00E226CA" w:rsidP="00E226CA"/>
    <w:p w14:paraId="7A0CB157" w14:textId="77777777" w:rsidR="00E226CA" w:rsidRDefault="00E226CA" w:rsidP="00E226CA">
      <w:r w:rsidRPr="00E226CA">
        <w:drawing>
          <wp:inline distT="0" distB="0" distL="0" distR="0" wp14:anchorId="582F48C3" wp14:editId="2D8E8426">
            <wp:extent cx="1751736" cy="3413760"/>
            <wp:effectExtent l="0" t="0" r="1270" b="0"/>
            <wp:docPr id="19588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44059" name=""/>
                    <pic:cNvPicPr/>
                  </pic:nvPicPr>
                  <pic:blipFill>
                    <a:blip r:embed="rId9"/>
                    <a:stretch>
                      <a:fillRect/>
                    </a:stretch>
                  </pic:blipFill>
                  <pic:spPr>
                    <a:xfrm>
                      <a:off x="0" y="0"/>
                      <a:ext cx="1755145" cy="3420403"/>
                    </a:xfrm>
                    <a:prstGeom prst="rect">
                      <a:avLst/>
                    </a:prstGeom>
                  </pic:spPr>
                </pic:pic>
              </a:graphicData>
            </a:graphic>
          </wp:inline>
        </w:drawing>
      </w:r>
    </w:p>
    <w:p w14:paraId="36DF3604" w14:textId="7F0EF337" w:rsidR="00E226CA" w:rsidRDefault="00E226CA" w:rsidP="00E226CA">
      <w:pPr>
        <w:rPr>
          <w:b/>
          <w:bCs/>
        </w:rPr>
      </w:pPr>
      <w:r w:rsidRPr="00E226CA">
        <w:rPr>
          <w:b/>
          <w:bCs/>
        </w:rPr>
        <w:t>Formula 1: Banana Caramel</w:t>
      </w:r>
    </w:p>
    <w:p w14:paraId="2986EAE3" w14:textId="4F65D12B" w:rsidR="00BB7EB7" w:rsidRPr="00BB7EB7" w:rsidRDefault="00BB7EB7" w:rsidP="00E226CA">
      <w:r w:rsidRPr="00BB7EB7">
        <w:t>Delicious</w:t>
      </w:r>
      <w:r w:rsidRPr="00BB7EB7">
        <w:t xml:space="preserve"> meal replacement shake.</w:t>
      </w:r>
    </w:p>
    <w:p w14:paraId="6F76261A" w14:textId="18546E00" w:rsidR="00E226CA" w:rsidRPr="00E226CA" w:rsidRDefault="00E226CA" w:rsidP="00E226CA">
      <w:r w:rsidRPr="00E226CA">
        <w:t>Ingredients</w:t>
      </w:r>
    </w:p>
    <w:p w14:paraId="22A0A8DC" w14:textId="77777777" w:rsidR="00E226CA" w:rsidRPr="00E226CA" w:rsidRDefault="00E226CA" w:rsidP="00E226CA">
      <w:r w:rsidRPr="00E226CA">
        <w:t xml:space="preserve">Fructose, Soy Protein Isolate, Milk Protein, Soy Lecithin, Soybean Oil, Cellulose, Oat Fibre, Banana Flavour, Guar Gum, </w:t>
      </w:r>
      <w:proofErr w:type="spellStart"/>
      <w:r w:rsidRPr="00E226CA">
        <w:t>Fructooligosaccharides</w:t>
      </w:r>
      <w:proofErr w:type="spellEnd"/>
      <w:r w:rsidRPr="00E226CA">
        <w:t xml:space="preserve">*, Corn Bran, Silicon Dioxide, Dextrose, Calcium Citrate, Potassium Phosphate, Xanthan Gum, Beta Carotene, Carrageenan, Peach Flavour, Vanilla, </w:t>
      </w:r>
      <w:proofErr w:type="spellStart"/>
      <w:r w:rsidRPr="00E226CA">
        <w:t>Licorice</w:t>
      </w:r>
      <w:proofErr w:type="spellEnd"/>
      <w:r w:rsidRPr="00E226CA">
        <w:t xml:space="preserve"> Extract, Potassium Chloride, Apricot Flavour, Magnesium Oxide, Rapeseed Oil, Mango Flavour, Ascorbic Acid, Ferrous Fumarate, Citrus Pectin, Dl-alpha </w:t>
      </w:r>
      <w:proofErr w:type="spellStart"/>
      <w:r w:rsidRPr="00E226CA">
        <w:t>Tocopheryl</w:t>
      </w:r>
      <w:proofErr w:type="spellEnd"/>
      <w:r w:rsidRPr="00E226CA">
        <w:t xml:space="preserve"> Acetate, Niacinamide, Parsley Powder, Papaya Powder, Zinc Oxide, Copper Gluconate, Vitamin A Palmitate, Pantothenic Acid, Vitamin D3, Antioxidant Mix (Dl-alpha Tocopherol, </w:t>
      </w:r>
      <w:proofErr w:type="spellStart"/>
      <w:r w:rsidRPr="00E226CA">
        <w:t>Ascorbyl</w:t>
      </w:r>
      <w:proofErr w:type="spellEnd"/>
      <w:r w:rsidRPr="00E226CA">
        <w:t xml:space="preserve"> Palmitate, Lecithin), Manganese Carbonate, Pyridoxine Hydrochloride, Cyanocobalamin, Riboflavin, Thiamine Hydrochloride, Folic Acid, Potassium Iodide, Sodium Selenite and Biotin</w:t>
      </w:r>
    </w:p>
    <w:p w14:paraId="087ACBAE" w14:textId="77777777" w:rsidR="00E226CA" w:rsidRPr="00E226CA" w:rsidRDefault="00E226CA" w:rsidP="00E226CA">
      <w:r w:rsidRPr="00E226CA">
        <w:t>*</w:t>
      </w:r>
      <w:proofErr w:type="spellStart"/>
      <w:r w:rsidRPr="00E226CA">
        <w:t>Fructooligosaccharides</w:t>
      </w:r>
      <w:proofErr w:type="spellEnd"/>
      <w:r w:rsidRPr="00E226CA">
        <w:t xml:space="preserve"> (FOS are known as prebiotics and help promote the growth of positive flora.)</w:t>
      </w:r>
    </w:p>
    <w:p w14:paraId="69E477D3" w14:textId="77777777" w:rsidR="00E226CA" w:rsidRPr="00E226CA" w:rsidRDefault="00E226CA" w:rsidP="00E226CA">
      <w:r w:rsidRPr="00E226CA">
        <w:t>Allergen info</w:t>
      </w:r>
    </w:p>
    <w:p w14:paraId="7CD5BA88" w14:textId="5EB1A024" w:rsidR="00E226CA" w:rsidRDefault="00E226CA" w:rsidP="00E226CA">
      <w:r w:rsidRPr="00E226CA">
        <w:t>CONTAINS GLUTEN, MILK AND SOYBEAN</w:t>
      </w:r>
    </w:p>
    <w:p w14:paraId="5F5980EF" w14:textId="77777777" w:rsidR="00E226CA" w:rsidRDefault="00E226CA">
      <w:r>
        <w:br w:type="page"/>
      </w:r>
    </w:p>
    <w:p w14:paraId="11CC1E43" w14:textId="76C84694" w:rsidR="00E226CA" w:rsidRDefault="00E226CA" w:rsidP="00E226CA">
      <w:r w:rsidRPr="00E226CA">
        <w:lastRenderedPageBreak/>
        <w:drawing>
          <wp:inline distT="0" distB="0" distL="0" distR="0" wp14:anchorId="7C489512" wp14:editId="2ED231AF">
            <wp:extent cx="2057400" cy="3765645"/>
            <wp:effectExtent l="0" t="0" r="0" b="6350"/>
            <wp:docPr id="4641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5787" name=""/>
                    <pic:cNvPicPr/>
                  </pic:nvPicPr>
                  <pic:blipFill>
                    <a:blip r:embed="rId10"/>
                    <a:stretch>
                      <a:fillRect/>
                    </a:stretch>
                  </pic:blipFill>
                  <pic:spPr>
                    <a:xfrm>
                      <a:off x="0" y="0"/>
                      <a:ext cx="2059458" cy="3769412"/>
                    </a:xfrm>
                    <a:prstGeom prst="rect">
                      <a:avLst/>
                    </a:prstGeom>
                  </pic:spPr>
                </pic:pic>
              </a:graphicData>
            </a:graphic>
          </wp:inline>
        </w:drawing>
      </w:r>
    </w:p>
    <w:p w14:paraId="095171C9" w14:textId="3DE27793" w:rsidR="00CA29E7" w:rsidRDefault="00CA29E7" w:rsidP="00E226CA">
      <w:pPr>
        <w:rPr>
          <w:b/>
          <w:bCs/>
        </w:rPr>
      </w:pPr>
      <w:r w:rsidRPr="00E226CA">
        <w:rPr>
          <w:b/>
          <w:bCs/>
        </w:rPr>
        <w:t>Formula 1:</w:t>
      </w:r>
      <w:r>
        <w:rPr>
          <w:b/>
          <w:bCs/>
        </w:rPr>
        <w:t xml:space="preserve"> Summer Berries</w:t>
      </w:r>
    </w:p>
    <w:p w14:paraId="3D4C6A96" w14:textId="535852B3" w:rsidR="00BB7EB7" w:rsidRPr="00E226CA" w:rsidRDefault="00BB7EB7" w:rsidP="00E226CA">
      <w:r w:rsidRPr="00BB7EB7">
        <w:t>Delicious meal replacement shake.</w:t>
      </w:r>
    </w:p>
    <w:p w14:paraId="2A7CCCA3" w14:textId="77777777" w:rsidR="00E226CA" w:rsidRPr="00E226CA" w:rsidRDefault="00E226CA" w:rsidP="00E226CA">
      <w:r w:rsidRPr="00E226CA">
        <w:t>Ingredients</w:t>
      </w:r>
    </w:p>
    <w:p w14:paraId="10C35CEA" w14:textId="77777777" w:rsidR="00E226CA" w:rsidRPr="00E226CA" w:rsidRDefault="00E226CA" w:rsidP="00E226CA">
      <w:r w:rsidRPr="00E226CA">
        <w:t xml:space="preserve">Soy protein isolate, fructose, inulin, gluten-free oat fibre, soybean oil, mineral mix (calcium citrate, magnesium oxide, maltodextrin, ferrous fumarate, sodium selenite, zinc oxide, manganese carbonate, chromium chloride, potassium iodide and copper citrate), natural raspberry and blueberry flavours, potassium phosphate, soy lecithin, flaxseed powder, xanthan gum, colour (beetroot red), vitamin mix (ascorbic acid, dl-alpha </w:t>
      </w:r>
      <w:proofErr w:type="spellStart"/>
      <w:r w:rsidRPr="00E226CA">
        <w:t>tocopheryl</w:t>
      </w:r>
      <w:proofErr w:type="spellEnd"/>
      <w:r w:rsidRPr="00E226CA">
        <w:t xml:space="preserve"> acetate, maltodextrin, nicotinamide, retinyl acetate, biotin, calcium pantothenate, cholecalciferol, folic acid, phylloquinone, pyridoxine hydrochloride, thiamine hydrochloride, cyanocobalamin, riboflavin), sodium chloride, </w:t>
      </w:r>
      <w:proofErr w:type="spellStart"/>
      <w:r w:rsidRPr="00E226CA">
        <w:t>steviol</w:t>
      </w:r>
      <w:proofErr w:type="spellEnd"/>
      <w:r w:rsidRPr="00E226CA">
        <w:t xml:space="preserve"> glycosides, guar gum, papaya powder, parsley powder, blueberry powder, pomegranate powder, silicon dioxide.</w:t>
      </w:r>
    </w:p>
    <w:p w14:paraId="31D02C5D" w14:textId="77777777" w:rsidR="00E226CA" w:rsidRPr="00E226CA" w:rsidRDefault="00E226CA" w:rsidP="00E226CA">
      <w:r w:rsidRPr="00E226CA">
        <w:t>Allergen info</w:t>
      </w:r>
    </w:p>
    <w:p w14:paraId="1A42BDD6" w14:textId="77777777" w:rsidR="00E226CA" w:rsidRPr="00E226CA" w:rsidRDefault="00E226CA" w:rsidP="00E226CA">
      <w:r w:rsidRPr="00E226CA">
        <w:t>CONTAINS OAT AND SOYBEAN.</w:t>
      </w:r>
    </w:p>
    <w:p w14:paraId="1D186EC1" w14:textId="77777777" w:rsidR="00E226CA" w:rsidRDefault="00E226CA" w:rsidP="00E226CA">
      <w:r w:rsidRPr="00E226CA">
        <w:drawing>
          <wp:inline distT="0" distB="0" distL="0" distR="0" wp14:anchorId="331DBB8B" wp14:editId="24363F93">
            <wp:extent cx="2002397" cy="3710940"/>
            <wp:effectExtent l="0" t="0" r="0" b="3810"/>
            <wp:docPr id="213860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1122" name=""/>
                    <pic:cNvPicPr/>
                  </pic:nvPicPr>
                  <pic:blipFill>
                    <a:blip r:embed="rId11"/>
                    <a:stretch>
                      <a:fillRect/>
                    </a:stretch>
                  </pic:blipFill>
                  <pic:spPr>
                    <a:xfrm>
                      <a:off x="0" y="0"/>
                      <a:ext cx="2008488" cy="3722228"/>
                    </a:xfrm>
                    <a:prstGeom prst="rect">
                      <a:avLst/>
                    </a:prstGeom>
                  </pic:spPr>
                </pic:pic>
              </a:graphicData>
            </a:graphic>
          </wp:inline>
        </w:drawing>
      </w:r>
      <w:r>
        <w:tab/>
      </w:r>
    </w:p>
    <w:p w14:paraId="4E0090CE" w14:textId="06D60E11" w:rsidR="00CA29E7" w:rsidRDefault="00CA29E7" w:rsidP="00E226CA">
      <w:pPr>
        <w:rPr>
          <w:b/>
          <w:bCs/>
        </w:rPr>
      </w:pPr>
      <w:r w:rsidRPr="00E226CA">
        <w:rPr>
          <w:b/>
          <w:bCs/>
        </w:rPr>
        <w:t>Formula 1:</w:t>
      </w:r>
      <w:r>
        <w:rPr>
          <w:b/>
          <w:bCs/>
        </w:rPr>
        <w:t xml:space="preserve"> Smooth Chocolate</w:t>
      </w:r>
    </w:p>
    <w:p w14:paraId="32E76772" w14:textId="0C87942C" w:rsidR="00BB7EB7" w:rsidRDefault="00BB7EB7" w:rsidP="00E226CA">
      <w:r w:rsidRPr="00BB7EB7">
        <w:t>Delicious meal replacement shake.</w:t>
      </w:r>
    </w:p>
    <w:p w14:paraId="413D8B8E" w14:textId="319786BB" w:rsidR="00E226CA" w:rsidRPr="00E226CA" w:rsidRDefault="00E226CA" w:rsidP="00E226CA">
      <w:r w:rsidRPr="00E226CA">
        <w:t>Ingredients</w:t>
      </w:r>
    </w:p>
    <w:p w14:paraId="711F9675" w14:textId="77777777" w:rsidR="00E226CA" w:rsidRPr="00E226CA" w:rsidRDefault="00E226CA" w:rsidP="00E226CA">
      <w:r w:rsidRPr="00E226CA">
        <w:t xml:space="preserve">Soy protein isolate, fructose, inulin, gluten-free oat fibre, soybean oil, cocoa powder, mineral mix (calcium citrate, magnesium oxide, maltodextrin, ferrous fumarate, sodium selenite, zinc oxide, </w:t>
      </w:r>
      <w:proofErr w:type="spellStart"/>
      <w:r w:rsidRPr="00E226CA">
        <w:t>maganese</w:t>
      </w:r>
      <w:proofErr w:type="spellEnd"/>
      <w:r w:rsidRPr="00E226CA">
        <w:t xml:space="preserve"> carbonate, chromium chloride, potassium iodide and copper citrate), potassium phosphate, soy lecithin, flaxseed powder, xanthan gum, natural chocolate flavour, colour (caramel), sodium chloride, vitamin mix (ascorbic acid, dl-alpha </w:t>
      </w:r>
      <w:proofErr w:type="spellStart"/>
      <w:r w:rsidRPr="00E226CA">
        <w:t>tocopheryl</w:t>
      </w:r>
      <w:proofErr w:type="spellEnd"/>
      <w:r w:rsidRPr="00E226CA">
        <w:t xml:space="preserve"> acetate, maltodextrin, nicotinamide, retinyl acetate, biotin, calcium pantothenate, cholecalciferol, folic acid, phylloquinone, pyridoxine hydrochloride, thiamine hydrochloride, cyanocobalamin, riboflavin), </w:t>
      </w:r>
      <w:proofErr w:type="spellStart"/>
      <w:r w:rsidRPr="00E226CA">
        <w:t>steviol</w:t>
      </w:r>
      <w:proofErr w:type="spellEnd"/>
      <w:r w:rsidRPr="00E226CA">
        <w:t xml:space="preserve"> glycosides, guar gum, papaya </w:t>
      </w:r>
      <w:proofErr w:type="spellStart"/>
      <w:r w:rsidRPr="00E226CA">
        <w:t>poweder</w:t>
      </w:r>
      <w:proofErr w:type="spellEnd"/>
      <w:r w:rsidRPr="00E226CA">
        <w:t>, parsley powder, blueberry powder, pomegranate powder, silicon dioxide.</w:t>
      </w:r>
    </w:p>
    <w:p w14:paraId="63DBF878" w14:textId="77777777" w:rsidR="00E226CA" w:rsidRPr="00E226CA" w:rsidRDefault="00E226CA" w:rsidP="00E226CA">
      <w:r w:rsidRPr="00E226CA">
        <w:t>Allergen info</w:t>
      </w:r>
    </w:p>
    <w:p w14:paraId="08D7F814" w14:textId="77777777" w:rsidR="00E226CA" w:rsidRPr="00E226CA" w:rsidRDefault="00E226CA" w:rsidP="00E226CA">
      <w:r w:rsidRPr="00E226CA">
        <w:t>CONTAINS OAT AND SOYBEAN.</w:t>
      </w:r>
    </w:p>
    <w:p w14:paraId="7BED61F9" w14:textId="4D5DAC24" w:rsidR="00E226CA" w:rsidRDefault="00E226CA">
      <w:r>
        <w:br w:type="page"/>
      </w:r>
    </w:p>
    <w:p w14:paraId="1DA1CC9A" w14:textId="6CCE7281" w:rsidR="003055FA" w:rsidRDefault="00E226CA">
      <w:r w:rsidRPr="00E226CA">
        <w:lastRenderedPageBreak/>
        <w:drawing>
          <wp:inline distT="0" distB="0" distL="0" distR="0" wp14:anchorId="470BA1B2" wp14:editId="65752EDC">
            <wp:extent cx="1981200" cy="3717542"/>
            <wp:effectExtent l="0" t="0" r="0" b="0"/>
            <wp:docPr id="13114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8476" name=""/>
                    <pic:cNvPicPr/>
                  </pic:nvPicPr>
                  <pic:blipFill>
                    <a:blip r:embed="rId12"/>
                    <a:stretch>
                      <a:fillRect/>
                    </a:stretch>
                  </pic:blipFill>
                  <pic:spPr>
                    <a:xfrm>
                      <a:off x="0" y="0"/>
                      <a:ext cx="1983376" cy="3721625"/>
                    </a:xfrm>
                    <a:prstGeom prst="rect">
                      <a:avLst/>
                    </a:prstGeom>
                  </pic:spPr>
                </pic:pic>
              </a:graphicData>
            </a:graphic>
          </wp:inline>
        </w:drawing>
      </w:r>
    </w:p>
    <w:p w14:paraId="33A1C16A" w14:textId="773E13B0" w:rsidR="00CA29E7" w:rsidRDefault="00CA29E7">
      <w:pPr>
        <w:rPr>
          <w:b/>
          <w:bCs/>
        </w:rPr>
      </w:pPr>
      <w:r w:rsidRPr="00E226CA">
        <w:rPr>
          <w:b/>
          <w:bCs/>
        </w:rPr>
        <w:t>Formula 1:</w:t>
      </w:r>
      <w:r>
        <w:rPr>
          <w:b/>
          <w:bCs/>
        </w:rPr>
        <w:t xml:space="preserve"> Vanilla Cream</w:t>
      </w:r>
    </w:p>
    <w:p w14:paraId="27170945" w14:textId="47EB16D7" w:rsidR="00BB7EB7" w:rsidRDefault="00BB7EB7">
      <w:r w:rsidRPr="00BB7EB7">
        <w:t>Delicious meal replacement shake.</w:t>
      </w:r>
    </w:p>
    <w:p w14:paraId="22504FCC" w14:textId="77777777" w:rsidR="00E226CA" w:rsidRPr="00E226CA" w:rsidRDefault="00E226CA" w:rsidP="00E226CA">
      <w:r w:rsidRPr="00E226CA">
        <w:t>Ingredients</w:t>
      </w:r>
    </w:p>
    <w:p w14:paraId="7E121BF3" w14:textId="77777777" w:rsidR="00E226CA" w:rsidRPr="00E226CA" w:rsidRDefault="00E226CA" w:rsidP="00E226CA">
      <w:r w:rsidRPr="00E226CA">
        <w:t xml:space="preserve">Soy protein isolate, fructose, inulin, gluten-free oat fibre, soybean oil, mineral mix (calcium citrate, magnesium oxide, maltodextrin, ferrous fumarate, sodium selenite, zinc oxide, manganese carbonate, chromium chloride, potassium iodide and copper citrate), potassium phosphate, soy lecithin, flaxseed powder, xanthan gum, natural vanilla cream flavour, vitamin mix (ascorbic acid, dl-alpha </w:t>
      </w:r>
      <w:proofErr w:type="spellStart"/>
      <w:r w:rsidRPr="00E226CA">
        <w:t>tocopheryl</w:t>
      </w:r>
      <w:proofErr w:type="spellEnd"/>
      <w:r w:rsidRPr="00E226CA">
        <w:t xml:space="preserve"> acetate, maltodextrin, nicotinamide, retinyl acetate, biotin, calcium pantothenate, cholecalciferol, folic acid, phylloquinone, pyridoxine hydrochloride, thiamine hydrochloride, cyanocobalamin, riboflavin), sodium chloride, colour (beta-carotene), </w:t>
      </w:r>
      <w:proofErr w:type="spellStart"/>
      <w:r w:rsidRPr="00E226CA">
        <w:t>steviol</w:t>
      </w:r>
      <w:proofErr w:type="spellEnd"/>
      <w:r w:rsidRPr="00E226CA">
        <w:t xml:space="preserve"> glycosides, guar gum, papaya powder, parsley powder, blueberry powder, pomegranate powder, silicon dioxide.</w:t>
      </w:r>
    </w:p>
    <w:p w14:paraId="17C72720" w14:textId="77777777" w:rsidR="00E226CA" w:rsidRPr="00E226CA" w:rsidRDefault="00E226CA" w:rsidP="00E226CA">
      <w:r w:rsidRPr="00E226CA">
        <w:t>Allergen info</w:t>
      </w:r>
    </w:p>
    <w:p w14:paraId="4E34B531" w14:textId="77777777" w:rsidR="00E226CA" w:rsidRPr="00E226CA" w:rsidRDefault="00E226CA" w:rsidP="00E226CA">
      <w:r w:rsidRPr="00E226CA">
        <w:t>CONTAINS OAT AND SOYBEAN.</w:t>
      </w:r>
    </w:p>
    <w:p w14:paraId="482A9A39" w14:textId="63311F8C" w:rsidR="00E226CA" w:rsidRDefault="00BB7EB7">
      <w:r w:rsidRPr="00BB7EB7">
        <w:drawing>
          <wp:inline distT="0" distB="0" distL="0" distR="0" wp14:anchorId="6E942542" wp14:editId="10E346B1">
            <wp:extent cx="1915534" cy="3665220"/>
            <wp:effectExtent l="0" t="0" r="8890" b="0"/>
            <wp:docPr id="5622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7407" name=""/>
                    <pic:cNvPicPr/>
                  </pic:nvPicPr>
                  <pic:blipFill>
                    <a:blip r:embed="rId13"/>
                    <a:stretch>
                      <a:fillRect/>
                    </a:stretch>
                  </pic:blipFill>
                  <pic:spPr>
                    <a:xfrm>
                      <a:off x="0" y="0"/>
                      <a:ext cx="1919268" cy="3672364"/>
                    </a:xfrm>
                    <a:prstGeom prst="rect">
                      <a:avLst/>
                    </a:prstGeom>
                  </pic:spPr>
                </pic:pic>
              </a:graphicData>
            </a:graphic>
          </wp:inline>
        </w:drawing>
      </w:r>
    </w:p>
    <w:p w14:paraId="6FEC0DC0" w14:textId="6F4DD48D" w:rsidR="00BB7EB7" w:rsidRPr="00BB7EB7" w:rsidRDefault="00BB7EB7">
      <w:pPr>
        <w:rPr>
          <w:b/>
          <w:bCs/>
        </w:rPr>
      </w:pPr>
      <w:r w:rsidRPr="00BB7EB7">
        <w:rPr>
          <w:b/>
          <w:bCs/>
        </w:rPr>
        <w:t>Formula 1: Café Latte</w:t>
      </w:r>
    </w:p>
    <w:p w14:paraId="6407168A" w14:textId="77777777" w:rsidR="00BB7EB7" w:rsidRDefault="00BB7EB7" w:rsidP="00BB7EB7">
      <w:r w:rsidRPr="00BB7EB7">
        <w:t>Delicious meal replacement shake.</w:t>
      </w:r>
    </w:p>
    <w:p w14:paraId="033DFE94" w14:textId="77777777" w:rsidR="00BB7EB7" w:rsidRPr="00BB7EB7" w:rsidRDefault="00BB7EB7" w:rsidP="00BB7EB7">
      <w:r w:rsidRPr="00BB7EB7">
        <w:t>Ingredients</w:t>
      </w:r>
    </w:p>
    <w:p w14:paraId="7C5C2943" w14:textId="77777777" w:rsidR="00BB7EB7" w:rsidRPr="00BB7EB7" w:rsidRDefault="00BB7EB7" w:rsidP="00BB7EB7">
      <w:r w:rsidRPr="00BB7EB7">
        <w:t xml:space="preserve">Soy protein isolate (39%), fructose, inulin (7.5 g/100 g), gluten-free oat fibre, soybean oil, mineral mix (calcium citrate, magnesium oxide, maltodextrin, ferrous fumarate, sodium selenite, zinc oxide, manganese carbonate, chromium chloride, potassium iodide and copper citrate), decaffeinated coffee powder, potassium phosphate, emulsifier (lecithin), natural flavouring substance, flaxseed powder, thickeners (xanthan gum, guar gum), natural colour (caramel), vitamin mix (vitamin C, vitamin E, maltodextrin, vitamin B3, vitamin A, biotin, vitamin B5, vitamin D, folic acid, vitamin K1, vitamin B6, vitamin B1, vitamin B12 and vitamin B2), sodium chloride, </w:t>
      </w:r>
      <w:proofErr w:type="spellStart"/>
      <w:r w:rsidRPr="00BB7EB7">
        <w:t>steviol</w:t>
      </w:r>
      <w:proofErr w:type="spellEnd"/>
      <w:r w:rsidRPr="00BB7EB7">
        <w:t xml:space="preserve"> glycosides, papaya powder, parsley powder, blueberry powder, pomegranate powder, anticaking agent (silicon dioxide).</w:t>
      </w:r>
    </w:p>
    <w:p w14:paraId="76A7E3B4" w14:textId="77777777" w:rsidR="00BB7EB7" w:rsidRPr="00BB7EB7" w:rsidRDefault="00BB7EB7" w:rsidP="00BB7EB7">
      <w:r w:rsidRPr="00BB7EB7">
        <w:t>Allergen info</w:t>
      </w:r>
    </w:p>
    <w:p w14:paraId="21D7649B" w14:textId="77777777" w:rsidR="00BB7EB7" w:rsidRPr="00BB7EB7" w:rsidRDefault="00BB7EB7" w:rsidP="00BB7EB7">
      <w:r w:rsidRPr="00BB7EB7">
        <w:t>CONTAINS OAT AND SOYBEAN.</w:t>
      </w:r>
    </w:p>
    <w:p w14:paraId="0B7ECA24" w14:textId="51A6DE34" w:rsidR="00BB7EB7" w:rsidRDefault="00BB7EB7">
      <w:r>
        <w:br w:type="page"/>
      </w:r>
    </w:p>
    <w:p w14:paraId="3A201810" w14:textId="00268351" w:rsidR="00BB7EB7" w:rsidRDefault="00BB7EB7" w:rsidP="00BB7EB7">
      <w:pPr>
        <w:rPr>
          <w:b/>
          <w:bCs/>
        </w:rPr>
      </w:pPr>
      <w:r w:rsidRPr="00BB7EB7">
        <w:rPr>
          <w:b/>
          <w:bCs/>
        </w:rPr>
        <w:lastRenderedPageBreak/>
        <w:drawing>
          <wp:inline distT="0" distB="0" distL="0" distR="0" wp14:anchorId="608875FE" wp14:editId="1DA8067D">
            <wp:extent cx="2060098" cy="3878580"/>
            <wp:effectExtent l="0" t="0" r="0" b="7620"/>
            <wp:docPr id="20982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3105" name=""/>
                    <pic:cNvPicPr/>
                  </pic:nvPicPr>
                  <pic:blipFill>
                    <a:blip r:embed="rId14"/>
                    <a:stretch>
                      <a:fillRect/>
                    </a:stretch>
                  </pic:blipFill>
                  <pic:spPr>
                    <a:xfrm>
                      <a:off x="0" y="0"/>
                      <a:ext cx="2065082" cy="3887964"/>
                    </a:xfrm>
                    <a:prstGeom prst="rect">
                      <a:avLst/>
                    </a:prstGeom>
                  </pic:spPr>
                </pic:pic>
              </a:graphicData>
            </a:graphic>
          </wp:inline>
        </w:drawing>
      </w:r>
      <w:r w:rsidRPr="00BB7EB7">
        <w:rPr>
          <w:b/>
          <w:bCs/>
        </w:rPr>
        <w:t xml:space="preserve"> </w:t>
      </w:r>
    </w:p>
    <w:p w14:paraId="40B45015" w14:textId="4EBADB34" w:rsidR="00BB7EB7" w:rsidRDefault="00BB7EB7" w:rsidP="00BB7EB7">
      <w:pPr>
        <w:rPr>
          <w:b/>
          <w:bCs/>
        </w:rPr>
      </w:pPr>
      <w:r w:rsidRPr="00E226CA">
        <w:rPr>
          <w:b/>
          <w:bCs/>
        </w:rPr>
        <w:t>Formula 1:</w:t>
      </w:r>
      <w:r>
        <w:rPr>
          <w:b/>
          <w:bCs/>
        </w:rPr>
        <w:t xml:space="preserve"> </w:t>
      </w:r>
      <w:r>
        <w:rPr>
          <w:b/>
          <w:bCs/>
        </w:rPr>
        <w:t>Cookie Crunch</w:t>
      </w:r>
    </w:p>
    <w:p w14:paraId="6071123D" w14:textId="77777777" w:rsidR="00BB7EB7" w:rsidRDefault="00BB7EB7" w:rsidP="00BB7EB7">
      <w:r w:rsidRPr="00BB7EB7">
        <w:t>Delicious meal replacement shake.</w:t>
      </w:r>
    </w:p>
    <w:p w14:paraId="09A74B55" w14:textId="6CD59B7A" w:rsidR="00BB7EB7" w:rsidRDefault="00BB7EB7"/>
    <w:sectPr w:rsidR="00BB7EB7" w:rsidSect="00E226CA">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CA"/>
    <w:rsid w:val="00024BA0"/>
    <w:rsid w:val="003055FA"/>
    <w:rsid w:val="00351CCD"/>
    <w:rsid w:val="008F5FEF"/>
    <w:rsid w:val="00BB7EB7"/>
    <w:rsid w:val="00CA29E7"/>
    <w:rsid w:val="00D74216"/>
    <w:rsid w:val="00E226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F2FF"/>
  <w15:chartTrackingRefBased/>
  <w15:docId w15:val="{A44ADBA5-2A71-47BB-9D46-E0F0550E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6CA"/>
    <w:rPr>
      <w:rFonts w:eastAsiaTheme="majorEastAsia" w:cstheme="majorBidi"/>
      <w:color w:val="272727" w:themeColor="text1" w:themeTint="D8"/>
    </w:rPr>
  </w:style>
  <w:style w:type="paragraph" w:styleId="Title">
    <w:name w:val="Title"/>
    <w:basedOn w:val="Normal"/>
    <w:next w:val="Normal"/>
    <w:link w:val="TitleChar"/>
    <w:uiPriority w:val="10"/>
    <w:qFormat/>
    <w:rsid w:val="00E22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6CA"/>
    <w:pPr>
      <w:spacing w:before="160"/>
      <w:jc w:val="center"/>
    </w:pPr>
    <w:rPr>
      <w:i/>
      <w:iCs/>
      <w:color w:val="404040" w:themeColor="text1" w:themeTint="BF"/>
    </w:rPr>
  </w:style>
  <w:style w:type="character" w:customStyle="1" w:styleId="QuoteChar">
    <w:name w:val="Quote Char"/>
    <w:basedOn w:val="DefaultParagraphFont"/>
    <w:link w:val="Quote"/>
    <w:uiPriority w:val="29"/>
    <w:rsid w:val="00E226CA"/>
    <w:rPr>
      <w:i/>
      <w:iCs/>
      <w:color w:val="404040" w:themeColor="text1" w:themeTint="BF"/>
    </w:rPr>
  </w:style>
  <w:style w:type="paragraph" w:styleId="ListParagraph">
    <w:name w:val="List Paragraph"/>
    <w:basedOn w:val="Normal"/>
    <w:uiPriority w:val="34"/>
    <w:qFormat/>
    <w:rsid w:val="00E226CA"/>
    <w:pPr>
      <w:ind w:left="720"/>
      <w:contextualSpacing/>
    </w:pPr>
  </w:style>
  <w:style w:type="character" w:styleId="IntenseEmphasis">
    <w:name w:val="Intense Emphasis"/>
    <w:basedOn w:val="DefaultParagraphFont"/>
    <w:uiPriority w:val="21"/>
    <w:qFormat/>
    <w:rsid w:val="00E226CA"/>
    <w:rPr>
      <w:i/>
      <w:iCs/>
      <w:color w:val="2F5496" w:themeColor="accent1" w:themeShade="BF"/>
    </w:rPr>
  </w:style>
  <w:style w:type="paragraph" w:styleId="IntenseQuote">
    <w:name w:val="Intense Quote"/>
    <w:basedOn w:val="Normal"/>
    <w:next w:val="Normal"/>
    <w:link w:val="IntenseQuoteChar"/>
    <w:uiPriority w:val="30"/>
    <w:qFormat/>
    <w:rsid w:val="00E22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6CA"/>
    <w:rPr>
      <w:i/>
      <w:iCs/>
      <w:color w:val="2F5496" w:themeColor="accent1" w:themeShade="BF"/>
    </w:rPr>
  </w:style>
  <w:style w:type="character" w:styleId="IntenseReference">
    <w:name w:val="Intense Reference"/>
    <w:basedOn w:val="DefaultParagraphFont"/>
    <w:uiPriority w:val="32"/>
    <w:qFormat/>
    <w:rsid w:val="00E226CA"/>
    <w:rPr>
      <w:b/>
      <w:bCs/>
      <w:smallCaps/>
      <w:color w:val="2F5496" w:themeColor="accent1" w:themeShade="BF"/>
      <w:spacing w:val="5"/>
    </w:rPr>
  </w:style>
  <w:style w:type="paragraph" w:styleId="NormalWeb">
    <w:name w:val="Normal (Web)"/>
    <w:basedOn w:val="Normal"/>
    <w:uiPriority w:val="99"/>
    <w:semiHidden/>
    <w:unhideWhenUsed/>
    <w:rsid w:val="00E226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Yen Liew</dc:creator>
  <cp:keywords/>
  <dc:description/>
  <cp:lastModifiedBy>Chuen Yen Liew</cp:lastModifiedBy>
  <cp:revision>1</cp:revision>
  <dcterms:created xsi:type="dcterms:W3CDTF">2025-12-02T16:22:00Z</dcterms:created>
  <dcterms:modified xsi:type="dcterms:W3CDTF">2025-12-02T16:56:00Z</dcterms:modified>
</cp:coreProperties>
</file>