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list資料夾會放一些圖，由於體積太大這裡就不放，執行code裡的兩個產生圖的程式碼就會把圖放在這個資料夾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