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834366" w14:textId="77777777" w:rsidR="000E2DEE" w:rsidRDefault="008E6B30" w:rsidP="008E6B30">
      <w:pPr>
        <w:jc w:val="center"/>
      </w:pPr>
      <w:r w:rsidRPr="008E6B30">
        <w:rPr>
          <w:b/>
          <w:u w:val="single"/>
        </w:rPr>
        <w:t xml:space="preserve">Old </w:t>
      </w:r>
      <w:proofErr w:type="spellStart"/>
      <w:r w:rsidRPr="008E6B30">
        <w:rPr>
          <w:b/>
          <w:u w:val="single"/>
        </w:rPr>
        <w:t>Skool</w:t>
      </w:r>
      <w:proofErr w:type="spellEnd"/>
      <w:r w:rsidRPr="008E6B30">
        <w:rPr>
          <w:b/>
          <w:u w:val="single"/>
        </w:rPr>
        <w:t xml:space="preserve"> session notes March 21, 2012</w:t>
      </w:r>
    </w:p>
    <w:p w14:paraId="42BD6F54" w14:textId="77777777" w:rsidR="008E6B30" w:rsidRDefault="008E6B30"/>
    <w:p w14:paraId="0428052F" w14:textId="6A4B5E22" w:rsidR="00162341" w:rsidRDefault="00162341">
      <w:r>
        <w:t xml:space="preserve">Party ended up rescuing </w:t>
      </w:r>
      <w:proofErr w:type="spellStart"/>
      <w:r>
        <w:t>Thog</w:t>
      </w:r>
      <w:proofErr w:type="spellEnd"/>
      <w:r>
        <w:t xml:space="preserve"> from between two houses, fighting two giants.</w:t>
      </w:r>
    </w:p>
    <w:p w14:paraId="0E5B940D" w14:textId="77777777" w:rsidR="00162341" w:rsidRDefault="00162341"/>
    <w:p w14:paraId="725614C5" w14:textId="3F13489B" w:rsidR="00162341" w:rsidRDefault="00072D82">
      <w:r>
        <w:t xml:space="preserve">The party rescues an old woman who isn’t </w:t>
      </w:r>
      <w:proofErr w:type="spellStart"/>
      <w:r>
        <w:t>Laeryn’s</w:t>
      </w:r>
      <w:proofErr w:type="spellEnd"/>
      <w:r>
        <w:t xml:space="preserve"> mother. Her name is Olga, and </w:t>
      </w:r>
      <w:proofErr w:type="spellStart"/>
      <w:r>
        <w:t>Laeryn’s</w:t>
      </w:r>
      <w:proofErr w:type="spellEnd"/>
      <w:r>
        <w:t xml:space="preserve"> mother</w:t>
      </w:r>
      <w:r w:rsidR="00E0304D">
        <w:t xml:space="preserve"> (Laea)</w:t>
      </w:r>
      <w:bookmarkStart w:id="0" w:name="_GoBack"/>
      <w:bookmarkEnd w:id="0"/>
      <w:r>
        <w:t xml:space="preserve"> is in the main prison. Apparently she knew something important, and they took her there. </w:t>
      </w:r>
    </w:p>
    <w:p w14:paraId="57B42C8A" w14:textId="77777777" w:rsidR="00072D82" w:rsidRDefault="00072D82"/>
    <w:p w14:paraId="26C9C8B5" w14:textId="0263ED83" w:rsidR="00072D82" w:rsidRDefault="00072D82">
      <w:r>
        <w:t xml:space="preserve">The party will need to run and tell the Resistance not to </w:t>
      </w:r>
      <w:r w:rsidR="0096005C">
        <w:t>escape</w:t>
      </w:r>
      <w:r>
        <w:t xml:space="preserve"> without rescuing her – perhaps sneaking in the back to rescue her </w:t>
      </w:r>
      <w:proofErr w:type="gramStart"/>
      <w:r>
        <w:t>themselves</w:t>
      </w:r>
      <w:proofErr w:type="gramEnd"/>
      <w:r>
        <w:t xml:space="preserve">. </w:t>
      </w:r>
    </w:p>
    <w:p w14:paraId="0D519EF3" w14:textId="77777777" w:rsidR="00072D82" w:rsidRDefault="00072D82"/>
    <w:p w14:paraId="7864CA18" w14:textId="608FF25C" w:rsidR="008E6B30" w:rsidRDefault="007131B7">
      <w:r>
        <w:t xml:space="preserve">Throughout the prison, there are various goblins, </w:t>
      </w:r>
      <w:proofErr w:type="spellStart"/>
      <w:r>
        <w:t>Orcs</w:t>
      </w:r>
      <w:proofErr w:type="spellEnd"/>
      <w:r>
        <w:t xml:space="preserve">, and a couple of Ogres guarding the Prison. </w:t>
      </w:r>
    </w:p>
    <w:p w14:paraId="4DAA0017" w14:textId="77777777" w:rsidR="007131B7" w:rsidRDefault="007131B7"/>
    <w:p w14:paraId="0DD2587C" w14:textId="77777777" w:rsidR="007131B7" w:rsidRDefault="007131B7">
      <w:r>
        <w:t xml:space="preserve">Scattered throughout, there are also handfuls of prisoners. Most of them harmless, but a few are affiliated with the Resistance, and fewer still are dangerous, violent, insane offenders that the Empire should have had executed, but did not. </w:t>
      </w:r>
    </w:p>
    <w:p w14:paraId="28E929D5" w14:textId="77777777" w:rsidR="007131B7" w:rsidRDefault="007131B7"/>
    <w:p w14:paraId="13F69A09" w14:textId="77777777" w:rsidR="007131B7" w:rsidRDefault="007131B7">
      <w:r>
        <w:t xml:space="preserve">The less dangerous prisoners are kept inside the straw longhouse inside the wall, along with a few important prisoners in the building next to the longhouse. </w:t>
      </w:r>
    </w:p>
    <w:p w14:paraId="768013F2" w14:textId="77777777" w:rsidR="007131B7" w:rsidRDefault="007131B7"/>
    <w:p w14:paraId="2A8A3276" w14:textId="77777777" w:rsidR="007131B7" w:rsidRDefault="007131B7">
      <w:r>
        <w:t>The truly dangerous prisoners are kept in the interior stone tower</w:t>
      </w:r>
      <w:r w:rsidR="005F11E5">
        <w:t xml:space="preserve">, which also happens to house </w:t>
      </w:r>
      <w:proofErr w:type="spellStart"/>
      <w:r w:rsidR="005F11E5">
        <w:t>Thark</w:t>
      </w:r>
      <w:proofErr w:type="spellEnd"/>
      <w:r w:rsidR="005F11E5">
        <w:t xml:space="preserve">, the Ogre, and the leader of the prison. </w:t>
      </w:r>
    </w:p>
    <w:p w14:paraId="135D126F" w14:textId="77777777" w:rsidR="00B445DE" w:rsidRDefault="00B445DE"/>
    <w:p w14:paraId="1B2ABEDC" w14:textId="77777777" w:rsidR="00B445DE" w:rsidRDefault="00B445DE">
      <w:r>
        <w:t xml:space="preserve">Once the party gets through the monsters guarding the prison, they will rescue </w:t>
      </w:r>
      <w:proofErr w:type="spellStart"/>
      <w:r>
        <w:t>Laeryn’s</w:t>
      </w:r>
      <w:proofErr w:type="spellEnd"/>
      <w:r>
        <w:t xml:space="preserve"> mother and get her back to their safe house. They’ll need to flee without rescuing </w:t>
      </w:r>
      <w:proofErr w:type="gramStart"/>
      <w:r>
        <w:t>everyone</w:t>
      </w:r>
      <w:proofErr w:type="gramEnd"/>
      <w:r>
        <w:t xml:space="preserve"> as reinforcements will be showing up. </w:t>
      </w:r>
    </w:p>
    <w:p w14:paraId="6723E523" w14:textId="77777777" w:rsidR="00B445DE" w:rsidRDefault="00B445DE"/>
    <w:p w14:paraId="7498D8E7" w14:textId="424C5A07" w:rsidR="00B445DE" w:rsidRDefault="00B445DE">
      <w:r>
        <w:t>At this point, the Empire is goin</w:t>
      </w:r>
      <w:r w:rsidR="00197B57">
        <w:t>g to go crazy and start a house-to-</w:t>
      </w:r>
      <w:r>
        <w:t xml:space="preserve">house search for the party. They will need to go into </w:t>
      </w:r>
      <w:r w:rsidR="00197B57">
        <w:t xml:space="preserve">hiding as </w:t>
      </w:r>
      <w:proofErr w:type="spellStart"/>
      <w:r w:rsidR="00197B57">
        <w:t>minotaurs</w:t>
      </w:r>
      <w:proofErr w:type="spellEnd"/>
      <w:r w:rsidR="00197B57">
        <w:t xml:space="preserve">, ogres, </w:t>
      </w:r>
      <w:proofErr w:type="spellStart"/>
      <w:r w:rsidR="00197B57">
        <w:t>orcs</w:t>
      </w:r>
      <w:proofErr w:type="spellEnd"/>
      <w:r w:rsidR="00197B57">
        <w:t xml:space="preserve"> and goblins begin pulling people from their homes and lining them up in the streets, executing people who won’t talk to scare others. </w:t>
      </w:r>
    </w:p>
    <w:p w14:paraId="10810FEB" w14:textId="77777777" w:rsidR="00197B57" w:rsidRDefault="00197B57"/>
    <w:p w14:paraId="0626861A" w14:textId="148A6422" w:rsidR="00197B57" w:rsidRDefault="00197B57">
      <w:r>
        <w:t xml:space="preserve">The party can try fighting these groups of soldiers, but this will go on through the night, with progressively more powerful beings pouring out of the palace, until the morning when the Emperor comes out to put a stop to the chaos. He will impose martial law and make an example of some of the worst of his soldiers. </w:t>
      </w:r>
    </w:p>
    <w:p w14:paraId="5A233A8F" w14:textId="77777777" w:rsidR="00197B57" w:rsidRDefault="00197B57"/>
    <w:p w14:paraId="1C301A36" w14:textId="02DF0CB5" w:rsidR="00197B57" w:rsidRDefault="00197B57">
      <w:r>
        <w:t xml:space="preserve">At this point, Guinevere will still be with the party and she will begin leaving clues for the Empire. She will get more and more desperate as time passes, becoming more brazen with her clue leaving as she sees more people getting killed. Guinevere is spying because the Empire bribed her, but as she sees the consequences of the Resistance, she can’t handle it and becomes sympathetic to the Empire. </w:t>
      </w:r>
      <w:r w:rsidR="007A7FC2">
        <w:t>Eventually, the party will find out that Guinevere is leading them into traps.</w:t>
      </w:r>
    </w:p>
    <w:p w14:paraId="6D72DBCD" w14:textId="77777777" w:rsidR="0009715E" w:rsidRDefault="0009715E"/>
    <w:p w14:paraId="6A6737CA" w14:textId="3C050CDF" w:rsidR="0009715E" w:rsidRDefault="007A7FC2">
      <w:r>
        <w:lastRenderedPageBreak/>
        <w:t>At this point, d</w:t>
      </w:r>
      <w:r w:rsidR="0009715E">
        <w:t xml:space="preserve">uring one of the fights with the Empire’s soldiers, Lariat the Oni shows up. He will work with the party to attack the soldiers, but when he recognizes the party, he will become enraged and attack the party, commanding his hidden Fey allies to attack the party as well. </w:t>
      </w:r>
    </w:p>
    <w:p w14:paraId="787CF5A2" w14:textId="77777777" w:rsidR="007A7FC2" w:rsidRDefault="007A7FC2"/>
    <w:p w14:paraId="6CE84A26" w14:textId="452DA350" w:rsidR="007A7FC2" w:rsidRDefault="007A7FC2">
      <w:r>
        <w:t xml:space="preserve">Lariat will chase the party into the woods SW of the Noble quarter. </w:t>
      </w:r>
    </w:p>
    <w:p w14:paraId="6CFD9867" w14:textId="77777777" w:rsidR="0009715E" w:rsidRDefault="0009715E"/>
    <w:p w14:paraId="5EB50E33" w14:textId="74DDB530" w:rsidR="0009715E" w:rsidRDefault="007A7FC2">
      <w:r>
        <w:t xml:space="preserve">The fight does not go well for the party. Just when things get to their worst, Brock will hear a voice telling him to pull out the mace and hold it aloft, invoking the Spirit of Wind, </w:t>
      </w:r>
      <w:proofErr w:type="spellStart"/>
      <w:r>
        <w:t>Gaoth</w:t>
      </w:r>
      <w:proofErr w:type="spellEnd"/>
      <w:r>
        <w:t xml:space="preserve">. When he does this, his powers will surge and everyone will get a healing surge &amp; second wind immediately. </w:t>
      </w:r>
    </w:p>
    <w:p w14:paraId="28CB9BAF" w14:textId="77777777" w:rsidR="007A7FC2" w:rsidRDefault="007A7FC2"/>
    <w:p w14:paraId="262045CB" w14:textId="563D1728" w:rsidR="007A7FC2" w:rsidRDefault="007A7FC2">
      <w:r>
        <w:t xml:space="preserve">A </w:t>
      </w:r>
      <w:proofErr w:type="gramStart"/>
      <w:r>
        <w:t>short lived</w:t>
      </w:r>
      <w:proofErr w:type="gramEnd"/>
      <w:r>
        <w:t xml:space="preserve"> teleportation circle power will be given to Brock, and he will be able to open a gate to the </w:t>
      </w:r>
      <w:proofErr w:type="spellStart"/>
      <w:r>
        <w:t>Feywild</w:t>
      </w:r>
      <w:proofErr w:type="spellEnd"/>
      <w:r>
        <w:t xml:space="preserve">, where they will meet an agent of the </w:t>
      </w:r>
      <w:proofErr w:type="spellStart"/>
      <w:r>
        <w:t>The</w:t>
      </w:r>
      <w:proofErr w:type="spellEnd"/>
      <w:r>
        <w:t xml:space="preserve"> Lady in a Fey city called </w:t>
      </w:r>
      <w:proofErr w:type="spellStart"/>
      <w:r>
        <w:t>Senaliesse</w:t>
      </w:r>
      <w:proofErr w:type="spellEnd"/>
      <w:r>
        <w:t xml:space="preserve">. When they step through the portal, </w:t>
      </w:r>
      <w:proofErr w:type="spellStart"/>
      <w:r>
        <w:t>Nia</w:t>
      </w:r>
      <w:proofErr w:type="spellEnd"/>
      <w:r>
        <w:t xml:space="preserve"> the Monk will meet them. She will introduce the party to Sephora, a handmaid of the Lady, who will shelter the party and introduce them to the Lady’s generals, wizards, and other powerful entities. At this point, the party will begin training and advance a certain number of levels (to 10?). </w:t>
      </w:r>
    </w:p>
    <w:p w14:paraId="3BAF7C37" w14:textId="77777777" w:rsidR="007A7FC2" w:rsidRDefault="007A7FC2"/>
    <w:p w14:paraId="00AE36D2" w14:textId="77777777" w:rsidR="007A7FC2" w:rsidRPr="008E6B30" w:rsidRDefault="007A7FC2"/>
    <w:sectPr w:rsidR="007A7FC2" w:rsidRPr="008E6B30" w:rsidSect="000E2D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B30"/>
    <w:rsid w:val="00072D82"/>
    <w:rsid w:val="0009715E"/>
    <w:rsid w:val="000E2DEE"/>
    <w:rsid w:val="00162341"/>
    <w:rsid w:val="00197B57"/>
    <w:rsid w:val="005F11E5"/>
    <w:rsid w:val="007131B7"/>
    <w:rsid w:val="007A7FC2"/>
    <w:rsid w:val="0083479A"/>
    <w:rsid w:val="008E6B30"/>
    <w:rsid w:val="008F6649"/>
    <w:rsid w:val="0096005C"/>
    <w:rsid w:val="00B445DE"/>
    <w:rsid w:val="00E03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67EF6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608</TotalTime>
  <Pages>2</Pages>
  <Words>537</Words>
  <Characters>3064</Characters>
  <Application>Microsoft Macintosh Word</Application>
  <DocSecurity>0</DocSecurity>
  <Lines>25</Lines>
  <Paragraphs>7</Paragraphs>
  <ScaleCrop>false</ScaleCrop>
  <Company>Janrain</Company>
  <LinksUpToDate>false</LinksUpToDate>
  <CharactersWithSpaces>3594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huff</dc:creator>
  <cp:keywords/>
  <dc:description/>
  <cp:lastModifiedBy>cory huff</cp:lastModifiedBy>
  <cp:revision>6</cp:revision>
  <dcterms:created xsi:type="dcterms:W3CDTF">2012-03-22T03:58:00Z</dcterms:created>
  <dcterms:modified xsi:type="dcterms:W3CDTF">2012-06-15T16:38:00Z</dcterms:modified>
</cp:coreProperties>
</file>