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2E5A11" w14:textId="2E25E351" w:rsidR="002F1373" w:rsidRDefault="002F1373" w:rsidP="00C6299F">
      <w:r>
        <w:t xml:space="preserve">Lariat invited the party to help the goblins. </w:t>
      </w:r>
    </w:p>
    <w:p w14:paraId="2123AF23" w14:textId="77777777" w:rsidR="002F1373" w:rsidRDefault="002F1373" w:rsidP="00C6299F"/>
    <w:p w14:paraId="0D5CC532" w14:textId="52AB419C" w:rsidR="002F1373" w:rsidRDefault="002F1373" w:rsidP="00C6299F">
      <w:r>
        <w:t xml:space="preserve">Blood king of </w:t>
      </w:r>
      <w:proofErr w:type="spellStart"/>
      <w:r>
        <w:t>Atania</w:t>
      </w:r>
      <w:proofErr w:type="spellEnd"/>
      <w:r>
        <w:t xml:space="preserve"> – Liam – has a contract with the goblin nation. Goblin leaders signed a contract to serve the King of </w:t>
      </w:r>
      <w:proofErr w:type="spellStart"/>
      <w:r>
        <w:t>Atania</w:t>
      </w:r>
      <w:proofErr w:type="spellEnd"/>
      <w:r>
        <w:t xml:space="preserve">. </w:t>
      </w:r>
    </w:p>
    <w:p w14:paraId="62423622" w14:textId="77777777" w:rsidR="002F1373" w:rsidRDefault="002F1373" w:rsidP="00C6299F"/>
    <w:p w14:paraId="7E8E790F" w14:textId="77777777" w:rsidR="002F1373" w:rsidRDefault="002F1373" w:rsidP="00C6299F"/>
    <w:p w14:paraId="2E69994B" w14:textId="77777777" w:rsidR="00C6299F" w:rsidRDefault="00C6299F" w:rsidP="00C6299F">
      <w:r>
        <w:t xml:space="preserve">The fight does not go well for the party. Just when things get to their worst, Brock will hear a voice telling him to pull out the mace and hold it aloft, invoking the Spirit of Wind, </w:t>
      </w:r>
      <w:proofErr w:type="spellStart"/>
      <w:r>
        <w:t>Gaoth</w:t>
      </w:r>
      <w:proofErr w:type="spellEnd"/>
      <w:r>
        <w:t xml:space="preserve">. When he does this, his powers will surge and everyone will get a healing surge &amp; second wind immediately. </w:t>
      </w:r>
    </w:p>
    <w:p w14:paraId="242AB0F5" w14:textId="77777777" w:rsidR="00C6299F" w:rsidRDefault="00C6299F" w:rsidP="00C6299F"/>
    <w:p w14:paraId="14D37143" w14:textId="0727CE17" w:rsidR="00C6299F" w:rsidRDefault="00C6299F" w:rsidP="00C6299F">
      <w:r>
        <w:t xml:space="preserve">A </w:t>
      </w:r>
      <w:proofErr w:type="gramStart"/>
      <w:r>
        <w:t>short lived</w:t>
      </w:r>
      <w:proofErr w:type="gramEnd"/>
      <w:r>
        <w:t xml:space="preserve"> teleportation circle power will be given to Brock, and he will be able to open a gate to the </w:t>
      </w:r>
      <w:proofErr w:type="spellStart"/>
      <w:r>
        <w:t>Feywild</w:t>
      </w:r>
      <w:proofErr w:type="spellEnd"/>
      <w:r>
        <w:t xml:space="preserve">, where they will meet an agent of the </w:t>
      </w:r>
      <w:proofErr w:type="spellStart"/>
      <w:r>
        <w:t>The</w:t>
      </w:r>
      <w:proofErr w:type="spellEnd"/>
      <w:r>
        <w:t xml:space="preserve"> Lady in a Fey city called </w:t>
      </w:r>
      <w:proofErr w:type="spellStart"/>
      <w:r>
        <w:t>Senaliesse</w:t>
      </w:r>
      <w:proofErr w:type="spellEnd"/>
      <w:r>
        <w:t xml:space="preserve">. When they step through the portal, </w:t>
      </w:r>
      <w:proofErr w:type="spellStart"/>
      <w:r>
        <w:t>Nia</w:t>
      </w:r>
      <w:proofErr w:type="spellEnd"/>
      <w:r>
        <w:t xml:space="preserve"> the Monk will meet them. She will introduce the party to </w:t>
      </w:r>
      <w:proofErr w:type="spellStart"/>
      <w:r>
        <w:t>Saeliae</w:t>
      </w:r>
      <w:proofErr w:type="spellEnd"/>
      <w:r>
        <w:t xml:space="preserve">, a handmaid of the Lady, who will shelter the party and introduce them to the Lady’s generals, wizards, and other powerful entities. </w:t>
      </w:r>
    </w:p>
    <w:p w14:paraId="7A7EDDC3" w14:textId="77777777" w:rsidR="00002FFB" w:rsidRDefault="00002FFB" w:rsidP="00C6299F"/>
    <w:p w14:paraId="7854C9AB" w14:textId="3B76CE51" w:rsidR="00002FFB" w:rsidRDefault="00002FFB" w:rsidP="00C6299F">
      <w:proofErr w:type="spellStart"/>
      <w:r>
        <w:t>Ashenport</w:t>
      </w:r>
      <w:proofErr w:type="spellEnd"/>
      <w:r>
        <w:t xml:space="preserve"> is where the library of contracts between the Fey and mortals. The Lady wants the party to find out about the contract with the Goblins. </w:t>
      </w:r>
      <w:bookmarkStart w:id="0" w:name="_GoBack"/>
      <w:bookmarkEnd w:id="0"/>
    </w:p>
    <w:p w14:paraId="0EACCB0B" w14:textId="77777777" w:rsidR="00C6299F" w:rsidRDefault="00C6299F" w:rsidP="00C6299F"/>
    <w:p w14:paraId="15F62536" w14:textId="77777777" w:rsidR="00C6299F" w:rsidRDefault="00C6299F" w:rsidP="00C6299F">
      <w:r>
        <w:t>Everyone should be at level 6</w:t>
      </w:r>
    </w:p>
    <w:p w14:paraId="1EFE55A5" w14:textId="77777777" w:rsidR="00C6299F" w:rsidRDefault="00C6299F" w:rsidP="00C6299F"/>
    <w:p w14:paraId="1E286A4B" w14:textId="77777777" w:rsidR="00C6299F" w:rsidRDefault="00C6299F" w:rsidP="00C6299F">
      <w:r>
        <w:t xml:space="preserve">Lariat tells the party about the Goblin contracts with the Empire and the King of </w:t>
      </w:r>
      <w:proofErr w:type="spellStart"/>
      <w:r>
        <w:t>Atania</w:t>
      </w:r>
      <w:proofErr w:type="spellEnd"/>
      <w:r>
        <w:t xml:space="preserve">. </w:t>
      </w:r>
      <w:proofErr w:type="spellStart"/>
      <w:r>
        <w:t>Brok</w:t>
      </w:r>
      <w:proofErr w:type="spellEnd"/>
      <w:r>
        <w:t xml:space="preserve"> has a personal interest in what happened with Liam, getting him to become the rightful king of </w:t>
      </w:r>
      <w:proofErr w:type="spellStart"/>
      <w:r>
        <w:t>Atania</w:t>
      </w:r>
      <w:proofErr w:type="spellEnd"/>
      <w:r>
        <w:t xml:space="preserve">. </w:t>
      </w:r>
    </w:p>
    <w:p w14:paraId="0F828070" w14:textId="77777777" w:rsidR="00C6299F" w:rsidRDefault="00C6299F" w:rsidP="00C6299F"/>
    <w:p w14:paraId="1C85FD37" w14:textId="77777777" w:rsidR="00C6299F" w:rsidRDefault="00C6299F" w:rsidP="00C6299F">
      <w:r>
        <w:t xml:space="preserve">On the day after all of this happens, the PDX party is going to raid the palace. </w:t>
      </w:r>
    </w:p>
    <w:p w14:paraId="5B4FE71E" w14:textId="77777777" w:rsidR="000B65A4" w:rsidRDefault="000B65A4" w:rsidP="00C6299F"/>
    <w:p w14:paraId="23625652" w14:textId="77777777" w:rsidR="000B65A4" w:rsidRDefault="000B65A4" w:rsidP="00C6299F">
      <w:r>
        <w:t xml:space="preserve">The </w:t>
      </w:r>
      <w:proofErr w:type="gramStart"/>
      <w:r>
        <w:t xml:space="preserve">Old </w:t>
      </w:r>
      <w:proofErr w:type="spellStart"/>
      <w:r>
        <w:t>Skool</w:t>
      </w:r>
      <w:proofErr w:type="spellEnd"/>
      <w:r>
        <w:t xml:space="preserve"> party should be given a quest by The Lady</w:t>
      </w:r>
      <w:proofErr w:type="gramEnd"/>
    </w:p>
    <w:p w14:paraId="0E965B43" w14:textId="77777777" w:rsidR="000E2DEE" w:rsidRDefault="000E2DEE"/>
    <w:sectPr w:rsidR="000E2DEE" w:rsidSect="000E2DE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19AC"/>
    <w:rsid w:val="00002FFB"/>
    <w:rsid w:val="000B65A4"/>
    <w:rsid w:val="000E2DEE"/>
    <w:rsid w:val="002F1373"/>
    <w:rsid w:val="003C1239"/>
    <w:rsid w:val="0050607F"/>
    <w:rsid w:val="005445E2"/>
    <w:rsid w:val="00B519AC"/>
    <w:rsid w:val="00C6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EB8E89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9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9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214</Words>
  <Characters>1221</Characters>
  <Application>Microsoft Macintosh Word</Application>
  <DocSecurity>0</DocSecurity>
  <Lines>10</Lines>
  <Paragraphs>2</Paragraphs>
  <ScaleCrop>false</ScaleCrop>
  <Company>Janrain</Company>
  <LinksUpToDate>false</LinksUpToDate>
  <CharactersWithSpaces>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huff</dc:creator>
  <cp:keywords/>
  <dc:description/>
  <cp:lastModifiedBy>cory huff</cp:lastModifiedBy>
  <cp:revision>3</cp:revision>
  <dcterms:created xsi:type="dcterms:W3CDTF">2013-03-15T00:29:00Z</dcterms:created>
  <dcterms:modified xsi:type="dcterms:W3CDTF">2013-04-18T13:12:00Z</dcterms:modified>
</cp:coreProperties>
</file>