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9BC4" w14:textId="18311395" w:rsidR="004374EA" w:rsidRDefault="004374EA" w:rsidP="00C652DB">
      <w:pPr>
        <w:spacing w:after="0"/>
      </w:pPr>
      <w:r>
        <w:t>All of this code was run in MATLAB 2019b</w:t>
      </w:r>
      <w:r w:rsidR="00704F90">
        <w:t xml:space="preserve">. </w:t>
      </w:r>
    </w:p>
    <w:p w14:paraId="2DC8EC6F" w14:textId="102325BC" w:rsidR="00704F90" w:rsidRDefault="00704F90" w:rsidP="00C652DB">
      <w:pPr>
        <w:spacing w:after="0"/>
      </w:pPr>
    </w:p>
    <w:p w14:paraId="2F6B54BF" w14:textId="38A5BB56" w:rsidR="00704F90" w:rsidRDefault="00704F90" w:rsidP="00C652DB">
      <w:pPr>
        <w:spacing w:after="0"/>
      </w:pPr>
      <w:r>
        <w:t>Always change the directory to the folder that contains the code and data (i.e. “cd(*Insert location on computer where you put data and code*)”)</w:t>
      </w:r>
    </w:p>
    <w:p w14:paraId="5E108DF6" w14:textId="77777777" w:rsidR="00723D0F" w:rsidRDefault="00723D0F" w:rsidP="00C652DB">
      <w:pPr>
        <w:spacing w:after="0"/>
      </w:pPr>
    </w:p>
    <w:p w14:paraId="3C22F574" w14:textId="77777777" w:rsidR="00723D0F" w:rsidRPr="00723D0F" w:rsidRDefault="00723D0F" w:rsidP="00C652DB">
      <w:pPr>
        <w:spacing w:after="0"/>
        <w:rPr>
          <w:u w:val="single"/>
        </w:rPr>
      </w:pPr>
      <w:r>
        <w:t>Many of these data sets depend on classes defined within MATLAB. You will need to have the data classes defined in your directory to load these data files in. All of the data class MATLAB files will depend on “OpenLoopStimData.m.” Magnitude Estimation data will also depend on the class definition “MagnitudeEstimationData.m” and Detection data will depend on “DiscriminationData.m.” Make sure the code defining these classes is in the same folder as the code scripts.</w:t>
      </w:r>
    </w:p>
    <w:p w14:paraId="242F29E0" w14:textId="77777777" w:rsidR="004374EA" w:rsidRDefault="004374EA" w:rsidP="00C652DB">
      <w:pPr>
        <w:spacing w:after="0"/>
      </w:pPr>
    </w:p>
    <w:p w14:paraId="40663BD5" w14:textId="77777777" w:rsidR="00AC79C1" w:rsidRDefault="00AC79C1" w:rsidP="00C652DB">
      <w:pPr>
        <w:spacing w:after="0"/>
      </w:pPr>
      <w:r>
        <w:t>Put all code scripts in the same folder and make sure they are added to your path (so code runs properly with all dependencies).</w:t>
      </w:r>
    </w:p>
    <w:p w14:paraId="2D1242D5" w14:textId="77777777" w:rsidR="001F00F4" w:rsidRDefault="001F00F4" w:rsidP="00C652DB">
      <w:pPr>
        <w:spacing w:after="0"/>
      </w:pPr>
    </w:p>
    <w:p w14:paraId="309AA0CC" w14:textId="77777777" w:rsidR="001F00F4" w:rsidRPr="00AC79C1" w:rsidRDefault="001F00F4" w:rsidP="00C652DB">
      <w:pPr>
        <w:spacing w:after="0"/>
      </w:pPr>
      <w:r>
        <w:t>Note: Figures won’t look exactly as they do in the paper due to post-processing for publication quality (trends should look the same though)</w:t>
      </w:r>
    </w:p>
    <w:p w14:paraId="37178D86" w14:textId="77777777" w:rsidR="00AC79C1" w:rsidRDefault="00AC79C1" w:rsidP="00C652DB">
      <w:pPr>
        <w:spacing w:after="0"/>
        <w:rPr>
          <w:u w:val="single"/>
        </w:rPr>
      </w:pPr>
    </w:p>
    <w:p w14:paraId="1D9D183C" w14:textId="77777777" w:rsidR="004769D4" w:rsidRDefault="00CE01EC" w:rsidP="00C652DB">
      <w:pPr>
        <w:spacing w:after="0"/>
        <w:rPr>
          <w:u w:val="single"/>
        </w:rPr>
      </w:pPr>
      <w:r>
        <w:rPr>
          <w:u w:val="single"/>
        </w:rPr>
        <w:t>Figure</w:t>
      </w:r>
      <w:r w:rsidR="004769D4" w:rsidRPr="00CE01EC">
        <w:rPr>
          <w:u w:val="single"/>
        </w:rPr>
        <w:t xml:space="preserve"> 1, and Supplementary Figure</w:t>
      </w:r>
      <w:r>
        <w:rPr>
          <w:u w:val="single"/>
        </w:rPr>
        <w:t>s</w:t>
      </w:r>
      <w:r w:rsidR="004769D4" w:rsidRPr="00CE01EC">
        <w:rPr>
          <w:u w:val="single"/>
        </w:rPr>
        <w:t xml:space="preserve"> 1</w:t>
      </w:r>
      <w:r w:rsidR="00AA0E34" w:rsidRPr="00CE01EC">
        <w:rPr>
          <w:u w:val="single"/>
        </w:rPr>
        <w:t xml:space="preserve"> and 2</w:t>
      </w:r>
    </w:p>
    <w:p w14:paraId="2EB7855F" w14:textId="77777777" w:rsidR="00AC79C1" w:rsidRPr="00AC79C1" w:rsidRDefault="00AC79C1" w:rsidP="00C652DB">
      <w:pPr>
        <w:spacing w:after="0"/>
        <w:rPr>
          <w:u w:val="single"/>
        </w:rPr>
      </w:pPr>
    </w:p>
    <w:p w14:paraId="5184639B" w14:textId="77777777" w:rsidR="000E61A9" w:rsidRDefault="000E61A9" w:rsidP="00C652DB">
      <w:pPr>
        <w:spacing w:after="0"/>
      </w:pPr>
      <w:r>
        <w:t xml:space="preserve">To produce the figures in the paper run “magEst_Maincode” with the additional two functions in your directory: “magEst_responses” and “inputdialog.” The maincode loads in the appropriate data and calls inputdialog for the user to specify the parameters. The responses code processes and plots the responses based on the user input. </w:t>
      </w:r>
    </w:p>
    <w:p w14:paraId="5EEDFFD5" w14:textId="77777777" w:rsidR="000E61A9" w:rsidRDefault="000E61A9" w:rsidP="00C652DB">
      <w:pPr>
        <w:spacing w:after="0"/>
      </w:pPr>
    </w:p>
    <w:p w14:paraId="6B7C7601" w14:textId="77777777" w:rsidR="000E61A9" w:rsidRDefault="000E61A9" w:rsidP="00C652DB">
      <w:pPr>
        <w:spacing w:after="0"/>
      </w:pPr>
      <w:r>
        <w:t xml:space="preserve">This code also requires the loading of “consolidatedMagEst.mat.” This is a metadata structure which contains all reported magnitude values for all magnitude estimation experiments ever conducted. The code parses this structure based on user input and extracts the relevant data. </w:t>
      </w:r>
    </w:p>
    <w:p w14:paraId="20C7E639" w14:textId="77777777" w:rsidR="000E61A9" w:rsidRDefault="000E61A9" w:rsidP="00C652DB">
      <w:pPr>
        <w:spacing w:after="0"/>
      </w:pPr>
    </w:p>
    <w:p w14:paraId="2FD7D4E0" w14:textId="77777777" w:rsidR="006C51F5" w:rsidRDefault="00C652DB" w:rsidP="00C652DB">
      <w:pPr>
        <w:spacing w:after="0"/>
      </w:pPr>
      <w:r>
        <w:t>All parameters for the function needed to be defined by the user</w:t>
      </w:r>
      <w:r w:rsidR="006C51F5">
        <w:t xml:space="preserve"> are</w:t>
      </w:r>
      <w:r>
        <w:t xml:space="preserve"> at the top of “magEst_Maincode.” </w:t>
      </w:r>
      <w:r w:rsidR="006C51F5">
        <w:t xml:space="preserve">The user will be prompted to input the desired parameters. </w:t>
      </w:r>
      <w:r>
        <w:t xml:space="preserve">The following </w:t>
      </w:r>
      <w:r w:rsidR="006C51F5">
        <w:t xml:space="preserve">is a list of the </w:t>
      </w:r>
      <w:r>
        <w:t>input</w:t>
      </w:r>
      <w:r w:rsidR="006C51F5">
        <w:t>s</w:t>
      </w:r>
      <w:r>
        <w:t xml:space="preserve"> used to produce each of the following figures in our paper. </w:t>
      </w:r>
    </w:p>
    <w:p w14:paraId="060E69C0" w14:textId="77777777" w:rsidR="006C51F5" w:rsidRDefault="006C51F5" w:rsidP="00C652DB">
      <w:pPr>
        <w:spacing w:after="0"/>
      </w:pPr>
    </w:p>
    <w:p w14:paraId="71FB8C17" w14:textId="77777777" w:rsidR="00A40F78" w:rsidRDefault="00010703" w:rsidP="00C652DB">
      <w:pPr>
        <w:spacing w:after="0"/>
      </w:pPr>
      <w:r>
        <w:t>Make sure to “clear all” when switching between parameter types as this can cause the code to become con</w:t>
      </w:r>
      <w:r w:rsidR="00A40F78">
        <w:t xml:space="preserve">fused (based on data assigned). </w:t>
      </w:r>
    </w:p>
    <w:p w14:paraId="5A3A480A" w14:textId="77777777" w:rsidR="00A41E03" w:rsidRDefault="00A41E03" w:rsidP="00C652DB">
      <w:pPr>
        <w:spacing w:after="0"/>
      </w:pPr>
    </w:p>
    <w:p w14:paraId="08EA80E0" w14:textId="77777777" w:rsidR="00A41E03" w:rsidRDefault="00A41E03" w:rsidP="00C652DB">
      <w:pPr>
        <w:spacing w:after="0"/>
      </w:pPr>
      <w:r>
        <w:t xml:space="preserve">You can select “Yes” on the last question to run stats on the selected data. Note: the stats don’t make sense for every selection. The stats will provide information on normality, homoscedasticity, and significant differences within a single group. These stats won’t make sense for the aggregated data and should only be used for individual electrodes to determine if there is a significant different or not within an electrode.  </w:t>
      </w:r>
    </w:p>
    <w:p w14:paraId="275ED1AA" w14:textId="77777777" w:rsidR="00934AA9" w:rsidRDefault="00934AA9" w:rsidP="00C652DB">
      <w:pPr>
        <w:spacing w:after="0"/>
      </w:pPr>
    </w:p>
    <w:p w14:paraId="7B9E3AC0" w14:textId="77777777" w:rsidR="00934AA9" w:rsidRPr="004E3B57" w:rsidRDefault="00934AA9" w:rsidP="00C652DB">
      <w:pPr>
        <w:spacing w:after="0"/>
        <w:rPr>
          <w:u w:val="single"/>
        </w:rPr>
      </w:pPr>
      <w:r w:rsidRPr="004E3B57">
        <w:rPr>
          <w:u w:val="single"/>
        </w:rPr>
        <w:t xml:space="preserve">Functions used: </w:t>
      </w:r>
      <w:r w:rsidR="002F4B19">
        <w:rPr>
          <w:u w:val="single"/>
        </w:rPr>
        <w:t>“</w:t>
      </w:r>
      <w:r w:rsidRPr="004E3B57">
        <w:rPr>
          <w:u w:val="single"/>
        </w:rPr>
        <w:t>magEst_Maincode</w:t>
      </w:r>
      <w:r w:rsidR="002F4B19">
        <w:rPr>
          <w:u w:val="single"/>
        </w:rPr>
        <w:t>.m”</w:t>
      </w:r>
      <w:r w:rsidRPr="004E3B57">
        <w:rPr>
          <w:u w:val="single"/>
        </w:rPr>
        <w:t xml:space="preserve">, </w:t>
      </w:r>
      <w:r w:rsidR="002F4B19">
        <w:rPr>
          <w:u w:val="single"/>
        </w:rPr>
        <w:t>“</w:t>
      </w:r>
      <w:r w:rsidRPr="004E3B57">
        <w:rPr>
          <w:u w:val="single"/>
        </w:rPr>
        <w:t>magEst_responses</w:t>
      </w:r>
      <w:r w:rsidR="002F4B19">
        <w:rPr>
          <w:u w:val="single"/>
        </w:rPr>
        <w:t>.m”</w:t>
      </w:r>
      <w:r w:rsidR="006C51F5" w:rsidRPr="004E3B57">
        <w:rPr>
          <w:u w:val="single"/>
        </w:rPr>
        <w:t xml:space="preserve">, </w:t>
      </w:r>
      <w:r w:rsidR="002F4B19">
        <w:rPr>
          <w:u w:val="single"/>
        </w:rPr>
        <w:t>“</w:t>
      </w:r>
      <w:r w:rsidR="006C51F5" w:rsidRPr="004E3B57">
        <w:rPr>
          <w:u w:val="single"/>
        </w:rPr>
        <w:t>inputdialog</w:t>
      </w:r>
      <w:r w:rsidR="002F4B19">
        <w:rPr>
          <w:u w:val="single"/>
        </w:rPr>
        <w:t>.m”</w:t>
      </w:r>
    </w:p>
    <w:p w14:paraId="0040C958" w14:textId="77777777" w:rsidR="00A40F78" w:rsidRDefault="00A40F78" w:rsidP="00C652DB">
      <w:pPr>
        <w:spacing w:after="0"/>
      </w:pPr>
    </w:p>
    <w:p w14:paraId="5078F688" w14:textId="77777777" w:rsidR="003A534A" w:rsidRDefault="00A40F78" w:rsidP="00C652DB">
      <w:pPr>
        <w:spacing w:after="0"/>
        <w:rPr>
          <w:u w:val="single"/>
        </w:rPr>
      </w:pPr>
      <w:r w:rsidRPr="004E3B57">
        <w:rPr>
          <w:u w:val="single"/>
        </w:rPr>
        <w:t>Data needed: consolidatedMagEst.mat</w:t>
      </w:r>
    </w:p>
    <w:p w14:paraId="4B9696C6" w14:textId="77777777" w:rsidR="003A534A" w:rsidRDefault="003A534A" w:rsidP="00C652DB">
      <w:pPr>
        <w:spacing w:after="0"/>
        <w:rPr>
          <w:u w:val="single"/>
        </w:rPr>
      </w:pPr>
    </w:p>
    <w:p w14:paraId="6B230A36" w14:textId="77777777" w:rsidR="003A534A" w:rsidRDefault="003A534A" w:rsidP="00C652DB">
      <w:pPr>
        <w:spacing w:after="0"/>
        <w:rPr>
          <w:u w:val="single"/>
        </w:rPr>
      </w:pPr>
      <w:r>
        <w:rPr>
          <w:u w:val="single"/>
        </w:rPr>
        <w:t>Class dependencies: “MagnitudeEstimationData.m”</w:t>
      </w:r>
    </w:p>
    <w:p w14:paraId="3A4BA31E" w14:textId="77777777" w:rsidR="004E2732" w:rsidRPr="004E3B57" w:rsidRDefault="00C652DB" w:rsidP="00C652DB">
      <w:pPr>
        <w:spacing w:after="0"/>
        <w:rPr>
          <w:u w:val="single"/>
        </w:rPr>
      </w:pPr>
      <w:r w:rsidRPr="004E3B57">
        <w:rPr>
          <w:u w:val="single"/>
        </w:rPr>
        <w:br/>
      </w:r>
    </w:p>
    <w:p w14:paraId="02BD8627" w14:textId="77777777" w:rsidR="00DA404C" w:rsidRPr="00AA0E34" w:rsidRDefault="004E2732" w:rsidP="00AA0E34">
      <w:pPr>
        <w:spacing w:after="0"/>
        <w:rPr>
          <w:b/>
        </w:rPr>
      </w:pPr>
      <w:r w:rsidRPr="004E2732">
        <w:rPr>
          <w:b/>
        </w:rPr>
        <w:t>Inputs</w:t>
      </w:r>
    </w:p>
    <w:p w14:paraId="3BD027E3" w14:textId="77777777" w:rsidR="00452C04" w:rsidRDefault="00452C04" w:rsidP="00CC1AC4">
      <w:pPr>
        <w:spacing w:after="0"/>
      </w:pPr>
    </w:p>
    <w:p w14:paraId="3B96FF44" w14:textId="77777777" w:rsidR="00B06311" w:rsidRDefault="00AA0E34" w:rsidP="00CC1AC4">
      <w:pPr>
        <w:spacing w:after="0"/>
      </w:pPr>
      <w:r>
        <w:t>Figure 1</w:t>
      </w:r>
      <w:r w:rsidR="00B06311">
        <w:t>a)</w:t>
      </w:r>
      <w:r w:rsidR="00177E1B">
        <w:t xml:space="preserve"> </w:t>
      </w:r>
    </w:p>
    <w:p w14:paraId="2ACBAF58" w14:textId="77777777" w:rsidR="00554DA1" w:rsidRDefault="00554DA1" w:rsidP="00554DA1">
      <w:pPr>
        <w:spacing w:after="0"/>
      </w:pPr>
      <w:r>
        <w:t>Q1) norm</w:t>
      </w:r>
    </w:p>
    <w:p w14:paraId="63127C10" w14:textId="77777777" w:rsidR="00554DA1" w:rsidRDefault="00554DA1" w:rsidP="00554DA1">
      <w:pPr>
        <w:spacing w:after="0"/>
      </w:pPr>
      <w:r>
        <w:t>Q2) No</w:t>
      </w:r>
    </w:p>
    <w:p w14:paraId="572E5B63" w14:textId="77777777" w:rsidR="00554DA1" w:rsidRDefault="00554DA1" w:rsidP="00554DA1">
      <w:pPr>
        <w:spacing w:after="0"/>
      </w:pPr>
      <w:r>
        <w:t>Q3) Yes</w:t>
      </w:r>
    </w:p>
    <w:p w14:paraId="2874BC2F" w14:textId="77777777" w:rsidR="00554DA1" w:rsidRDefault="00554DA1" w:rsidP="00554DA1">
      <w:pPr>
        <w:spacing w:after="0"/>
      </w:pPr>
      <w:r>
        <w:t>Q4) Yes</w:t>
      </w:r>
    </w:p>
    <w:p w14:paraId="21641B09" w14:textId="3F8C7F64" w:rsidR="00554DA1" w:rsidRDefault="00554DA1" w:rsidP="00554DA1">
      <w:pPr>
        <w:spacing w:after="0"/>
      </w:pPr>
      <w:r>
        <w:t xml:space="preserve">Q5) </w:t>
      </w:r>
      <w:r w:rsidR="0003217A">
        <w:t>Piecewise</w:t>
      </w:r>
    </w:p>
    <w:p w14:paraId="186DF872" w14:textId="77777777" w:rsidR="00554DA1" w:rsidRDefault="00554DA1" w:rsidP="00554DA1">
      <w:pPr>
        <w:spacing w:after="0"/>
      </w:pPr>
      <w:r>
        <w:t>Q6) SEM Bars</w:t>
      </w:r>
    </w:p>
    <w:p w14:paraId="4DE0EE87" w14:textId="77777777" w:rsidR="00554DA1" w:rsidRDefault="00554DA1" w:rsidP="00554DA1">
      <w:pPr>
        <w:spacing w:after="0"/>
      </w:pPr>
      <w:r>
        <w:t>Q7) All</w:t>
      </w:r>
    </w:p>
    <w:p w14:paraId="492B84F6" w14:textId="77777777" w:rsidR="00961C4B" w:rsidRDefault="00961C4B" w:rsidP="00554DA1">
      <w:pPr>
        <w:spacing w:after="0"/>
      </w:pPr>
      <w:r>
        <w:t>Q8) No (stats don’t make sense for aggregated data)</w:t>
      </w:r>
    </w:p>
    <w:p w14:paraId="2598BBFE" w14:textId="77777777" w:rsidR="00B06311" w:rsidRDefault="00B06311" w:rsidP="00CC1AC4">
      <w:pPr>
        <w:spacing w:after="0"/>
      </w:pPr>
    </w:p>
    <w:p w14:paraId="6F70C4F4" w14:textId="77777777" w:rsidR="008C6EF0" w:rsidRDefault="00AA0E34" w:rsidP="00CC1AC4">
      <w:pPr>
        <w:spacing w:after="0"/>
      </w:pPr>
      <w:r>
        <w:t>Figure 1</w:t>
      </w:r>
      <w:r w:rsidR="008C6EF0">
        <w:t>b-d)</w:t>
      </w:r>
    </w:p>
    <w:p w14:paraId="5440C1FF" w14:textId="77777777" w:rsidR="0075240E" w:rsidRDefault="0075240E" w:rsidP="0075240E">
      <w:pPr>
        <w:spacing w:after="0"/>
      </w:pPr>
      <w:r>
        <w:t>Q1) norm</w:t>
      </w:r>
    </w:p>
    <w:p w14:paraId="535F2921" w14:textId="77777777" w:rsidR="0075240E" w:rsidRDefault="0075240E" w:rsidP="0075240E">
      <w:pPr>
        <w:spacing w:after="0"/>
      </w:pPr>
      <w:r>
        <w:t>Q2) No</w:t>
      </w:r>
    </w:p>
    <w:p w14:paraId="04B9BA7F" w14:textId="77777777" w:rsidR="0075240E" w:rsidRDefault="0075240E" w:rsidP="0075240E">
      <w:pPr>
        <w:spacing w:after="0"/>
      </w:pPr>
      <w:r>
        <w:t>Q3) Yes</w:t>
      </w:r>
    </w:p>
    <w:p w14:paraId="64345601" w14:textId="77777777" w:rsidR="0075240E" w:rsidRDefault="0075240E" w:rsidP="0075240E">
      <w:pPr>
        <w:spacing w:after="0"/>
      </w:pPr>
      <w:r>
        <w:t>Q4) No</w:t>
      </w:r>
    </w:p>
    <w:p w14:paraId="46D44339" w14:textId="7835894E" w:rsidR="0075240E" w:rsidRDefault="0075240E" w:rsidP="0075240E">
      <w:pPr>
        <w:spacing w:after="0"/>
      </w:pPr>
      <w:r>
        <w:t xml:space="preserve">Q5) </w:t>
      </w:r>
      <w:r w:rsidR="0003217A">
        <w:t>Piecewise</w:t>
      </w:r>
    </w:p>
    <w:p w14:paraId="5823B9E5" w14:textId="77777777" w:rsidR="0075240E" w:rsidRDefault="0075240E" w:rsidP="0075240E">
      <w:pPr>
        <w:spacing w:after="0"/>
      </w:pPr>
      <w:r>
        <w:t>Q6) SEM Bars</w:t>
      </w:r>
    </w:p>
    <w:p w14:paraId="6D9F7E60" w14:textId="77777777" w:rsidR="008C6EF0" w:rsidRDefault="0075240E" w:rsidP="00CC1AC4">
      <w:pPr>
        <w:spacing w:after="0"/>
      </w:pPr>
      <w:r>
        <w:t>Q7) 2</w:t>
      </w:r>
    </w:p>
    <w:p w14:paraId="1AC01034" w14:textId="77777777" w:rsidR="00961C4B" w:rsidRDefault="00961C4B" w:rsidP="00CC1AC4">
      <w:pPr>
        <w:spacing w:after="0"/>
      </w:pPr>
      <w:r>
        <w:t xml:space="preserve">Q8) </w:t>
      </w:r>
      <w:r w:rsidR="001F00F4">
        <w:t>Optional (this will tell you if each trend shows a significant difference across frequencies)</w:t>
      </w:r>
    </w:p>
    <w:p w14:paraId="553A60F3" w14:textId="77777777" w:rsidR="00AA0E34" w:rsidRDefault="00AA0E34" w:rsidP="00CC1AC4">
      <w:pPr>
        <w:spacing w:after="0"/>
      </w:pPr>
    </w:p>
    <w:p w14:paraId="3BA61DC0" w14:textId="77777777" w:rsidR="00AA0E34" w:rsidRDefault="00AA0E34" w:rsidP="00AA0E34">
      <w:pPr>
        <w:spacing w:after="0"/>
      </w:pPr>
      <w:r>
        <w:t xml:space="preserve">Supplementary Figure 1a) </w:t>
      </w:r>
    </w:p>
    <w:p w14:paraId="6ED00F8F" w14:textId="77777777" w:rsidR="00AA0E34" w:rsidRDefault="00AA0E34" w:rsidP="00AA0E34">
      <w:pPr>
        <w:spacing w:after="0"/>
      </w:pPr>
      <w:r>
        <w:t>Q1) amp</w:t>
      </w:r>
    </w:p>
    <w:p w14:paraId="3EF1E5B9" w14:textId="77777777" w:rsidR="00AA0E34" w:rsidRDefault="00AA0E34" w:rsidP="00AA0E34">
      <w:pPr>
        <w:spacing w:after="0"/>
      </w:pPr>
      <w:r>
        <w:t>Q2) Yes</w:t>
      </w:r>
    </w:p>
    <w:p w14:paraId="6106BEF3" w14:textId="77777777" w:rsidR="00AA0E34" w:rsidRDefault="00AA0E34" w:rsidP="00AA0E34">
      <w:pPr>
        <w:spacing w:after="0"/>
      </w:pPr>
      <w:r>
        <w:t>Q3) Yes</w:t>
      </w:r>
    </w:p>
    <w:p w14:paraId="5AD85AD3" w14:textId="77777777" w:rsidR="00AA0E34" w:rsidRDefault="00AA0E34" w:rsidP="00AA0E34">
      <w:pPr>
        <w:spacing w:after="0"/>
      </w:pPr>
      <w:r>
        <w:t>Q4) Yes</w:t>
      </w:r>
    </w:p>
    <w:p w14:paraId="392135BB" w14:textId="4356FDF7" w:rsidR="00AA0E34" w:rsidRDefault="00AA0E34" w:rsidP="00AA0E34">
      <w:pPr>
        <w:spacing w:after="0"/>
      </w:pPr>
      <w:r>
        <w:t xml:space="preserve">Q5) </w:t>
      </w:r>
      <w:r w:rsidR="0003217A">
        <w:t>Function</w:t>
      </w:r>
    </w:p>
    <w:p w14:paraId="4A17220C" w14:textId="77777777" w:rsidR="00AA0E34" w:rsidRDefault="00AA0E34" w:rsidP="00AA0E34">
      <w:pPr>
        <w:spacing w:after="0"/>
      </w:pPr>
      <w:r>
        <w:t>Q6) SEM Bars</w:t>
      </w:r>
    </w:p>
    <w:p w14:paraId="7481FB66" w14:textId="77777777" w:rsidR="00AA0E34" w:rsidRDefault="00AA0E34" w:rsidP="00AA0E34">
      <w:pPr>
        <w:spacing w:after="0"/>
      </w:pPr>
      <w:r>
        <w:t>Q7) All</w:t>
      </w:r>
      <w:r w:rsidR="00961C4B">
        <w:t xml:space="preserve"> </w:t>
      </w:r>
    </w:p>
    <w:p w14:paraId="39967E7A" w14:textId="77777777" w:rsidR="00961C4B" w:rsidRDefault="00961C4B" w:rsidP="00AA0E34">
      <w:pPr>
        <w:spacing w:after="0"/>
      </w:pPr>
      <w:r>
        <w:t>Q8) No (stats don’t make sense for aggregated data)</w:t>
      </w:r>
    </w:p>
    <w:p w14:paraId="5D7EE310" w14:textId="77777777" w:rsidR="00AA0E34" w:rsidRDefault="00AA0E34" w:rsidP="00AA0E34">
      <w:pPr>
        <w:spacing w:after="0"/>
      </w:pPr>
    </w:p>
    <w:p w14:paraId="67D9C75C" w14:textId="77777777" w:rsidR="00AA0E34" w:rsidRDefault="00AA0E34" w:rsidP="00AA0E34">
      <w:pPr>
        <w:spacing w:after="0"/>
      </w:pPr>
      <w:r>
        <w:t>Supplementary Figure 1b)</w:t>
      </w:r>
    </w:p>
    <w:p w14:paraId="28C1F980" w14:textId="77777777" w:rsidR="00AA0E34" w:rsidRDefault="00AA0E34" w:rsidP="00AA0E34">
      <w:pPr>
        <w:spacing w:after="0"/>
      </w:pPr>
      <w:r>
        <w:t>Q1) amp</w:t>
      </w:r>
    </w:p>
    <w:p w14:paraId="348D7E9D" w14:textId="77777777" w:rsidR="00AA0E34" w:rsidRDefault="00AA0E34" w:rsidP="00AA0E34">
      <w:pPr>
        <w:spacing w:after="0"/>
      </w:pPr>
      <w:r>
        <w:t>Q2) Yes</w:t>
      </w:r>
    </w:p>
    <w:p w14:paraId="333F2214" w14:textId="77777777" w:rsidR="00AA0E34" w:rsidRDefault="00AA0E34" w:rsidP="00AA0E34">
      <w:pPr>
        <w:spacing w:after="0"/>
      </w:pPr>
      <w:r>
        <w:t>Q3) Yes</w:t>
      </w:r>
    </w:p>
    <w:p w14:paraId="180B3954" w14:textId="77777777" w:rsidR="00AA0E34" w:rsidRDefault="00AA0E34" w:rsidP="00AA0E34">
      <w:pPr>
        <w:spacing w:after="0"/>
      </w:pPr>
      <w:r>
        <w:t>Q4) No</w:t>
      </w:r>
    </w:p>
    <w:p w14:paraId="01A2F9C0" w14:textId="77777777" w:rsidR="00AA0E34" w:rsidRDefault="00AA0E34" w:rsidP="00AA0E34">
      <w:pPr>
        <w:spacing w:after="0"/>
      </w:pPr>
      <w:r>
        <w:t>Q5) Function</w:t>
      </w:r>
    </w:p>
    <w:p w14:paraId="6453F0FF" w14:textId="77777777" w:rsidR="00AA0E34" w:rsidRDefault="00AA0E34" w:rsidP="00AA0E34">
      <w:pPr>
        <w:spacing w:after="0"/>
      </w:pPr>
      <w:r>
        <w:t>Q6) SEM Bars</w:t>
      </w:r>
    </w:p>
    <w:p w14:paraId="035153F6" w14:textId="77777777" w:rsidR="00AA0E34" w:rsidRDefault="00AA0E34" w:rsidP="00AA0E34">
      <w:pPr>
        <w:spacing w:after="0"/>
      </w:pPr>
      <w:r>
        <w:t>Q7) 2</w:t>
      </w:r>
    </w:p>
    <w:p w14:paraId="620EC3D4" w14:textId="77777777" w:rsidR="00AA0E34" w:rsidRDefault="004C2F3A" w:rsidP="00AA0E34">
      <w:pPr>
        <w:spacing w:after="0"/>
      </w:pPr>
      <w:r>
        <w:lastRenderedPageBreak/>
        <w:t xml:space="preserve">Q8) Optional (this will tell you if each trend shows a significant difference across </w:t>
      </w:r>
      <w:r w:rsidR="004843DB">
        <w:t>amplitudes</w:t>
      </w:r>
      <w:r>
        <w:t>)</w:t>
      </w:r>
    </w:p>
    <w:p w14:paraId="6B7B9673" w14:textId="2E0AA38A" w:rsidR="00AA0E34" w:rsidRDefault="00AA0E34" w:rsidP="00AA0E34">
      <w:pPr>
        <w:spacing w:after="0"/>
      </w:pPr>
    </w:p>
    <w:p w14:paraId="6930C39D" w14:textId="402F03AD" w:rsidR="00172AF4" w:rsidRDefault="00172AF4" w:rsidP="00AA0E34">
      <w:pPr>
        <w:spacing w:after="0"/>
      </w:pPr>
      <w:r>
        <w:t xml:space="preserve">Note: </w:t>
      </w:r>
      <w:r>
        <w:t>“F</w:t>
      </w:r>
      <w:r>
        <w:t>unction</w:t>
      </w:r>
      <w:r>
        <w:t>”</w:t>
      </w:r>
      <w:r>
        <w:t xml:space="preserve"> fit may not work for </w:t>
      </w:r>
      <w:r>
        <w:t>“</w:t>
      </w:r>
      <w:r>
        <w:t>dur</w:t>
      </w:r>
      <w:r>
        <w:t xml:space="preserve">” plots </w:t>
      </w:r>
      <w:r>
        <w:t xml:space="preserve">on newer versions of MATLAB. If you run into an error, just use the </w:t>
      </w:r>
      <w:r>
        <w:t>“</w:t>
      </w:r>
      <w:r>
        <w:t>Piecewise</w:t>
      </w:r>
      <w:r>
        <w:t>”</w:t>
      </w:r>
      <w:r>
        <w:t xml:space="preserve"> fit instead</w:t>
      </w:r>
    </w:p>
    <w:p w14:paraId="7F47A2F9" w14:textId="77777777" w:rsidR="00AA0E34" w:rsidRDefault="00AA0E34" w:rsidP="00AA0E34">
      <w:pPr>
        <w:spacing w:after="0"/>
      </w:pPr>
      <w:r>
        <w:t>Supplementary Figure 1c)</w:t>
      </w:r>
    </w:p>
    <w:p w14:paraId="7A442B8E" w14:textId="77777777" w:rsidR="00AA0E34" w:rsidRDefault="00AA0E34" w:rsidP="00AA0E34">
      <w:pPr>
        <w:spacing w:after="0"/>
      </w:pPr>
      <w:r>
        <w:t>Q1) dur</w:t>
      </w:r>
    </w:p>
    <w:p w14:paraId="2447E597" w14:textId="77777777" w:rsidR="00AA0E34" w:rsidRDefault="00AA0E34" w:rsidP="00AA0E34">
      <w:pPr>
        <w:spacing w:after="0"/>
      </w:pPr>
      <w:r>
        <w:t>Q2) Yes</w:t>
      </w:r>
    </w:p>
    <w:p w14:paraId="753FA732" w14:textId="77777777" w:rsidR="00AA0E34" w:rsidRDefault="00AA0E34" w:rsidP="00AA0E34">
      <w:pPr>
        <w:spacing w:after="0"/>
      </w:pPr>
      <w:r>
        <w:t>Q3) Yes</w:t>
      </w:r>
    </w:p>
    <w:p w14:paraId="25FE2519" w14:textId="77777777" w:rsidR="00AA0E34" w:rsidRDefault="00AA0E34" w:rsidP="00AA0E34">
      <w:pPr>
        <w:spacing w:after="0"/>
      </w:pPr>
      <w:r>
        <w:t>Q4) Yes</w:t>
      </w:r>
    </w:p>
    <w:p w14:paraId="21E1F458" w14:textId="77777777" w:rsidR="00AA0E34" w:rsidRDefault="00AA0E34" w:rsidP="00AA0E34">
      <w:pPr>
        <w:spacing w:after="0"/>
      </w:pPr>
      <w:r>
        <w:t>Q5) Function</w:t>
      </w:r>
    </w:p>
    <w:p w14:paraId="746799A6" w14:textId="77777777" w:rsidR="00AA0E34" w:rsidRDefault="00AA0E34" w:rsidP="00AA0E34">
      <w:pPr>
        <w:spacing w:after="0"/>
      </w:pPr>
      <w:r>
        <w:t>Q6) SEM Bars</w:t>
      </w:r>
    </w:p>
    <w:p w14:paraId="457E72A9" w14:textId="77777777" w:rsidR="00AA0E34" w:rsidRDefault="00AA0E34" w:rsidP="00AA0E34">
      <w:pPr>
        <w:spacing w:after="0"/>
      </w:pPr>
      <w:r>
        <w:t>Q7) All</w:t>
      </w:r>
    </w:p>
    <w:p w14:paraId="1F0192E4" w14:textId="3BCBDD76" w:rsidR="00AA0E34" w:rsidRDefault="00AA0E34" w:rsidP="00AA0E34">
      <w:pPr>
        <w:spacing w:after="0"/>
      </w:pPr>
    </w:p>
    <w:p w14:paraId="16FBDEE5" w14:textId="521AAE1B" w:rsidR="007869BE" w:rsidRDefault="007869BE" w:rsidP="00AA0E34">
      <w:pPr>
        <w:spacing w:after="0"/>
      </w:pPr>
      <w:r>
        <w:t>Note: “Function” fit may not work for “dur” plots on newer versions of MATLAB. If you run into an error, just use the “Piecewise” fit instead</w:t>
      </w:r>
    </w:p>
    <w:p w14:paraId="1A6CF1F9" w14:textId="77777777" w:rsidR="00AA0E34" w:rsidRDefault="00AA0E34" w:rsidP="00AA0E34">
      <w:pPr>
        <w:spacing w:after="0"/>
      </w:pPr>
      <w:r>
        <w:t>Supplementary Figure 1d)</w:t>
      </w:r>
    </w:p>
    <w:p w14:paraId="608B9953" w14:textId="77777777" w:rsidR="00AA0E34" w:rsidRDefault="00AA0E34" w:rsidP="00AA0E34">
      <w:pPr>
        <w:spacing w:after="0"/>
      </w:pPr>
      <w:r>
        <w:t>Q1) dur</w:t>
      </w:r>
    </w:p>
    <w:p w14:paraId="6685E402" w14:textId="77777777" w:rsidR="00AA0E34" w:rsidRDefault="00AA0E34" w:rsidP="00AA0E34">
      <w:pPr>
        <w:spacing w:after="0"/>
      </w:pPr>
      <w:r>
        <w:t>Q2) Yes</w:t>
      </w:r>
    </w:p>
    <w:p w14:paraId="39891F48" w14:textId="77777777" w:rsidR="00AA0E34" w:rsidRDefault="00AA0E34" w:rsidP="00AA0E34">
      <w:pPr>
        <w:spacing w:after="0"/>
      </w:pPr>
      <w:r>
        <w:t>Q3) Yes</w:t>
      </w:r>
    </w:p>
    <w:p w14:paraId="5C81DEFA" w14:textId="77777777" w:rsidR="00AA0E34" w:rsidRDefault="00AA0E34" w:rsidP="00AA0E34">
      <w:pPr>
        <w:spacing w:after="0"/>
      </w:pPr>
      <w:r>
        <w:t>Q4) No</w:t>
      </w:r>
    </w:p>
    <w:p w14:paraId="7D540425" w14:textId="77777777" w:rsidR="00AA0E34" w:rsidRDefault="00AA0E34" w:rsidP="00AA0E34">
      <w:pPr>
        <w:spacing w:after="0"/>
      </w:pPr>
      <w:r>
        <w:t>Q5) Function</w:t>
      </w:r>
    </w:p>
    <w:p w14:paraId="1B2FEBCA" w14:textId="77777777" w:rsidR="00AA0E34" w:rsidRDefault="00AA0E34" w:rsidP="00AA0E34">
      <w:pPr>
        <w:spacing w:after="0"/>
      </w:pPr>
      <w:r>
        <w:t>Q6) SEM Bars</w:t>
      </w:r>
    </w:p>
    <w:p w14:paraId="1875710A" w14:textId="77777777" w:rsidR="00AA0E34" w:rsidRDefault="00AA0E34" w:rsidP="00AA0E34">
      <w:pPr>
        <w:spacing w:after="0"/>
      </w:pPr>
      <w:r>
        <w:t>Q7) 2</w:t>
      </w:r>
    </w:p>
    <w:p w14:paraId="6C7E3923" w14:textId="77777777" w:rsidR="004C2F3A" w:rsidRDefault="004C2F3A" w:rsidP="00AA0E34">
      <w:pPr>
        <w:spacing w:after="0"/>
      </w:pPr>
      <w:r>
        <w:t>Q8) No (stats don’t make sense for aggregated data)</w:t>
      </w:r>
    </w:p>
    <w:p w14:paraId="4162EFDF" w14:textId="77777777" w:rsidR="004C2F3A" w:rsidRDefault="004C2F3A" w:rsidP="00AA0E34">
      <w:pPr>
        <w:spacing w:after="0"/>
      </w:pPr>
      <w:r>
        <w:t xml:space="preserve">Q8) Optional (this will tell you if each trend shows a significant difference across </w:t>
      </w:r>
      <w:r w:rsidR="004843DB">
        <w:t>durations</w:t>
      </w:r>
      <w:r>
        <w:t>)</w:t>
      </w:r>
    </w:p>
    <w:p w14:paraId="0B99171B" w14:textId="77777777" w:rsidR="00AA0E34" w:rsidRDefault="00AA0E34" w:rsidP="00CC1AC4">
      <w:pPr>
        <w:spacing w:after="0"/>
      </w:pPr>
    </w:p>
    <w:p w14:paraId="0B18192A" w14:textId="77777777" w:rsidR="00187645" w:rsidRDefault="00F2727F" w:rsidP="00CC1AC4">
      <w:pPr>
        <w:spacing w:after="0"/>
      </w:pPr>
      <w:r>
        <w:t>Supplementary</w:t>
      </w:r>
      <w:r w:rsidR="00187645">
        <w:t xml:space="preserve"> Figures 2b-d)</w:t>
      </w:r>
    </w:p>
    <w:p w14:paraId="368A1622" w14:textId="77777777" w:rsidR="00CE01EC" w:rsidRDefault="00CE01EC" w:rsidP="00CE01EC">
      <w:pPr>
        <w:spacing w:after="0"/>
      </w:pPr>
      <w:r>
        <w:t>Q1) norm</w:t>
      </w:r>
    </w:p>
    <w:p w14:paraId="6A7FE0D4" w14:textId="77777777" w:rsidR="00CE01EC" w:rsidRDefault="00CE01EC" w:rsidP="00CE01EC">
      <w:pPr>
        <w:spacing w:after="0"/>
      </w:pPr>
      <w:r>
        <w:t>Q2) No</w:t>
      </w:r>
    </w:p>
    <w:p w14:paraId="46E113FC" w14:textId="77777777" w:rsidR="00CE01EC" w:rsidRDefault="00CE01EC" w:rsidP="00CE01EC">
      <w:pPr>
        <w:spacing w:after="0"/>
      </w:pPr>
      <w:r>
        <w:t>Q3) Yes</w:t>
      </w:r>
    </w:p>
    <w:p w14:paraId="43C884C3" w14:textId="77777777" w:rsidR="00CE01EC" w:rsidRDefault="00CE01EC" w:rsidP="00CE01EC">
      <w:pPr>
        <w:spacing w:after="0"/>
      </w:pPr>
      <w:r>
        <w:t>Q4) No</w:t>
      </w:r>
    </w:p>
    <w:p w14:paraId="7E99FAFD" w14:textId="57BA81E3" w:rsidR="00CE01EC" w:rsidRDefault="00CE01EC" w:rsidP="00CE01EC">
      <w:pPr>
        <w:spacing w:after="0"/>
      </w:pPr>
      <w:r>
        <w:t xml:space="preserve">Q5) </w:t>
      </w:r>
      <w:r w:rsidR="00F065D6">
        <w:t>Piecewise</w:t>
      </w:r>
    </w:p>
    <w:p w14:paraId="743EA70E" w14:textId="77777777" w:rsidR="00CE01EC" w:rsidRDefault="00CE01EC" w:rsidP="00CE01EC">
      <w:pPr>
        <w:spacing w:after="0"/>
      </w:pPr>
      <w:r>
        <w:t>Q6) SEM Shaded</w:t>
      </w:r>
    </w:p>
    <w:p w14:paraId="229BBAB3" w14:textId="77777777" w:rsidR="00CE01EC" w:rsidRDefault="00F2727F" w:rsidP="00CE01EC">
      <w:pPr>
        <w:spacing w:after="0"/>
      </w:pPr>
      <w:r>
        <w:t>Q7) All</w:t>
      </w:r>
    </w:p>
    <w:p w14:paraId="4B562D2F" w14:textId="77777777" w:rsidR="00CE01EC" w:rsidRDefault="004C2F3A" w:rsidP="00CC1AC4">
      <w:pPr>
        <w:spacing w:after="0"/>
      </w:pPr>
      <w:r>
        <w:t xml:space="preserve">Q8) </w:t>
      </w:r>
      <w:r w:rsidR="004843DB">
        <w:t>Optional (this will tell you if each trend shows a significant difference across frequencies)</w:t>
      </w:r>
    </w:p>
    <w:p w14:paraId="44103AD7" w14:textId="77777777" w:rsidR="0039775C" w:rsidRDefault="0039775C" w:rsidP="00CC1AC4">
      <w:pPr>
        <w:spacing w:after="0"/>
      </w:pPr>
    </w:p>
    <w:p w14:paraId="3DAE30FC" w14:textId="77777777" w:rsidR="000706AF" w:rsidRDefault="0039775C" w:rsidP="0039775C">
      <w:pPr>
        <w:spacing w:after="0"/>
        <w:rPr>
          <w:u w:val="single"/>
        </w:rPr>
      </w:pPr>
      <w:r>
        <w:t>------------------------------------------------------------------------------------------------------------------------------------------</w:t>
      </w:r>
      <w:r w:rsidR="00FF29F8">
        <w:br/>
      </w:r>
      <w:r w:rsidR="000706AF">
        <w:rPr>
          <w:u w:val="single"/>
        </w:rPr>
        <w:t>Figure 2</w:t>
      </w:r>
    </w:p>
    <w:p w14:paraId="5E99F615" w14:textId="77777777" w:rsidR="000706AF" w:rsidRDefault="000706AF" w:rsidP="0039775C">
      <w:pPr>
        <w:spacing w:after="0"/>
      </w:pPr>
    </w:p>
    <w:p w14:paraId="538268DB" w14:textId="77777777" w:rsidR="000706AF" w:rsidRDefault="000706AF" w:rsidP="0039775C">
      <w:pPr>
        <w:spacing w:after="0"/>
        <w:rPr>
          <w:u w:val="single"/>
        </w:rPr>
      </w:pPr>
      <w:r>
        <w:t xml:space="preserve">To produce the figures and analysis for magnitude estimation with amplitude and frequency varied together, you will need to run the script “AmplitudeandFrequency.” This code will load in the data structure that contains all of the relevant data called “AmpandFreq_data.mat.” </w:t>
      </w:r>
      <w:r>
        <w:br/>
      </w:r>
      <w:r w:rsidRPr="0005357F">
        <w:rPr>
          <w:u w:val="single"/>
        </w:rPr>
        <w:t>Functions used: “AmplitudeandFrequency.m”</w:t>
      </w:r>
    </w:p>
    <w:p w14:paraId="4CFD829C" w14:textId="77777777" w:rsidR="0005357F" w:rsidRPr="0005357F" w:rsidRDefault="0005357F" w:rsidP="0039775C">
      <w:pPr>
        <w:spacing w:after="0"/>
        <w:rPr>
          <w:u w:val="single"/>
        </w:rPr>
      </w:pPr>
    </w:p>
    <w:p w14:paraId="34886779" w14:textId="77777777" w:rsidR="00B936E2" w:rsidRDefault="000706AF" w:rsidP="0039775C">
      <w:pPr>
        <w:spacing w:after="0"/>
        <w:rPr>
          <w:u w:val="single"/>
        </w:rPr>
      </w:pPr>
      <w:r w:rsidRPr="0005357F">
        <w:rPr>
          <w:u w:val="single"/>
        </w:rPr>
        <w:lastRenderedPageBreak/>
        <w:t>Data needed: “AmpandFreq_data.mat”</w:t>
      </w:r>
    </w:p>
    <w:p w14:paraId="6FF66DC3" w14:textId="77777777" w:rsidR="003A534A" w:rsidRDefault="003A534A" w:rsidP="0039775C">
      <w:pPr>
        <w:spacing w:after="0"/>
        <w:rPr>
          <w:u w:val="single"/>
        </w:rPr>
      </w:pPr>
    </w:p>
    <w:p w14:paraId="5BDDC5C1" w14:textId="77777777" w:rsidR="003A534A" w:rsidRPr="0005357F" w:rsidRDefault="003A534A" w:rsidP="0039775C">
      <w:pPr>
        <w:spacing w:after="0"/>
        <w:rPr>
          <w:u w:val="single"/>
        </w:rPr>
      </w:pPr>
      <w:r>
        <w:rPr>
          <w:u w:val="single"/>
        </w:rPr>
        <w:t>Class dependencies: “MagnitudeEstimationData.m”</w:t>
      </w:r>
    </w:p>
    <w:p w14:paraId="65F856F3" w14:textId="77777777" w:rsidR="00B936E2" w:rsidRDefault="00B936E2" w:rsidP="0039775C">
      <w:pPr>
        <w:spacing w:after="0"/>
      </w:pPr>
    </w:p>
    <w:p w14:paraId="032CA051" w14:textId="77777777" w:rsidR="00B936E2" w:rsidRPr="000706AF" w:rsidRDefault="00B936E2" w:rsidP="0039775C">
      <w:pPr>
        <w:spacing w:after="0"/>
      </w:pPr>
      <w:r>
        <w:t>Figure 2a,b, and c should all be output by just running the script</w:t>
      </w:r>
    </w:p>
    <w:p w14:paraId="620EF673" w14:textId="77777777" w:rsidR="00D75961" w:rsidRDefault="00D75961" w:rsidP="00393FA0">
      <w:pPr>
        <w:spacing w:after="0"/>
      </w:pPr>
    </w:p>
    <w:p w14:paraId="73118E5E" w14:textId="77777777" w:rsidR="00D75961" w:rsidRDefault="00D75961" w:rsidP="00393FA0">
      <w:pPr>
        <w:spacing w:after="0"/>
      </w:pPr>
    </w:p>
    <w:p w14:paraId="038F8EE8" w14:textId="77777777" w:rsidR="00393FA0" w:rsidRDefault="000706AF" w:rsidP="00393FA0">
      <w:pPr>
        <w:spacing w:after="0"/>
        <w:rPr>
          <w:u w:val="single"/>
        </w:rPr>
      </w:pPr>
      <w:r>
        <w:t>------------------------------------------------------------------------------------------------------------------------------------------</w:t>
      </w:r>
      <w:r w:rsidR="00393FA0">
        <w:br/>
      </w:r>
      <w:r w:rsidR="00393FA0">
        <w:rPr>
          <w:u w:val="single"/>
        </w:rPr>
        <w:t>Figure 3</w:t>
      </w:r>
    </w:p>
    <w:p w14:paraId="356A1D58" w14:textId="77777777" w:rsidR="00393FA0" w:rsidRDefault="00393FA0" w:rsidP="00393FA0">
      <w:pPr>
        <w:spacing w:after="0"/>
      </w:pPr>
    </w:p>
    <w:p w14:paraId="42F48240" w14:textId="77777777" w:rsidR="00393FA0" w:rsidRDefault="00393FA0" w:rsidP="00393FA0">
      <w:pPr>
        <w:spacing w:after="0"/>
      </w:pPr>
      <w:r>
        <w:t>To produce the figures and analysis for qualities, you will need to run two scripts. For Figure 3a, you will need “percept_count.m” and for Figure 3b, you will need “percept_count_frequency.m.”</w:t>
      </w:r>
    </w:p>
    <w:p w14:paraId="39359D74" w14:textId="77777777" w:rsidR="002A6A84" w:rsidRDefault="002A6A84" w:rsidP="00393FA0">
      <w:pPr>
        <w:spacing w:after="0"/>
      </w:pPr>
    </w:p>
    <w:p w14:paraId="58E63A90" w14:textId="600F3210" w:rsidR="002A6A84" w:rsidRDefault="002A6A84" w:rsidP="002A6A84">
      <w:pPr>
        <w:spacing w:after="0"/>
        <w:rPr>
          <w:u w:val="single"/>
        </w:rPr>
      </w:pPr>
      <w:r w:rsidRPr="00232413">
        <w:rPr>
          <w:u w:val="single"/>
        </w:rPr>
        <w:t>Functions used: “</w:t>
      </w:r>
      <w:r>
        <w:rPr>
          <w:u w:val="single"/>
        </w:rPr>
        <w:t>percept_count</w:t>
      </w:r>
      <w:r w:rsidRPr="00232413">
        <w:rPr>
          <w:u w:val="single"/>
        </w:rPr>
        <w:t>.m,” “</w:t>
      </w:r>
      <w:r>
        <w:rPr>
          <w:u w:val="single"/>
        </w:rPr>
        <w:t>percept_count_frequency</w:t>
      </w:r>
      <w:r w:rsidRPr="00232413">
        <w:rPr>
          <w:u w:val="single"/>
        </w:rPr>
        <w:t>.m</w:t>
      </w:r>
      <w:r w:rsidR="00F43408">
        <w:rPr>
          <w:u w:val="single"/>
        </w:rPr>
        <w:t>,” “spider_plot.m”</w:t>
      </w:r>
    </w:p>
    <w:p w14:paraId="136194D6" w14:textId="77777777" w:rsidR="002A6A84" w:rsidRDefault="002A6A84" w:rsidP="002A6A84">
      <w:pPr>
        <w:spacing w:after="0"/>
        <w:rPr>
          <w:u w:val="single"/>
        </w:rPr>
      </w:pPr>
    </w:p>
    <w:p w14:paraId="21978626" w14:textId="77777777" w:rsidR="002A6A84" w:rsidRDefault="002A6A84" w:rsidP="00393FA0">
      <w:pPr>
        <w:spacing w:after="0"/>
        <w:rPr>
          <w:u w:val="single"/>
        </w:rPr>
      </w:pPr>
      <w:r w:rsidRPr="004E3B57">
        <w:rPr>
          <w:u w:val="single"/>
        </w:rPr>
        <w:t xml:space="preserve">Data needed: </w:t>
      </w:r>
      <w:r>
        <w:rPr>
          <w:u w:val="single"/>
        </w:rPr>
        <w:t>channel_percepts</w:t>
      </w:r>
      <w:r w:rsidRPr="004E3B57">
        <w:rPr>
          <w:u w:val="single"/>
        </w:rPr>
        <w:t>.mat</w:t>
      </w:r>
      <w:r>
        <w:rPr>
          <w:u w:val="single"/>
        </w:rPr>
        <w:t>, channel_stim.mat</w:t>
      </w:r>
    </w:p>
    <w:p w14:paraId="4D022051" w14:textId="77777777" w:rsidR="003A534A" w:rsidRDefault="003A534A" w:rsidP="00393FA0">
      <w:pPr>
        <w:spacing w:after="0"/>
        <w:rPr>
          <w:u w:val="single"/>
        </w:rPr>
      </w:pPr>
    </w:p>
    <w:p w14:paraId="659EAC53" w14:textId="77777777" w:rsidR="003A534A" w:rsidRPr="002A6A84" w:rsidRDefault="003A534A" w:rsidP="00393FA0">
      <w:pPr>
        <w:spacing w:after="0"/>
        <w:rPr>
          <w:u w:val="single"/>
        </w:rPr>
      </w:pPr>
      <w:r>
        <w:rPr>
          <w:u w:val="single"/>
        </w:rPr>
        <w:t>Class dependencies: N/A</w:t>
      </w:r>
    </w:p>
    <w:p w14:paraId="1345D162" w14:textId="77777777" w:rsidR="00573B81" w:rsidRDefault="00573B81" w:rsidP="00393FA0">
      <w:pPr>
        <w:spacing w:after="0"/>
      </w:pPr>
    </w:p>
    <w:p w14:paraId="787E5F49" w14:textId="77777777" w:rsidR="00061535" w:rsidRDefault="00061535" w:rsidP="00393FA0">
      <w:pPr>
        <w:spacing w:after="0"/>
      </w:pPr>
      <w:r>
        <w:t>Figure 3a)</w:t>
      </w:r>
    </w:p>
    <w:p w14:paraId="231A66B0" w14:textId="77777777" w:rsidR="00573B81" w:rsidRDefault="00573B81" w:rsidP="00393FA0">
      <w:pPr>
        <w:spacing w:after="0"/>
      </w:pPr>
      <w:r>
        <w:t>When you run “percept_count.m,” you will receive a prompt asking you to indicate the desired frequency. The plot produced will have all three frequency preference types plotted for stimulation at the selected frequency.</w:t>
      </w:r>
    </w:p>
    <w:p w14:paraId="46E22875" w14:textId="77777777" w:rsidR="00573B81" w:rsidRDefault="00573B81" w:rsidP="00393FA0">
      <w:pPr>
        <w:spacing w:after="0"/>
      </w:pPr>
    </w:p>
    <w:p w14:paraId="6D36E505" w14:textId="77777777" w:rsidR="00061535" w:rsidRDefault="00061535" w:rsidP="00393FA0">
      <w:pPr>
        <w:spacing w:after="0"/>
      </w:pPr>
      <w:r>
        <w:t>Figure 3b)</w:t>
      </w:r>
    </w:p>
    <w:p w14:paraId="6DFCECD2" w14:textId="77777777" w:rsidR="00573B81" w:rsidRDefault="00573B81" w:rsidP="00573B81">
      <w:pPr>
        <w:spacing w:after="0"/>
      </w:pPr>
      <w:r>
        <w:t>When you run “percept_count_frequency.m,” you will receive a prompt asking you to indicate the desired group. The plot produced will have all three stimulation frequencies plotted for all tested electrodes within the selected group.</w:t>
      </w:r>
      <w:r w:rsidR="00F251C2">
        <w:t xml:space="preserve"> For this code, make sure to clear all before running (some variables might conflict)</w:t>
      </w:r>
    </w:p>
    <w:p w14:paraId="1B1625CF" w14:textId="77777777" w:rsidR="00573B81" w:rsidRPr="000706AF" w:rsidRDefault="00573B81" w:rsidP="00393FA0">
      <w:pPr>
        <w:spacing w:after="0"/>
      </w:pPr>
    </w:p>
    <w:p w14:paraId="3BB530DE" w14:textId="77777777" w:rsidR="00393FA0" w:rsidRDefault="00393FA0" w:rsidP="00393FA0">
      <w:pPr>
        <w:spacing w:after="0"/>
        <w:rPr>
          <w:u w:val="single"/>
        </w:rPr>
      </w:pPr>
      <w:r>
        <w:t>------------------------------------------------------------------------------------------------------------------------------------------</w:t>
      </w:r>
    </w:p>
    <w:p w14:paraId="3120971B" w14:textId="77777777" w:rsidR="000706AF" w:rsidRDefault="000706AF" w:rsidP="0039775C">
      <w:pPr>
        <w:spacing w:after="0"/>
        <w:rPr>
          <w:u w:val="single"/>
        </w:rPr>
      </w:pPr>
    </w:p>
    <w:p w14:paraId="4A51B436" w14:textId="77777777" w:rsidR="004769D4" w:rsidRDefault="00AE1E3D" w:rsidP="0039775C">
      <w:pPr>
        <w:spacing w:after="0"/>
      </w:pPr>
      <w:r w:rsidRPr="000706AF">
        <w:rPr>
          <w:u w:val="single"/>
        </w:rPr>
        <w:t>Figure 4</w:t>
      </w:r>
    </w:p>
    <w:p w14:paraId="3B7B4772" w14:textId="77777777" w:rsidR="004769D4" w:rsidRDefault="004769D4" w:rsidP="0039775C">
      <w:pPr>
        <w:spacing w:after="0"/>
      </w:pPr>
    </w:p>
    <w:p w14:paraId="0370B35D" w14:textId="02D3A489" w:rsidR="00954118" w:rsidRDefault="0039775C" w:rsidP="0039775C">
      <w:pPr>
        <w:spacing w:after="0"/>
      </w:pPr>
      <w:r>
        <w:t>To produce the figures and analysis for spatial clustering use the “random_array_sim” code. This code will take the known distribution of relationships and randomly distribute them among stimulated electrodes and calculate a coefficient based on the number of electrodes with neighbors that have the same frequency-intensity relationship. It will then compare the real coefficient to 100,000 simulations and calculate a pseudo p-value.</w:t>
      </w:r>
      <w:r w:rsidR="00FF29F8">
        <w:t xml:space="preserve"> </w:t>
      </w:r>
      <w:r w:rsidR="003A2BBF">
        <w:t xml:space="preserve"> </w:t>
      </w:r>
      <w:r w:rsidR="00FF29F8">
        <w:t xml:space="preserve">Additionally, each time the code is run, heatmaps of the arrays will appear that show the categorization of each tested electrode on the array. </w:t>
      </w:r>
    </w:p>
    <w:p w14:paraId="159DAD30" w14:textId="77777777" w:rsidR="00232413" w:rsidRDefault="00232413" w:rsidP="0039775C">
      <w:pPr>
        <w:spacing w:after="0"/>
      </w:pPr>
    </w:p>
    <w:p w14:paraId="5D09B8F7" w14:textId="77777777" w:rsidR="00232413" w:rsidRDefault="00232413" w:rsidP="0039775C">
      <w:pPr>
        <w:spacing w:after="0"/>
      </w:pPr>
      <w:r>
        <w:t>The only required data is “</w:t>
      </w:r>
      <w:r w:rsidR="000706AF">
        <w:t>category_locations</w:t>
      </w:r>
      <w:r>
        <w:t xml:space="preserve">” which is a vector of all 64 electrodes expressing which category they fall into (1,2, or 3, based on k-means). If an electrode was not tested, it will have a NaN value. </w:t>
      </w:r>
    </w:p>
    <w:p w14:paraId="5909D437" w14:textId="77777777" w:rsidR="00954118" w:rsidRDefault="00954118" w:rsidP="0039775C">
      <w:pPr>
        <w:spacing w:after="0"/>
      </w:pPr>
    </w:p>
    <w:p w14:paraId="691F1ED0" w14:textId="77777777" w:rsidR="00954118" w:rsidRDefault="00954118" w:rsidP="0039775C">
      <w:pPr>
        <w:spacing w:after="0"/>
        <w:rPr>
          <w:u w:val="single"/>
        </w:rPr>
      </w:pPr>
      <w:r w:rsidRPr="00232413">
        <w:rPr>
          <w:u w:val="single"/>
        </w:rPr>
        <w:t xml:space="preserve">Functions used: “random_array_sim.m,” “plot_spatial_data_blackedOut_frequency.m”, “inputdialog.m” </w:t>
      </w:r>
    </w:p>
    <w:p w14:paraId="69EE13C9" w14:textId="77777777" w:rsidR="00232413" w:rsidRDefault="00232413" w:rsidP="0039775C">
      <w:pPr>
        <w:spacing w:after="0"/>
        <w:rPr>
          <w:u w:val="single"/>
        </w:rPr>
      </w:pPr>
    </w:p>
    <w:p w14:paraId="6D79FA61" w14:textId="77777777" w:rsidR="00232413" w:rsidRDefault="00232413" w:rsidP="0039775C">
      <w:pPr>
        <w:spacing w:after="0"/>
        <w:rPr>
          <w:u w:val="single"/>
        </w:rPr>
      </w:pPr>
      <w:r w:rsidRPr="004E3B57">
        <w:rPr>
          <w:u w:val="single"/>
        </w:rPr>
        <w:t xml:space="preserve">Data needed: </w:t>
      </w:r>
      <w:r w:rsidR="00215576">
        <w:rPr>
          <w:u w:val="single"/>
        </w:rPr>
        <w:t>category_locations</w:t>
      </w:r>
      <w:r w:rsidRPr="004E3B57">
        <w:rPr>
          <w:u w:val="single"/>
        </w:rPr>
        <w:t>.mat</w:t>
      </w:r>
    </w:p>
    <w:p w14:paraId="7B875ECF" w14:textId="77777777" w:rsidR="003A534A" w:rsidRDefault="003A534A" w:rsidP="0039775C">
      <w:pPr>
        <w:spacing w:after="0"/>
        <w:rPr>
          <w:u w:val="single"/>
        </w:rPr>
      </w:pPr>
    </w:p>
    <w:p w14:paraId="134D29E8" w14:textId="77777777" w:rsidR="003A534A" w:rsidRPr="00232413" w:rsidRDefault="003A534A" w:rsidP="0039775C">
      <w:pPr>
        <w:spacing w:after="0"/>
        <w:rPr>
          <w:u w:val="single"/>
        </w:rPr>
      </w:pPr>
      <w:r>
        <w:rPr>
          <w:u w:val="single"/>
        </w:rPr>
        <w:t>Class dependencies: N/A</w:t>
      </w:r>
    </w:p>
    <w:p w14:paraId="124D62C1" w14:textId="77777777" w:rsidR="0067481D" w:rsidRDefault="00FF29F8" w:rsidP="0067481D">
      <w:pPr>
        <w:spacing w:after="0"/>
        <w:rPr>
          <w:u w:val="single"/>
        </w:rPr>
      </w:pPr>
      <w:r>
        <w:br/>
      </w:r>
      <w:r w:rsidR="0067481D">
        <w:t>------------------------------------------------------------------------------------------------------------------------------------------</w:t>
      </w:r>
    </w:p>
    <w:p w14:paraId="3DD245CE" w14:textId="77777777" w:rsidR="0039775C" w:rsidRDefault="0067481D" w:rsidP="0039775C">
      <w:pPr>
        <w:spacing w:after="0"/>
        <w:rPr>
          <w:u w:val="single"/>
        </w:rPr>
      </w:pPr>
      <w:r w:rsidRPr="0067481D">
        <w:rPr>
          <w:u w:val="single"/>
        </w:rPr>
        <w:t>Supplementary Figure 3</w:t>
      </w:r>
    </w:p>
    <w:p w14:paraId="46CCB272" w14:textId="77777777" w:rsidR="0067481D" w:rsidRDefault="0067481D" w:rsidP="0039775C">
      <w:pPr>
        <w:spacing w:after="0"/>
        <w:rPr>
          <w:u w:val="single"/>
        </w:rPr>
      </w:pPr>
    </w:p>
    <w:p w14:paraId="35E6AB9D" w14:textId="77777777" w:rsidR="0067481D" w:rsidRDefault="0067481D" w:rsidP="0039775C">
      <w:pPr>
        <w:spacing w:after="0"/>
      </w:pPr>
      <w:r>
        <w:t xml:space="preserve">This code will plot each channel on which data was collected with each session that it was collected. In the paper, only channels on which three or more samples were collected were included. The statistics will calculate if there are significant differences between the magnitude of each frequency measured across sessions. </w:t>
      </w:r>
    </w:p>
    <w:p w14:paraId="6D526499" w14:textId="77777777" w:rsidR="0067481D" w:rsidRDefault="0067481D" w:rsidP="0039775C">
      <w:pPr>
        <w:spacing w:after="0"/>
      </w:pPr>
    </w:p>
    <w:p w14:paraId="0CEA3520" w14:textId="77777777" w:rsidR="0067481D" w:rsidRPr="0067481D" w:rsidRDefault="0067481D" w:rsidP="0039775C">
      <w:pPr>
        <w:spacing w:after="0"/>
      </w:pPr>
      <w:r>
        <w:t xml:space="preserve">When running the code, the user will be asked to specify which folder the data is to be loaded from and which folder the figures are to be saved in. </w:t>
      </w:r>
    </w:p>
    <w:p w14:paraId="1004C3B3" w14:textId="77777777" w:rsidR="0039775C" w:rsidRDefault="0039775C" w:rsidP="00CC1AC4">
      <w:pPr>
        <w:spacing w:after="0"/>
      </w:pPr>
    </w:p>
    <w:p w14:paraId="21D470E9" w14:textId="77777777" w:rsidR="0067481D" w:rsidRDefault="0067481D" w:rsidP="0067481D">
      <w:pPr>
        <w:spacing w:after="0"/>
        <w:rPr>
          <w:u w:val="single"/>
        </w:rPr>
      </w:pPr>
      <w:r w:rsidRPr="00232413">
        <w:rPr>
          <w:u w:val="single"/>
        </w:rPr>
        <w:t>Functions used: “</w:t>
      </w:r>
      <w:r>
        <w:rPr>
          <w:u w:val="single"/>
        </w:rPr>
        <w:t>MagEst_Individual.m”, “fdr_bh.m”</w:t>
      </w:r>
      <w:r w:rsidRPr="00232413">
        <w:rPr>
          <w:u w:val="single"/>
        </w:rPr>
        <w:t xml:space="preserve"> </w:t>
      </w:r>
    </w:p>
    <w:p w14:paraId="6DFC6E0A" w14:textId="77777777" w:rsidR="0067481D" w:rsidRDefault="0067481D" w:rsidP="0067481D">
      <w:pPr>
        <w:spacing w:after="0"/>
        <w:rPr>
          <w:u w:val="single"/>
        </w:rPr>
      </w:pPr>
    </w:p>
    <w:p w14:paraId="081655D8" w14:textId="77777777" w:rsidR="003A534A" w:rsidRDefault="0067481D" w:rsidP="003A534A">
      <w:pPr>
        <w:autoSpaceDE w:val="0"/>
        <w:autoSpaceDN w:val="0"/>
        <w:adjustRightInd w:val="0"/>
        <w:spacing w:after="0" w:line="240" w:lineRule="auto"/>
      </w:pPr>
      <w:r>
        <w:rPr>
          <w:u w:val="single"/>
        </w:rPr>
        <w:t>Data needed:</w:t>
      </w:r>
      <w:r>
        <w:t xml:space="preserve"> allData_sigChans.mat</w:t>
      </w:r>
    </w:p>
    <w:p w14:paraId="5BE7FBA3" w14:textId="77777777" w:rsidR="003A534A" w:rsidRDefault="003A534A" w:rsidP="003A534A">
      <w:pPr>
        <w:autoSpaceDE w:val="0"/>
        <w:autoSpaceDN w:val="0"/>
        <w:adjustRightInd w:val="0"/>
        <w:spacing w:after="0" w:line="240" w:lineRule="auto"/>
        <w:rPr>
          <w:u w:val="single"/>
        </w:rPr>
      </w:pPr>
    </w:p>
    <w:p w14:paraId="6DAD7095" w14:textId="77777777" w:rsidR="00F9522E" w:rsidRPr="003A534A" w:rsidRDefault="003A534A" w:rsidP="003A534A">
      <w:pPr>
        <w:autoSpaceDE w:val="0"/>
        <w:autoSpaceDN w:val="0"/>
        <w:adjustRightInd w:val="0"/>
        <w:spacing w:after="0" w:line="240" w:lineRule="auto"/>
        <w:rPr>
          <w:u w:val="single"/>
        </w:rPr>
      </w:pPr>
      <w:r>
        <w:rPr>
          <w:u w:val="single"/>
        </w:rPr>
        <w:t>Class dependencies: “MagnitudeEstimationData.m”</w:t>
      </w:r>
      <w:r w:rsidR="00F9522E">
        <w:br/>
      </w:r>
      <w:r w:rsidR="00F9522E">
        <w:br/>
        <w:t>------------------------------------------------------------------------------------------------------------------------------------------</w:t>
      </w:r>
    </w:p>
    <w:p w14:paraId="31C4F233" w14:textId="77777777" w:rsidR="002F79B3" w:rsidRDefault="002F79B3" w:rsidP="002F79B3">
      <w:pPr>
        <w:spacing w:after="0"/>
      </w:pPr>
    </w:p>
    <w:p w14:paraId="6B8C61EC" w14:textId="77777777" w:rsidR="002F79B3" w:rsidRDefault="00D82BFE" w:rsidP="002F79B3">
      <w:pPr>
        <w:spacing w:after="0"/>
        <w:rPr>
          <w:u w:val="single"/>
        </w:rPr>
      </w:pPr>
      <w:r>
        <w:rPr>
          <w:u w:val="single"/>
        </w:rPr>
        <w:t>Supplementary Figure 2a, 4b, and</w:t>
      </w:r>
      <w:r w:rsidR="00DC4C6E">
        <w:rPr>
          <w:u w:val="single"/>
        </w:rPr>
        <w:t xml:space="preserve"> 6</w:t>
      </w:r>
    </w:p>
    <w:p w14:paraId="03957AF2" w14:textId="77777777" w:rsidR="002F79B3" w:rsidRDefault="002F79B3" w:rsidP="002F79B3">
      <w:pPr>
        <w:spacing w:after="0"/>
        <w:rPr>
          <w:u w:val="single"/>
        </w:rPr>
      </w:pPr>
    </w:p>
    <w:p w14:paraId="189A5216" w14:textId="77777777" w:rsidR="002F79B3" w:rsidRDefault="002F79B3" w:rsidP="002F79B3">
      <w:pPr>
        <w:spacing w:after="0"/>
      </w:pPr>
      <w:r>
        <w:t xml:space="preserve">This code will perform and plot the results for each k-means clustering of both intensity values and perceptual values on intensity axes in 3D space.  </w:t>
      </w:r>
    </w:p>
    <w:p w14:paraId="734BC3FF" w14:textId="77777777" w:rsidR="002F79B3" w:rsidRDefault="002F79B3" w:rsidP="002F79B3">
      <w:pPr>
        <w:spacing w:after="0"/>
      </w:pPr>
    </w:p>
    <w:p w14:paraId="3CAAFBB5" w14:textId="77777777" w:rsidR="002F79B3" w:rsidRPr="0067481D" w:rsidRDefault="002F79B3" w:rsidP="002F79B3">
      <w:pPr>
        <w:spacing w:after="0"/>
      </w:pPr>
      <w:r>
        <w:t xml:space="preserve">When running the code, the user will be asked to specify which folder the data is to be loaded from and which folder the figures are to be saved in. </w:t>
      </w:r>
      <w:r w:rsidR="00D82BFE">
        <w:t>To plot figures 2a and 6, select “CRS02b” as the participant. To plot figure 4b, select “CRS07” as the participant</w:t>
      </w:r>
    </w:p>
    <w:p w14:paraId="06872227" w14:textId="77777777" w:rsidR="002F79B3" w:rsidRDefault="002F79B3" w:rsidP="002F79B3">
      <w:pPr>
        <w:spacing w:after="0"/>
      </w:pPr>
    </w:p>
    <w:p w14:paraId="0935EC04" w14:textId="77777777" w:rsidR="002F79B3" w:rsidRDefault="002F79B3" w:rsidP="002F79B3">
      <w:pPr>
        <w:spacing w:after="0"/>
        <w:rPr>
          <w:u w:val="single"/>
        </w:rPr>
      </w:pPr>
      <w:r w:rsidRPr="00232413">
        <w:rPr>
          <w:u w:val="single"/>
        </w:rPr>
        <w:t>Functions used: “</w:t>
      </w:r>
      <w:r>
        <w:rPr>
          <w:u w:val="single"/>
        </w:rPr>
        <w:t>k-means_clustering.m”</w:t>
      </w:r>
    </w:p>
    <w:p w14:paraId="74AC119E" w14:textId="77777777" w:rsidR="002F79B3" w:rsidRDefault="002F79B3" w:rsidP="002F79B3">
      <w:pPr>
        <w:spacing w:after="0"/>
        <w:rPr>
          <w:u w:val="single"/>
        </w:rPr>
      </w:pPr>
    </w:p>
    <w:p w14:paraId="082CD522" w14:textId="77777777" w:rsidR="002F79B3" w:rsidRDefault="002F79B3" w:rsidP="002F79B3">
      <w:pPr>
        <w:autoSpaceDE w:val="0"/>
        <w:autoSpaceDN w:val="0"/>
        <w:adjustRightInd w:val="0"/>
        <w:spacing w:after="0" w:line="240" w:lineRule="auto"/>
        <w:rPr>
          <w:u w:val="single"/>
        </w:rPr>
      </w:pPr>
      <w:r w:rsidRPr="003A534A">
        <w:rPr>
          <w:u w:val="single"/>
        </w:rPr>
        <w:t>Data needed</w:t>
      </w:r>
      <w:r w:rsidR="00D82BFE">
        <w:rPr>
          <w:u w:val="single"/>
        </w:rPr>
        <w:t xml:space="preserve"> (2a and 6)</w:t>
      </w:r>
      <w:r w:rsidRPr="003A534A">
        <w:rPr>
          <w:u w:val="single"/>
        </w:rPr>
        <w:t>: allresponses_notnorm.mat, chans.mat, percept_ch_all.mat</w:t>
      </w:r>
    </w:p>
    <w:p w14:paraId="3AF94135" w14:textId="77777777" w:rsidR="00D82BFE" w:rsidRPr="00D82BFE" w:rsidRDefault="00D82BFE" w:rsidP="002F79B3">
      <w:pPr>
        <w:autoSpaceDE w:val="0"/>
        <w:autoSpaceDN w:val="0"/>
        <w:adjustRightInd w:val="0"/>
        <w:spacing w:after="0" w:line="240" w:lineRule="auto"/>
        <w:rPr>
          <w:rFonts w:ascii="Courier New" w:hAnsi="Courier New" w:cs="Courier New"/>
          <w:sz w:val="24"/>
          <w:szCs w:val="24"/>
        </w:rPr>
      </w:pPr>
      <w:r>
        <w:rPr>
          <w:u w:val="single"/>
        </w:rPr>
        <w:t>Data needed (4b):</w:t>
      </w:r>
      <w:r w:rsidRPr="00300ED9">
        <w:rPr>
          <w:u w:val="single"/>
        </w:rPr>
        <w:t xml:space="preserve"> </w:t>
      </w:r>
      <w:r w:rsidRPr="00300ED9">
        <w:rPr>
          <w:rFonts w:cstheme="minorHAnsi"/>
          <w:color w:val="000000" w:themeColor="text1"/>
          <w:u w:val="single"/>
        </w:rPr>
        <w:t>CRS07_respsandchans.mat</w:t>
      </w:r>
    </w:p>
    <w:p w14:paraId="07476F84" w14:textId="77777777" w:rsidR="003A534A" w:rsidRDefault="003A534A" w:rsidP="002F79B3">
      <w:pPr>
        <w:autoSpaceDE w:val="0"/>
        <w:autoSpaceDN w:val="0"/>
        <w:adjustRightInd w:val="0"/>
        <w:spacing w:after="0" w:line="240" w:lineRule="auto"/>
      </w:pPr>
    </w:p>
    <w:p w14:paraId="5A8DC596" w14:textId="77777777" w:rsidR="003A534A" w:rsidRPr="003A534A" w:rsidRDefault="003A534A" w:rsidP="003A534A">
      <w:pPr>
        <w:autoSpaceDE w:val="0"/>
        <w:autoSpaceDN w:val="0"/>
        <w:adjustRightInd w:val="0"/>
        <w:spacing w:after="0" w:line="240" w:lineRule="auto"/>
        <w:rPr>
          <w:u w:val="single"/>
        </w:rPr>
      </w:pPr>
      <w:r>
        <w:rPr>
          <w:u w:val="single"/>
        </w:rPr>
        <w:t>Class dependencies: N/A</w:t>
      </w:r>
    </w:p>
    <w:p w14:paraId="0BE1F2E6" w14:textId="77777777" w:rsidR="003A534A" w:rsidRDefault="003A534A" w:rsidP="002F79B3">
      <w:pPr>
        <w:pBdr>
          <w:bottom w:val="single" w:sz="6" w:space="1" w:color="auto"/>
        </w:pBdr>
        <w:autoSpaceDE w:val="0"/>
        <w:autoSpaceDN w:val="0"/>
        <w:adjustRightInd w:val="0"/>
        <w:spacing w:after="0" w:line="240" w:lineRule="auto"/>
      </w:pPr>
    </w:p>
    <w:p w14:paraId="76300824" w14:textId="77777777" w:rsidR="00DC4C6E" w:rsidRDefault="00DC4C6E" w:rsidP="002F79B3">
      <w:pPr>
        <w:spacing w:after="0"/>
      </w:pPr>
    </w:p>
    <w:p w14:paraId="2BB53BD3" w14:textId="77777777" w:rsidR="00DC4C6E" w:rsidRDefault="00DC4C6E" w:rsidP="002F79B3">
      <w:pPr>
        <w:spacing w:after="0"/>
        <w:rPr>
          <w:u w:val="single"/>
        </w:rPr>
      </w:pPr>
      <w:r>
        <w:rPr>
          <w:u w:val="single"/>
        </w:rPr>
        <w:t>Supplementary Figure 4</w:t>
      </w:r>
      <w:r w:rsidR="003B1356">
        <w:rPr>
          <w:u w:val="single"/>
        </w:rPr>
        <w:t>a</w:t>
      </w:r>
      <w:r>
        <w:rPr>
          <w:u w:val="single"/>
        </w:rPr>
        <w:t xml:space="preserve"> and 4c</w:t>
      </w:r>
    </w:p>
    <w:p w14:paraId="62C4D31C" w14:textId="77777777" w:rsidR="00DC4C6E" w:rsidRDefault="00DC4C6E" w:rsidP="002F79B3">
      <w:pPr>
        <w:spacing w:after="0"/>
        <w:rPr>
          <w:u w:val="single"/>
        </w:rPr>
      </w:pPr>
    </w:p>
    <w:p w14:paraId="33E3C19F" w14:textId="6FA41C9E" w:rsidR="00DC4C6E" w:rsidRDefault="00DC4C6E" w:rsidP="002F79B3">
      <w:pPr>
        <w:spacing w:after="0"/>
      </w:pPr>
      <w:r>
        <w:lastRenderedPageBreak/>
        <w:t xml:space="preserve">This code will show the frequency magnitude response plot (4b) and the spatial clustering plots (4c) for participant P3. </w:t>
      </w:r>
      <w:r w:rsidR="005B0C8F">
        <w:t>Simply run “random_array_sim_CRS07” and it will output the plots.</w:t>
      </w:r>
    </w:p>
    <w:p w14:paraId="4387D28B" w14:textId="77777777" w:rsidR="00DC4C6E" w:rsidRDefault="00DC4C6E" w:rsidP="002F79B3">
      <w:pPr>
        <w:spacing w:after="0"/>
      </w:pPr>
    </w:p>
    <w:p w14:paraId="4CA4F9E8" w14:textId="590CDD49" w:rsidR="003B1356" w:rsidRPr="003B1356" w:rsidRDefault="003B1356" w:rsidP="002F79B3">
      <w:pPr>
        <w:spacing w:after="0"/>
        <w:rPr>
          <w:u w:val="single"/>
        </w:rPr>
      </w:pPr>
      <w:r>
        <w:rPr>
          <w:u w:val="single"/>
        </w:rPr>
        <w:t xml:space="preserve">Functions used: </w:t>
      </w:r>
      <w:r w:rsidR="007B0ED6">
        <w:rPr>
          <w:u w:val="single"/>
        </w:rPr>
        <w:t xml:space="preserve">“random_array_sim_CRS07.m,” </w:t>
      </w:r>
      <w:r>
        <w:rPr>
          <w:u w:val="single"/>
        </w:rPr>
        <w:t>“</w:t>
      </w:r>
      <w:r w:rsidRPr="00232413">
        <w:rPr>
          <w:u w:val="single"/>
        </w:rPr>
        <w:t>plot_spatial_data_blackedOut_frequency</w:t>
      </w:r>
      <w:r>
        <w:rPr>
          <w:u w:val="single"/>
        </w:rPr>
        <w:t>_CRS07</w:t>
      </w:r>
      <w:r w:rsidRPr="00232413">
        <w:rPr>
          <w:u w:val="single"/>
        </w:rPr>
        <w:t>.m</w:t>
      </w:r>
      <w:r>
        <w:rPr>
          <w:u w:val="single"/>
        </w:rPr>
        <w:t>”</w:t>
      </w:r>
    </w:p>
    <w:p w14:paraId="70142A32" w14:textId="77777777" w:rsidR="00DC4C6E" w:rsidRDefault="00DC4C6E" w:rsidP="002F79B3">
      <w:pPr>
        <w:spacing w:after="0"/>
        <w:rPr>
          <w:u w:val="single"/>
        </w:rPr>
      </w:pPr>
      <w:r>
        <w:rPr>
          <w:u w:val="single"/>
        </w:rPr>
        <w:t>Data needed: CRS07_locations.mat</w:t>
      </w:r>
    </w:p>
    <w:p w14:paraId="50A3B61A" w14:textId="77777777" w:rsidR="00DC4C6E" w:rsidRDefault="00DC4C6E" w:rsidP="002F79B3">
      <w:pPr>
        <w:spacing w:after="0"/>
        <w:rPr>
          <w:u w:val="single"/>
        </w:rPr>
      </w:pPr>
    </w:p>
    <w:p w14:paraId="338DD9B0" w14:textId="77777777" w:rsidR="00DC4C6E" w:rsidRPr="00DC4C6E" w:rsidRDefault="00DC4C6E" w:rsidP="002F79B3">
      <w:pPr>
        <w:spacing w:after="0"/>
        <w:rPr>
          <w:u w:val="single"/>
        </w:rPr>
      </w:pPr>
      <w:r>
        <w:rPr>
          <w:u w:val="single"/>
        </w:rPr>
        <w:t>Class dependencies: N/A</w:t>
      </w:r>
    </w:p>
    <w:p w14:paraId="63E51166" w14:textId="77777777" w:rsidR="002F79B3" w:rsidRDefault="002F79B3" w:rsidP="002F79B3">
      <w:pPr>
        <w:spacing w:after="0"/>
      </w:pPr>
    </w:p>
    <w:p w14:paraId="65D95570" w14:textId="77777777" w:rsidR="002F79B3" w:rsidRDefault="00DC4C6E" w:rsidP="002F79B3">
      <w:pPr>
        <w:spacing w:after="0"/>
        <w:rPr>
          <w:u w:val="single"/>
        </w:rPr>
      </w:pPr>
      <w:r>
        <w:rPr>
          <w:u w:val="single"/>
        </w:rPr>
        <w:t>Supplementary Figure 5</w:t>
      </w:r>
    </w:p>
    <w:p w14:paraId="5DAF8C4B" w14:textId="77777777" w:rsidR="002F79B3" w:rsidRDefault="002F79B3" w:rsidP="002F79B3">
      <w:pPr>
        <w:spacing w:after="0"/>
        <w:rPr>
          <w:u w:val="single"/>
        </w:rPr>
      </w:pPr>
    </w:p>
    <w:p w14:paraId="32A5F496" w14:textId="77777777" w:rsidR="002F79B3" w:rsidRDefault="002F79B3" w:rsidP="002F79B3">
      <w:pPr>
        <w:spacing w:after="0"/>
      </w:pPr>
      <w:r>
        <w:t xml:space="preserve">This code will perform and plot the results for </w:t>
      </w:r>
      <w:r w:rsidR="00EF3F03">
        <w:t>detection at different frequencies across four tested electrodes.</w:t>
      </w:r>
    </w:p>
    <w:p w14:paraId="23A4E214" w14:textId="77777777" w:rsidR="002F79B3" w:rsidRDefault="002F79B3" w:rsidP="002F79B3">
      <w:pPr>
        <w:spacing w:after="0"/>
      </w:pPr>
    </w:p>
    <w:p w14:paraId="0781ECF7" w14:textId="77777777" w:rsidR="002F79B3" w:rsidRPr="0067481D" w:rsidRDefault="002F79B3" w:rsidP="002F79B3">
      <w:pPr>
        <w:spacing w:after="0"/>
      </w:pPr>
      <w:r>
        <w:t xml:space="preserve">When running the code, the user will be asked to specify which folder the data is to be loaded from and which folder the figures are to be saved in. </w:t>
      </w:r>
    </w:p>
    <w:p w14:paraId="1E6C6F16" w14:textId="77777777" w:rsidR="002F79B3" w:rsidRDefault="002F79B3" w:rsidP="002F79B3">
      <w:pPr>
        <w:spacing w:after="0"/>
      </w:pPr>
    </w:p>
    <w:p w14:paraId="40EE710A" w14:textId="77777777" w:rsidR="002F79B3" w:rsidRDefault="002F79B3" w:rsidP="002F79B3">
      <w:pPr>
        <w:spacing w:after="0"/>
        <w:rPr>
          <w:u w:val="single"/>
        </w:rPr>
      </w:pPr>
      <w:r w:rsidRPr="00232413">
        <w:rPr>
          <w:u w:val="single"/>
        </w:rPr>
        <w:t>Functions used: “</w:t>
      </w:r>
      <w:r w:rsidR="00EF3F03">
        <w:rPr>
          <w:u w:val="single"/>
        </w:rPr>
        <w:t>Detection</w:t>
      </w:r>
      <w:r>
        <w:rPr>
          <w:u w:val="single"/>
        </w:rPr>
        <w:t>.m”</w:t>
      </w:r>
    </w:p>
    <w:p w14:paraId="16736281" w14:textId="77777777" w:rsidR="002F79B3" w:rsidRDefault="002F79B3" w:rsidP="002F79B3">
      <w:pPr>
        <w:spacing w:after="0"/>
        <w:rPr>
          <w:u w:val="single"/>
        </w:rPr>
      </w:pPr>
    </w:p>
    <w:p w14:paraId="6396A87B" w14:textId="77777777" w:rsidR="002F79B3" w:rsidRDefault="002F79B3" w:rsidP="002F79B3">
      <w:pPr>
        <w:autoSpaceDE w:val="0"/>
        <w:autoSpaceDN w:val="0"/>
        <w:adjustRightInd w:val="0"/>
        <w:spacing w:after="0" w:line="240" w:lineRule="auto"/>
      </w:pPr>
      <w:r>
        <w:rPr>
          <w:u w:val="single"/>
        </w:rPr>
        <w:t>Data needed:</w:t>
      </w:r>
      <w:r>
        <w:t xml:space="preserve"> </w:t>
      </w:r>
      <w:r w:rsidR="00EF3F03">
        <w:t>allData_detection.mat</w:t>
      </w:r>
    </w:p>
    <w:p w14:paraId="25CA6AAD" w14:textId="77777777" w:rsidR="003A534A" w:rsidRDefault="003A534A" w:rsidP="002F79B3">
      <w:pPr>
        <w:autoSpaceDE w:val="0"/>
        <w:autoSpaceDN w:val="0"/>
        <w:adjustRightInd w:val="0"/>
        <w:spacing w:after="0" w:line="240" w:lineRule="auto"/>
      </w:pPr>
    </w:p>
    <w:p w14:paraId="616B2937" w14:textId="77777777" w:rsidR="003A534A" w:rsidRPr="003A534A" w:rsidRDefault="003A534A" w:rsidP="002F79B3">
      <w:pPr>
        <w:autoSpaceDE w:val="0"/>
        <w:autoSpaceDN w:val="0"/>
        <w:adjustRightInd w:val="0"/>
        <w:spacing w:after="0" w:line="240" w:lineRule="auto"/>
        <w:rPr>
          <w:u w:val="single"/>
        </w:rPr>
      </w:pPr>
      <w:r>
        <w:rPr>
          <w:u w:val="single"/>
        </w:rPr>
        <w:t>Class dependencies: “DiscriminationData.m”</w:t>
      </w:r>
    </w:p>
    <w:p w14:paraId="67190FED" w14:textId="77777777" w:rsidR="002F79B3" w:rsidRPr="0067481D" w:rsidRDefault="002F79B3" w:rsidP="00F9522E">
      <w:pPr>
        <w:autoSpaceDE w:val="0"/>
        <w:autoSpaceDN w:val="0"/>
        <w:adjustRightInd w:val="0"/>
        <w:spacing w:after="0" w:line="240" w:lineRule="auto"/>
        <w:rPr>
          <w:rFonts w:ascii="Courier New" w:hAnsi="Courier New" w:cs="Courier New"/>
          <w:sz w:val="24"/>
          <w:szCs w:val="24"/>
        </w:rPr>
      </w:pPr>
    </w:p>
    <w:p w14:paraId="4784D4FC" w14:textId="77777777" w:rsidR="00F9522E" w:rsidRDefault="00F9522E" w:rsidP="00CC1AC4">
      <w:pPr>
        <w:spacing w:after="0"/>
      </w:pPr>
    </w:p>
    <w:sectPr w:rsidR="00F9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2DB"/>
    <w:rsid w:val="000052A7"/>
    <w:rsid w:val="00010703"/>
    <w:rsid w:val="0003217A"/>
    <w:rsid w:val="0005357F"/>
    <w:rsid w:val="00061535"/>
    <w:rsid w:val="000706AF"/>
    <w:rsid w:val="000D1216"/>
    <w:rsid w:val="000E61A9"/>
    <w:rsid w:val="00172483"/>
    <w:rsid w:val="001726E2"/>
    <w:rsid w:val="00172AF4"/>
    <w:rsid w:val="00177E1B"/>
    <w:rsid w:val="00180C5B"/>
    <w:rsid w:val="00187645"/>
    <w:rsid w:val="001F00F4"/>
    <w:rsid w:val="00215576"/>
    <w:rsid w:val="00232413"/>
    <w:rsid w:val="002A6A84"/>
    <w:rsid w:val="002E7F97"/>
    <w:rsid w:val="002F4B19"/>
    <w:rsid w:val="002F79B3"/>
    <w:rsid w:val="00300ED9"/>
    <w:rsid w:val="00365A4F"/>
    <w:rsid w:val="00377210"/>
    <w:rsid w:val="00393FA0"/>
    <w:rsid w:val="0039775C"/>
    <w:rsid w:val="003A2BBF"/>
    <w:rsid w:val="003A534A"/>
    <w:rsid w:val="003B1356"/>
    <w:rsid w:val="004374EA"/>
    <w:rsid w:val="00452C04"/>
    <w:rsid w:val="0047420C"/>
    <w:rsid w:val="004769D4"/>
    <w:rsid w:val="004843DB"/>
    <w:rsid w:val="004C2F3A"/>
    <w:rsid w:val="004E2732"/>
    <w:rsid w:val="004E3B57"/>
    <w:rsid w:val="004E5B4C"/>
    <w:rsid w:val="0052510D"/>
    <w:rsid w:val="00554DA1"/>
    <w:rsid w:val="00573B81"/>
    <w:rsid w:val="005B03DA"/>
    <w:rsid w:val="005B0C8F"/>
    <w:rsid w:val="005C386F"/>
    <w:rsid w:val="005D69B5"/>
    <w:rsid w:val="0067481D"/>
    <w:rsid w:val="006C51F5"/>
    <w:rsid w:val="00704F90"/>
    <w:rsid w:val="00723D0F"/>
    <w:rsid w:val="0075240E"/>
    <w:rsid w:val="007869BE"/>
    <w:rsid w:val="007B0ED6"/>
    <w:rsid w:val="008C6EF0"/>
    <w:rsid w:val="00934AA9"/>
    <w:rsid w:val="00946503"/>
    <w:rsid w:val="00954118"/>
    <w:rsid w:val="00961C4B"/>
    <w:rsid w:val="00980450"/>
    <w:rsid w:val="009B3BDD"/>
    <w:rsid w:val="009F2782"/>
    <w:rsid w:val="00A40F78"/>
    <w:rsid w:val="00A41E03"/>
    <w:rsid w:val="00A54A0E"/>
    <w:rsid w:val="00AA0E34"/>
    <w:rsid w:val="00AA4747"/>
    <w:rsid w:val="00AB1A0D"/>
    <w:rsid w:val="00AB1FFC"/>
    <w:rsid w:val="00AC541C"/>
    <w:rsid w:val="00AC79C1"/>
    <w:rsid w:val="00AE1E3D"/>
    <w:rsid w:val="00B06311"/>
    <w:rsid w:val="00B936E2"/>
    <w:rsid w:val="00C652DB"/>
    <w:rsid w:val="00CC1AC4"/>
    <w:rsid w:val="00CE01EC"/>
    <w:rsid w:val="00D75961"/>
    <w:rsid w:val="00D82BFE"/>
    <w:rsid w:val="00DA404C"/>
    <w:rsid w:val="00DC147F"/>
    <w:rsid w:val="00DC4C6E"/>
    <w:rsid w:val="00E21204"/>
    <w:rsid w:val="00E67D90"/>
    <w:rsid w:val="00EF3F03"/>
    <w:rsid w:val="00F065D6"/>
    <w:rsid w:val="00F251C2"/>
    <w:rsid w:val="00F2727F"/>
    <w:rsid w:val="00F43408"/>
    <w:rsid w:val="00F859EC"/>
    <w:rsid w:val="00F9522E"/>
    <w:rsid w:val="00FD56D1"/>
    <w:rsid w:val="00FF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1F68"/>
  <w15:chartTrackingRefBased/>
  <w15:docId w15:val="{FE152C8F-67F7-4D99-B08C-2F20F3FD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6</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RNEL</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Christopher L</dc:creator>
  <cp:keywords/>
  <dc:description/>
  <cp:lastModifiedBy>Chris Hughes</cp:lastModifiedBy>
  <cp:revision>36</cp:revision>
  <dcterms:created xsi:type="dcterms:W3CDTF">2021-01-28T20:10:00Z</dcterms:created>
  <dcterms:modified xsi:type="dcterms:W3CDTF">2021-06-07T22:22:00Z</dcterms:modified>
</cp:coreProperties>
</file>