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7375" w14:textId="17E3A80A" w:rsidR="00A478F7" w:rsidRPr="008C1693" w:rsidRDefault="008C1693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1693">
        <w:rPr>
          <w:rFonts w:ascii="Consolas" w:hAnsi="Consolas" w:cs="Consolas"/>
          <w:b/>
          <w:color w:val="000000"/>
          <w:sz w:val="19"/>
          <w:szCs w:val="19"/>
        </w:rPr>
        <w:t>Negative Test Cases</w:t>
      </w:r>
    </w:p>
    <w:p w14:paraId="107EBD37" w14:textId="77777777" w:rsidR="008C1693" w:rsidRDefault="008C1693">
      <w:pPr>
        <w:rPr>
          <w:rFonts w:ascii="Consolas" w:hAnsi="Consolas" w:cs="Consolas"/>
          <w:color w:val="000000"/>
          <w:sz w:val="19"/>
          <w:szCs w:val="19"/>
        </w:rPr>
      </w:pPr>
    </w:p>
    <w:p w14:paraId="0949DF7E" w14:textId="72606380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 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mediocre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despite the dynamic duo on the marquee , that we just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n't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 no satisfaction .</w:t>
      </w:r>
    </w:p>
    <w:p w14:paraId="76D60B66" w14:textId="77777777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6CC5D810" w14:textId="0F8EBFCA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 unremittingly awful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a dog probably constitutes cruelty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canines .</w:t>
      </w:r>
      <w:proofErr w:type="gramEnd"/>
    </w:p>
    <w:p w14:paraId="368BDFD4" w14:textId="77777777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5DBD84FC" w14:textId="0496A065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some awful acting and lame special effects</w:t>
      </w:r>
    </w:p>
    <w:p w14:paraId="3176B435" w14:textId="77777777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4DB4E697" w14:textId="7CFEC7FC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sad thing about Knockaround Guys</w:t>
      </w:r>
    </w:p>
    <w:p w14:paraId="554AF739" w14:textId="38BBA0C3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111337DA" w14:textId="591E57F2" w:rsidR="008C1693" w:rsidRDefault="008C16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horribly mediocre</w:t>
      </w:r>
    </w:p>
    <w:p w14:paraId="3FE0EA58" w14:textId="328AFBD9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18EC916C" w14:textId="1FE7CD41" w:rsidR="00A478F7" w:rsidRPr="008C1693" w:rsidRDefault="008C1693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1693">
        <w:rPr>
          <w:rFonts w:ascii="Consolas" w:hAnsi="Consolas" w:cs="Consolas"/>
          <w:b/>
          <w:color w:val="000000"/>
          <w:sz w:val="19"/>
          <w:szCs w:val="19"/>
        </w:rPr>
        <w:t>Positive Test Cases</w:t>
      </w:r>
      <w:bookmarkStart w:id="0" w:name="_GoBack"/>
      <w:bookmarkEnd w:id="0"/>
    </w:p>
    <w:p w14:paraId="665F21F0" w14:textId="6CA6A090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kids will go happily along for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ride .</w:t>
      </w:r>
      <w:proofErr w:type="gramEnd"/>
    </w:p>
    <w:p w14:paraId="4F6A9CB0" w14:textId="4809E6D3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3EE91328" w14:textId="0D07BE55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sparklingly inventive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artful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always fast and furious tale</w:t>
      </w:r>
    </w:p>
    <w:p w14:paraId="7D1D7AEC" w14:textId="6F01AAD7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bookmarkStart w:id="1" w:name="OLE_LINK3"/>
    </w:p>
    <w:p w14:paraId="2E03E4BB" w14:textId="135806A4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Deutchland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popular destination for hungry tourists</w:t>
      </w:r>
    </w:p>
    <w:bookmarkEnd w:id="1"/>
    <w:p w14:paraId="33037821" w14:textId="27244675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35AFC062" w14:textId="576A5221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 alive and well and living in LA</w:t>
      </w:r>
    </w:p>
    <w:p w14:paraId="24DD9CF3" w14:textId="64DACB66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38B9FFF1" w14:textId="5AB3D8D4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  <w:bookmarkStart w:id="2" w:name="OLE_LINK2"/>
      <w:r>
        <w:rPr>
          <w:rFonts w:ascii="Consolas" w:hAnsi="Consolas" w:cs="Consolas"/>
          <w:color w:val="000000"/>
          <w:sz w:val="19"/>
          <w:szCs w:val="19"/>
        </w:rPr>
        <w:t>What 's surprising about Full Frontal is that despite its overt self-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awareness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parts of the movie still manage to break past the artifice and thoroughly engage you .</w:t>
      </w:r>
    </w:p>
    <w:bookmarkEnd w:id="2"/>
    <w:p w14:paraId="7CA68E44" w14:textId="1CACD153" w:rsidR="00A478F7" w:rsidRDefault="00A478F7">
      <w:pPr>
        <w:rPr>
          <w:rFonts w:ascii="Consolas" w:hAnsi="Consolas" w:cs="Consolas"/>
          <w:color w:val="000000"/>
          <w:sz w:val="19"/>
          <w:szCs w:val="19"/>
        </w:rPr>
      </w:pPr>
    </w:p>
    <w:p w14:paraId="2CE71221" w14:textId="77777777" w:rsidR="00A478F7" w:rsidRDefault="00A478F7"/>
    <w:sectPr w:rsidR="00A4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0F"/>
    <w:rsid w:val="008C1693"/>
    <w:rsid w:val="009A5C48"/>
    <w:rsid w:val="00A478F7"/>
    <w:rsid w:val="00A5480F"/>
    <w:rsid w:val="00C86CE8"/>
    <w:rsid w:val="00F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82CC"/>
  <w15:chartTrackingRefBased/>
  <w15:docId w15:val="{8FA4FA2E-1213-49F6-8F39-F1D4991E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John</dc:creator>
  <cp:keywords/>
  <dc:description/>
  <cp:lastModifiedBy>Wu, John</cp:lastModifiedBy>
  <cp:revision>3</cp:revision>
  <dcterms:created xsi:type="dcterms:W3CDTF">2018-10-20T10:00:00Z</dcterms:created>
  <dcterms:modified xsi:type="dcterms:W3CDTF">2018-10-20T10:11:00Z</dcterms:modified>
</cp:coreProperties>
</file>