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57" w:rsidRPr="00631009" w:rsidRDefault="001D0E57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09"/>
        <w:gridCol w:w="2841"/>
        <w:gridCol w:w="2262"/>
      </w:tblGrid>
      <w:tr w:rsidR="00631009" w:rsidRPr="00B151F7" w:rsidTr="008A48C1">
        <w:trPr>
          <w:trHeight w:val="431"/>
        </w:trPr>
        <w:tc>
          <w:tcPr>
            <w:tcW w:w="10206" w:type="dxa"/>
            <w:gridSpan w:val="4"/>
            <w:tcBorders>
              <w:bottom w:val="single" w:sz="12" w:space="0" w:color="auto"/>
            </w:tcBorders>
            <w:vAlign w:val="center"/>
          </w:tcPr>
          <w:p w:rsidR="008A48C1" w:rsidRPr="00631009" w:rsidRDefault="0037122A" w:rsidP="008A48C1">
            <w:pPr>
              <w:tabs>
                <w:tab w:val="left" w:pos="1735"/>
              </w:tabs>
              <w:jc w:val="center"/>
              <w:rPr>
                <w:rFonts w:asciiTheme="minorHAnsi" w:hAnsiTheme="minorHAnsi"/>
                <w:b/>
                <w:sz w:val="24"/>
                <w:szCs w:val="24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LABORATORIO DE ANÁLISIS DE MOVIMIENTOS</w:t>
            </w:r>
          </w:p>
        </w:tc>
      </w:tr>
      <w:tr w:rsidR="00631009" w:rsidRPr="00B151F7" w:rsidTr="00D95879">
        <w:trPr>
          <w:trHeight w:val="161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 w:rsidP="001B0BB2">
            <w:pPr>
              <w:tabs>
                <w:tab w:val="left" w:pos="1735"/>
              </w:tabs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631009" w:rsidTr="0071170D">
        <w:trPr>
          <w:trHeight w:val="471"/>
        </w:trPr>
        <w:tc>
          <w:tcPr>
            <w:tcW w:w="10206" w:type="dxa"/>
            <w:gridSpan w:val="4"/>
            <w:tcBorders>
              <w:top w:val="single" w:sz="12" w:space="0" w:color="auto"/>
            </w:tcBorders>
            <w:vAlign w:val="center"/>
          </w:tcPr>
          <w:p w:rsidR="001B0BB2" w:rsidRPr="00631009" w:rsidRDefault="008A48C1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B151F7" w:rsidTr="0071170D">
        <w:trPr>
          <w:trHeight w:val="408"/>
        </w:trPr>
        <w:tc>
          <w:tcPr>
            <w:tcW w:w="10206" w:type="dxa"/>
            <w:gridSpan w:val="4"/>
            <w:tcBorders>
              <w:bottom w:val="single" w:sz="6" w:space="0" w:color="auto"/>
            </w:tcBorders>
            <w:vAlign w:val="center"/>
          </w:tcPr>
          <w:p w:rsidR="001B0BB2" w:rsidRPr="00631009" w:rsidRDefault="003C5837" w:rsidP="00E5188B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División/Departamento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Laborato</w:t>
            </w:r>
            <w:r w:rsidR="00E5188B">
              <w:rPr>
                <w:rFonts w:asciiTheme="minorHAnsi" w:hAnsiTheme="minorHAnsi"/>
                <w:lang w:val="es-ES"/>
              </w:rPr>
              <w:t xml:space="preserve">rio de Análisis del Movimiento / </w:t>
            </w:r>
            <w:r w:rsidR="00E5188B" w:rsidRPr="00E5188B">
              <w:rPr>
                <w:rFonts w:asciiTheme="minorHAnsi" w:hAnsiTheme="minorHAnsi"/>
                <w:lang w:val="es-ES"/>
              </w:rPr>
              <w:t>Traumatología</w:t>
            </w:r>
          </w:p>
        </w:tc>
      </w:tr>
      <w:tr w:rsidR="00631009" w:rsidRPr="00E5188B" w:rsidTr="0071170D">
        <w:trPr>
          <w:trHeight w:val="413"/>
        </w:trPr>
        <w:tc>
          <w:tcPr>
            <w:tcW w:w="10206" w:type="dxa"/>
            <w:gridSpan w:val="4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71170D" w:rsidRPr="00631009" w:rsidRDefault="0071170D" w:rsidP="0071170D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Unidad/Sección:</w:t>
            </w:r>
            <w:r w:rsidRPr="00631009">
              <w:rPr>
                <w:rFonts w:asciiTheme="minorHAnsi" w:hAnsiTheme="minorHAnsi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HNJS</w:t>
            </w:r>
          </w:p>
        </w:tc>
      </w:tr>
      <w:tr w:rsidR="00631009" w:rsidRPr="00631009" w:rsidTr="0071170D">
        <w:trPr>
          <w:trHeight w:val="413"/>
        </w:trPr>
        <w:tc>
          <w:tcPr>
            <w:tcW w:w="10206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B0BB2" w:rsidRPr="00631009" w:rsidRDefault="00317053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Responsable</w:t>
            </w:r>
            <w:r w:rsidR="00101D60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631009" w:rsidTr="00D95879">
        <w:trPr>
          <w:trHeight w:val="147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>
            <w:pPr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B151F7" w:rsidTr="00D47870">
        <w:trPr>
          <w:trHeight w:val="2146"/>
        </w:trPr>
        <w:tc>
          <w:tcPr>
            <w:tcW w:w="10206" w:type="dxa"/>
            <w:gridSpan w:val="4"/>
            <w:tcBorders>
              <w:top w:val="single" w:sz="12" w:space="0" w:color="auto"/>
            </w:tcBorders>
          </w:tcPr>
          <w:p w:rsidR="00074B1C" w:rsidRDefault="00BF25C5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Descripción</w:t>
            </w:r>
            <w:r w:rsidR="008A48C1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/Entregables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37122A" w:rsidRPr="00631009" w:rsidRDefault="0037122A" w:rsidP="00853044">
            <w:p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‘Laboratorio de Análisis de Movimientos’ </w:t>
            </w:r>
            <w:r w:rsidR="00631009"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(en adelante LAM) es una aplicación orientada al ámbito de la salud, concretamente a los pacientes afectados por la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Parálisis Cerebral Infantil.  </w:t>
            </w:r>
          </w:p>
          <w:p w:rsidR="0037122A" w:rsidRPr="00631009" w:rsidRDefault="00631009" w:rsidP="00853044">
            <w:pPr>
              <w:spacing w:after="240"/>
              <w:jc w:val="both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Este tipo de pacientes son sometidos a numerosas pruebas clínicas. LAM es capaz de recoger los resultados de dichas pruebas,</w:t>
            </w:r>
            <w:r w:rsidR="0064047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almacenarlos en soporte informático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ayudar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 los clínicos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 la hora de realizar un diagnóstico</w:t>
            </w:r>
            <w:r w:rsidR="0085304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adecuado.</w:t>
            </w:r>
          </w:p>
        </w:tc>
      </w:tr>
      <w:tr w:rsidR="00631009" w:rsidRPr="00B151F7" w:rsidTr="0071170D">
        <w:trPr>
          <w:trHeight w:val="2302"/>
        </w:trPr>
        <w:tc>
          <w:tcPr>
            <w:tcW w:w="10206" w:type="dxa"/>
            <w:gridSpan w:val="4"/>
          </w:tcPr>
          <w:p w:rsidR="00074B1C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Beneficios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AA37C0" w:rsidRPr="005C5B27" w:rsidRDefault="005C5B27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beneficios que LAM aportaría serían varios: </w:t>
            </w:r>
          </w:p>
          <w:p w:rsidR="005C5B27" w:rsidRPr="005C5B27" w:rsidRDefault="00853044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B</w:t>
            </w:r>
            <w:r w:rsidR="005C5B27" w:rsidRPr="005C5B27">
              <w:rPr>
                <w:rFonts w:asciiTheme="minorHAnsi" w:hAnsiTheme="minorHAnsi"/>
                <w:sz w:val="22"/>
                <w:szCs w:val="22"/>
                <w:lang w:val="es-ES"/>
              </w:rPr>
              <w:t>ase de datos común para los resultados de las pruebas de los pacientes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Posibilidad de ir completando el expediente clínico de manera incremental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exploraciones están compuestas por varias pruebas y pueden ser realizadas en diferentes tiempos. LAM permite recuperar una exploración para seguir completándola.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Trabajo colaborativo: Varios clínicos podrán colaborar sobre una misma exploración. 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Videos asociados al expediente clínico, aportan valor añadido a las pruebas</w:t>
            </w:r>
            <w:r w:rsidR="009B427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tipo dato</w:t>
            </w:r>
            <w:r w:rsidR="00C01C98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7F3C4F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Gráficas</w:t>
            </w:r>
            <w:r w:rsidR="009B427B" w:rsidRPr="009B427B">
              <w:rPr>
                <w:rFonts w:asciiTheme="minorHAnsi" w:hAnsiTheme="minorHAnsi"/>
                <w:sz w:val="22"/>
                <w:szCs w:val="22"/>
                <w:lang w:val="es-ES"/>
              </w:rPr>
              <w:t>, igualmente aportan un valor añadido a las pruebas de tipo dato</w:t>
            </w:r>
          </w:p>
          <w:p w:rsidR="007F3C4F" w:rsidRPr="00853044" w:rsidRDefault="00B151F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Restricciones/sugerencias en exploraciones: configuración de reglas entre diferentes campos de información.</w:t>
            </w:r>
          </w:p>
          <w:p w:rsidR="00853044" w:rsidRPr="005C5B27" w:rsidRDefault="00853044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Reconocimiento de voz: muy útil a la hora de describir alguna complejidad. Permite prestar toda la atención en la prueba clínica mientras se describe.</w:t>
            </w:r>
          </w:p>
        </w:tc>
      </w:tr>
      <w:tr w:rsidR="00631009" w:rsidRPr="00631009" w:rsidTr="0071170D">
        <w:trPr>
          <w:trHeight w:val="1687"/>
        </w:trPr>
        <w:tc>
          <w:tcPr>
            <w:tcW w:w="10206" w:type="dxa"/>
            <w:gridSpan w:val="4"/>
          </w:tcPr>
          <w:p w:rsidR="008A48C1" w:rsidRPr="00631009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Alineamiento estratégico: </w:t>
            </w:r>
          </w:p>
          <w:p w:rsidR="007F3C4F" w:rsidRDefault="007F3C4F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:rsidR="007F3C4F" w:rsidRPr="00631009" w:rsidRDefault="007F3C4F" w:rsidP="00233C1B">
            <w:p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Las acciones que se han desarrollado así como establecer plazos de ejecución lo hemos ido evaluando semanalmente. En documentos posteriores se podrá ver de forma detallada</w:t>
            </w:r>
          </w:p>
        </w:tc>
      </w:tr>
      <w:tr w:rsidR="00631009" w:rsidRPr="00B151F7" w:rsidTr="0071170D">
        <w:trPr>
          <w:trHeight w:val="1839"/>
        </w:trPr>
        <w:tc>
          <w:tcPr>
            <w:tcW w:w="10206" w:type="dxa"/>
            <w:gridSpan w:val="4"/>
          </w:tcPr>
          <w:p w:rsidR="00BF25C5" w:rsidRDefault="00BF25C5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Grupos de interés</w:t>
            </w:r>
            <w:r w:rsidR="00101D60" w:rsidRPr="00631009">
              <w:rPr>
                <w:rFonts w:asciiTheme="minorHAnsi" w:hAnsiTheme="minorHAnsi"/>
                <w:lang w:val="es-ES"/>
              </w:rPr>
              <w:t>:</w:t>
            </w:r>
          </w:p>
          <w:p w:rsidR="007F3C4F" w:rsidRPr="00631009" w:rsidRDefault="007F3C4F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</w:p>
          <w:p w:rsidR="00DD524B" w:rsidRPr="007F3C4F" w:rsidRDefault="00482846" w:rsidP="00482846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Desarrollado por alumnos de la Universidad Pontificia de Salamanca (Grado Ingenieria Informática) para la Unidad de Traumatología del Hospital Infantil Universitario Niño Jesús</w:t>
            </w:r>
          </w:p>
        </w:tc>
      </w:tr>
      <w:tr w:rsidR="00631009" w:rsidRPr="00B151F7" w:rsidTr="005959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95879" w:rsidRPr="00631009" w:rsidRDefault="00D95879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  <w:p w:rsidR="002359C8" w:rsidRPr="00631009" w:rsidRDefault="002359C8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</w:tc>
      </w:tr>
      <w:tr w:rsidR="00631009" w:rsidRPr="00631009" w:rsidTr="00406F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26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Presupuesto</w:t>
            </w:r>
            <w:r w:rsidR="00DD524B" w:rsidRPr="00631009">
              <w:rPr>
                <w:rStyle w:val="Refdenotaalpie"/>
                <w:rFonts w:asciiTheme="minorHAnsi" w:hAnsiTheme="minorHAnsi"/>
                <w:b/>
                <w:sz w:val="22"/>
                <w:szCs w:val="22"/>
                <w:lang w:val="es-ES"/>
              </w:rPr>
              <w:footnoteReference w:id="1"/>
            </w:r>
            <w:r w:rsidR="00406FD6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(€)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0B29C9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37.199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Duración estimada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(meses)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D" w:rsidRPr="00631009" w:rsidRDefault="000B29C9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7</w:t>
            </w:r>
          </w:p>
        </w:tc>
      </w:tr>
    </w:tbl>
    <w:p w:rsidR="00E01D9D" w:rsidRPr="00631009" w:rsidRDefault="00E01D9D" w:rsidP="0071170D">
      <w:pPr>
        <w:pStyle w:val="Paragraph"/>
        <w:rPr>
          <w:rFonts w:asciiTheme="minorHAnsi" w:hAnsiTheme="minorHAnsi"/>
          <w:lang w:val="es-ES"/>
        </w:rPr>
      </w:pPr>
    </w:p>
    <w:sectPr w:rsidR="00E01D9D" w:rsidRPr="00631009" w:rsidSect="008A48C1">
      <w:headerReference w:type="default" r:id="rId11"/>
      <w:footerReference w:type="default" r:id="rId12"/>
      <w:pgSz w:w="11906" w:h="16838" w:code="9"/>
      <w:pgMar w:top="851" w:right="851" w:bottom="851" w:left="851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93E" w:rsidRDefault="00DD393E">
      <w:r>
        <w:separator/>
      </w:r>
    </w:p>
  </w:endnote>
  <w:endnote w:type="continuationSeparator" w:id="0">
    <w:p w:rsidR="00DD393E" w:rsidRDefault="00DD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0D" w:rsidRPr="00804BA8" w:rsidRDefault="00804BA8" w:rsidP="00482846">
    <w:pPr>
      <w:pStyle w:val="Piedepgina"/>
      <w:tabs>
        <w:tab w:val="center" w:pos="5245"/>
        <w:tab w:val="right" w:pos="10206"/>
      </w:tabs>
      <w:jc w:val="center"/>
      <w:rPr>
        <w:szCs w:val="16"/>
        <w:lang w:val="es-ES"/>
      </w:rPr>
    </w:pPr>
    <w:r w:rsidRPr="00804BA8">
      <w:rPr>
        <w:rFonts w:asciiTheme="minorHAnsi" w:hAnsiTheme="minorHAnsi"/>
        <w:color w:val="auto"/>
      </w:rPr>
      <w:t>PROYECTO FIN DE GRADO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93E" w:rsidRDefault="00DD393E">
      <w:r>
        <w:separator/>
      </w:r>
    </w:p>
  </w:footnote>
  <w:footnote w:type="continuationSeparator" w:id="0">
    <w:p w:rsidR="00DD393E" w:rsidRDefault="00DD393E">
      <w:r>
        <w:continuationSeparator/>
      </w:r>
    </w:p>
  </w:footnote>
  <w:footnote w:id="1">
    <w:p w:rsidR="008B52D0" w:rsidRPr="00DD524B" w:rsidRDefault="0071170D" w:rsidP="008B52D0">
      <w:pPr>
        <w:pStyle w:val="Textonotapie"/>
        <w:spacing w:after="120"/>
        <w:rPr>
          <w:rFonts w:ascii="Arial" w:hAnsi="Arial" w:cs="Arial"/>
          <w:sz w:val="16"/>
          <w:szCs w:val="16"/>
          <w:lang w:val="es-ES"/>
        </w:rPr>
      </w:pPr>
      <w:r w:rsidRPr="00DD524B">
        <w:rPr>
          <w:rStyle w:val="Refdenotaalpie"/>
          <w:rFonts w:ascii="Arial" w:hAnsi="Arial" w:cs="Arial"/>
          <w:sz w:val="16"/>
          <w:szCs w:val="16"/>
        </w:rPr>
        <w:footnoteRef/>
      </w:r>
      <w:r w:rsidRPr="0071170D">
        <w:rPr>
          <w:rFonts w:ascii="Arial" w:hAnsi="Arial" w:cs="Arial"/>
          <w:sz w:val="16"/>
          <w:szCs w:val="16"/>
          <w:lang w:val="es-ES"/>
        </w:rPr>
        <w:t xml:space="preserve"> 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Presupuesto asignado al proyecto </w:t>
      </w:r>
      <w:r w:rsidRPr="00DD524B">
        <w:rPr>
          <w:rFonts w:ascii="Arial" w:hAnsi="Arial" w:cs="Arial"/>
          <w:sz w:val="16"/>
          <w:szCs w:val="16"/>
          <w:u w:val="single"/>
          <w:lang w:val="es-ES"/>
        </w:rPr>
        <w:t>excluyendo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 el coste del personal interno</w:t>
      </w:r>
      <w:r w:rsidR="000B29C9">
        <w:rPr>
          <w:rFonts w:ascii="Arial" w:hAnsi="Arial" w:cs="Arial"/>
          <w:sz w:val="16"/>
          <w:szCs w:val="16"/>
          <w:lang w:val="es-ES"/>
        </w:rPr>
        <w:t xml:space="preserve">. Ver fichero de </w:t>
      </w:r>
      <w:proofErr w:type="spellStart"/>
      <w:r w:rsidR="000B29C9">
        <w:rPr>
          <w:rFonts w:ascii="Arial" w:hAnsi="Arial" w:cs="Arial"/>
          <w:sz w:val="16"/>
          <w:szCs w:val="16"/>
          <w:lang w:val="es-ES"/>
        </w:rPr>
        <w:t>MSProject</w:t>
      </w:r>
      <w:proofErr w:type="spellEnd"/>
      <w:r w:rsidR="000B29C9">
        <w:rPr>
          <w:rFonts w:ascii="Arial" w:hAnsi="Arial" w:cs="Arial"/>
          <w:sz w:val="16"/>
          <w:szCs w:val="16"/>
          <w:lang w:val="es-ES"/>
        </w:rPr>
        <w:t xml:space="preserve"> para más detalles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4223"/>
      <w:gridCol w:w="1701"/>
      <w:gridCol w:w="1559"/>
      <w:gridCol w:w="850"/>
      <w:gridCol w:w="1164"/>
    </w:tblGrid>
    <w:tr w:rsidR="0071170D" w:rsidRPr="00DF3015" w:rsidTr="00BF2B3C">
      <w:trPr>
        <w:cantSplit/>
        <w:trHeight w:val="332"/>
      </w:trPr>
      <w:tc>
        <w:tcPr>
          <w:tcW w:w="4932" w:type="dxa"/>
          <w:gridSpan w:val="2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Versión</w:t>
          </w:r>
        </w:p>
      </w:tc>
      <w:tc>
        <w:tcPr>
          <w:tcW w:w="1164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sz w:val="22"/>
              <w:szCs w:val="22"/>
              <w:lang w:val="es-ES_tradnl"/>
            </w:rPr>
            <w:t>Página</w:t>
          </w:r>
        </w:p>
      </w:tc>
    </w:tr>
    <w:tr w:rsidR="0071170D" w:rsidRPr="00DF3015" w:rsidTr="00BF2B3C">
      <w:trPr>
        <w:cantSplit/>
        <w:trHeight w:val="172"/>
      </w:trPr>
      <w:tc>
        <w:tcPr>
          <w:tcW w:w="4932" w:type="dxa"/>
          <w:gridSpan w:val="2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color w:val="0000FF"/>
              <w:sz w:val="16"/>
              <w:lang w:val="es-ES_tradnl"/>
            </w:rPr>
          </w:pP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color w:val="0000FF"/>
              <w:sz w:val="16"/>
              <w:lang w:val="es-ES_tradnl"/>
            </w:rPr>
            <w:instrText xml:space="preserve"> FILENAME </w:instrTex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separate"/>
          </w:r>
          <w:r w:rsidR="00670204">
            <w:rPr>
              <w:rFonts w:asciiTheme="minorHAnsi" w:hAnsiTheme="minorHAnsi"/>
              <w:noProof/>
              <w:color w:val="0000FF"/>
              <w:sz w:val="16"/>
              <w:lang w:val="es-ES_tradnl"/>
            </w:rPr>
            <w:t>01 Documento de Propuesta de Proyecto_DPP.docx</w: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bCs/>
              <w:lang w:val="es-ES_tradnl"/>
            </w:rPr>
            <w:t>DPP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1170D" w:rsidRPr="00DF3015" w:rsidRDefault="00B151F7" w:rsidP="00853044">
          <w:pPr>
            <w:jc w:val="center"/>
            <w:rPr>
              <w:rFonts w:asciiTheme="minorHAnsi" w:hAnsiTheme="minorHAnsi"/>
              <w:color w:val="0000FF"/>
              <w:lang w:val="es-ES_tradnl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15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 w:rsidR="0037122A">
            <w:rPr>
              <w:rFonts w:asciiTheme="minorHAnsi" w:hAnsiTheme="minorHAnsi"/>
              <w:color w:val="0000FF"/>
              <w:lang w:val="es-ES_tradnl"/>
            </w:rPr>
            <w:t>0</w:t>
          </w:r>
          <w:r w:rsidR="00853044">
            <w:rPr>
              <w:rFonts w:asciiTheme="minorHAnsi" w:hAnsiTheme="minorHAnsi"/>
              <w:color w:val="0000FF"/>
              <w:lang w:val="es-ES_tradnl"/>
            </w:rPr>
            <w:t>5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 w:rsidR="0037122A">
            <w:rPr>
              <w:rFonts w:asciiTheme="minorHAnsi" w:hAnsiTheme="minorHAnsi"/>
              <w:color w:val="0000FF"/>
              <w:lang w:val="es-ES_tradnl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1170D" w:rsidRPr="0071170D" w:rsidRDefault="00B151F7" w:rsidP="0071170D">
          <w:pPr>
            <w:jc w:val="center"/>
            <w:rPr>
              <w:rFonts w:asciiTheme="minorHAnsi" w:hAnsiTheme="minorHAnsi"/>
              <w:lang w:val="es-ES_tradnl"/>
            </w:rPr>
          </w:pPr>
          <w:r>
            <w:rPr>
              <w:rFonts w:asciiTheme="minorHAnsi" w:hAnsiTheme="minorHAnsi"/>
              <w:lang w:val="es-ES_tradnl"/>
            </w:rPr>
            <w:t>1.1</w:t>
          </w:r>
        </w:p>
      </w:tc>
      <w:tc>
        <w:tcPr>
          <w:tcW w:w="1164" w:type="dxa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lang w:val="es-ES_tradnl"/>
            </w:rPr>
            <w:instrText xml:space="preserve"> PAGE  \* MERGEFORMAT </w:instrText>
          </w:r>
          <w:r w:rsidRPr="00DF3015">
            <w:rPr>
              <w:rFonts w:asciiTheme="minorHAnsi" w:hAnsiTheme="minorHAnsi"/>
              <w:lang w:val="es-ES_tradnl"/>
            </w:rPr>
            <w:fldChar w:fldCharType="separate"/>
          </w:r>
          <w:r w:rsidR="00B151F7">
            <w:rPr>
              <w:rFonts w:asciiTheme="minorHAnsi" w:hAnsiTheme="minorHAnsi"/>
              <w:noProof/>
              <w:lang w:val="es-ES_tradnl"/>
            </w:rPr>
            <w:t>1</w:t>
          </w:r>
          <w:r w:rsidRPr="00DF3015">
            <w:rPr>
              <w:rFonts w:asciiTheme="minorHAnsi" w:hAnsiTheme="minorHAnsi"/>
              <w:lang w:val="es-ES_tradnl"/>
            </w:rPr>
            <w:fldChar w:fldCharType="end"/>
          </w:r>
          <w:r w:rsidR="0071170D" w:rsidRPr="00DF3015">
            <w:rPr>
              <w:rFonts w:asciiTheme="minorHAnsi" w:hAnsiTheme="minorHAnsi"/>
              <w:lang w:val="es-ES_tradnl"/>
            </w:rPr>
            <w:t>/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Style w:val="Nmerodepgina"/>
              <w:rFonts w:asciiTheme="minorHAnsi" w:hAnsiTheme="minorHAnsi"/>
              <w:lang w:val="es-ES_tradnl"/>
            </w:rPr>
            <w:instrText xml:space="preserve"> NUMPAGES </w:instrTex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separate"/>
          </w:r>
          <w:r w:rsidR="00B151F7">
            <w:rPr>
              <w:rStyle w:val="Nmerodepgina"/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end"/>
          </w:r>
        </w:p>
      </w:tc>
    </w:tr>
    <w:tr w:rsidR="0071170D" w:rsidRPr="00B151F7" w:rsidTr="0071170D">
      <w:trPr>
        <w:cantSplit/>
        <w:trHeight w:val="521"/>
      </w:trPr>
      <w:tc>
        <w:tcPr>
          <w:tcW w:w="709" w:type="dxa"/>
          <w:vAlign w:val="center"/>
        </w:tcPr>
        <w:p w:rsidR="0071170D" w:rsidRPr="00DF3015" w:rsidRDefault="007F3C4F" w:rsidP="007F3C4F">
          <w:pPr>
            <w:rPr>
              <w:rFonts w:asciiTheme="minorHAnsi" w:hAnsiTheme="minorHAnsi"/>
              <w:b/>
              <w:lang w:val="es-ES_tradnl"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72E81156" wp14:editId="4BEE025C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gridSpan w:val="5"/>
          <w:vAlign w:val="center"/>
        </w:tcPr>
        <w:p w:rsidR="0071170D" w:rsidRPr="00DF3015" w:rsidRDefault="00A77CCB" w:rsidP="00BF2B3C">
          <w:pPr>
            <w:jc w:val="center"/>
            <w:rPr>
              <w:rFonts w:asciiTheme="minorHAnsi" w:hAnsiTheme="minorHAnsi"/>
              <w:b/>
              <w:color w:val="000000" w:themeColor="text1"/>
              <w:sz w:val="24"/>
              <w:szCs w:val="24"/>
              <w:lang w:val="es-ES_tradnl"/>
            </w:rPr>
          </w:pPr>
          <w:r>
            <w:fldChar w:fldCharType="begin"/>
          </w:r>
          <w:r w:rsidRPr="00670204">
            <w:rPr>
              <w:lang w:val="es-ES"/>
            </w:rPr>
            <w:instrText xml:space="preserve"> TITLE   \* MERGEFORMAT </w:instrText>
          </w:r>
          <w:r>
            <w:fldChar w:fldCharType="separate"/>
          </w:r>
          <w:r w:rsidR="00670204" w:rsidRPr="00670204"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t>Documento de Propuesta de Proyecto</w:t>
          </w:r>
          <w:r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fldChar w:fldCharType="end"/>
          </w:r>
        </w:p>
      </w:tc>
    </w:tr>
  </w:tbl>
  <w:p w:rsidR="0071170D" w:rsidRPr="00A771C8" w:rsidRDefault="0071170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807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">
    <w:nsid w:val="041E22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0325AE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4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E97FF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6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3F2AF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C9A57CF"/>
    <w:multiLevelType w:val="singleLevel"/>
    <w:tmpl w:val="AB5EB29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80A7D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1">
    <w:nsid w:val="57E64A56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40B4ED0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6">
    <w:nsid w:val="64902AA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7">
    <w:nsid w:val="719108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3"/>
  </w:num>
  <w:num w:numId="8">
    <w:abstractNumId w:val="13"/>
  </w:num>
  <w:num w:numId="9">
    <w:abstractNumId w:val="17"/>
  </w:num>
  <w:num w:numId="10">
    <w:abstractNumId w:val="17"/>
  </w:num>
  <w:num w:numId="11">
    <w:abstractNumId w:val="4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1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CE"/>
    <w:rsid w:val="00031D06"/>
    <w:rsid w:val="0004043C"/>
    <w:rsid w:val="00074B1C"/>
    <w:rsid w:val="000B29C9"/>
    <w:rsid w:val="000F67F8"/>
    <w:rsid w:val="00100DF1"/>
    <w:rsid w:val="00101D60"/>
    <w:rsid w:val="00196E26"/>
    <w:rsid w:val="001B0BB2"/>
    <w:rsid w:val="001B2153"/>
    <w:rsid w:val="001D0E57"/>
    <w:rsid w:val="00233C1B"/>
    <w:rsid w:val="002359C8"/>
    <w:rsid w:val="00293E96"/>
    <w:rsid w:val="002A11CE"/>
    <w:rsid w:val="00317053"/>
    <w:rsid w:val="0034251A"/>
    <w:rsid w:val="003506C2"/>
    <w:rsid w:val="0037122A"/>
    <w:rsid w:val="00382E41"/>
    <w:rsid w:val="003A3756"/>
    <w:rsid w:val="003C1458"/>
    <w:rsid w:val="003C5837"/>
    <w:rsid w:val="003E5741"/>
    <w:rsid w:val="003E6917"/>
    <w:rsid w:val="00400B7F"/>
    <w:rsid w:val="00406BCD"/>
    <w:rsid w:val="00406FD6"/>
    <w:rsid w:val="00435F59"/>
    <w:rsid w:val="0044584B"/>
    <w:rsid w:val="004551A1"/>
    <w:rsid w:val="00482846"/>
    <w:rsid w:val="00491473"/>
    <w:rsid w:val="004B3E4F"/>
    <w:rsid w:val="004B5104"/>
    <w:rsid w:val="004C5BEB"/>
    <w:rsid w:val="004D3D6B"/>
    <w:rsid w:val="004D7A11"/>
    <w:rsid w:val="0050336C"/>
    <w:rsid w:val="005564BD"/>
    <w:rsid w:val="005959CB"/>
    <w:rsid w:val="00595CD4"/>
    <w:rsid w:val="00596258"/>
    <w:rsid w:val="005C4ED3"/>
    <w:rsid w:val="005C5B27"/>
    <w:rsid w:val="00631009"/>
    <w:rsid w:val="00636D53"/>
    <w:rsid w:val="0064047A"/>
    <w:rsid w:val="00640FEB"/>
    <w:rsid w:val="00670204"/>
    <w:rsid w:val="006C136B"/>
    <w:rsid w:val="006C2F7B"/>
    <w:rsid w:val="006D4B36"/>
    <w:rsid w:val="0071170D"/>
    <w:rsid w:val="00735326"/>
    <w:rsid w:val="00742119"/>
    <w:rsid w:val="00761933"/>
    <w:rsid w:val="007735AB"/>
    <w:rsid w:val="00780ACE"/>
    <w:rsid w:val="007C1DE3"/>
    <w:rsid w:val="007E16F6"/>
    <w:rsid w:val="007E3137"/>
    <w:rsid w:val="007F3C4F"/>
    <w:rsid w:val="007F3C87"/>
    <w:rsid w:val="00804602"/>
    <w:rsid w:val="00804BA8"/>
    <w:rsid w:val="00812760"/>
    <w:rsid w:val="00824CBC"/>
    <w:rsid w:val="00837463"/>
    <w:rsid w:val="00853044"/>
    <w:rsid w:val="00865D79"/>
    <w:rsid w:val="008A48C1"/>
    <w:rsid w:val="008B52D0"/>
    <w:rsid w:val="008F1B14"/>
    <w:rsid w:val="00932B37"/>
    <w:rsid w:val="00935B5B"/>
    <w:rsid w:val="00973208"/>
    <w:rsid w:val="00977C0B"/>
    <w:rsid w:val="009B427B"/>
    <w:rsid w:val="009B5E7C"/>
    <w:rsid w:val="00A0691D"/>
    <w:rsid w:val="00A771C8"/>
    <w:rsid w:val="00A77CCB"/>
    <w:rsid w:val="00A95EA3"/>
    <w:rsid w:val="00AA2201"/>
    <w:rsid w:val="00AA2C47"/>
    <w:rsid w:val="00AA37C0"/>
    <w:rsid w:val="00AA4650"/>
    <w:rsid w:val="00AF63B9"/>
    <w:rsid w:val="00B151F7"/>
    <w:rsid w:val="00B21D9D"/>
    <w:rsid w:val="00B30B71"/>
    <w:rsid w:val="00B518AE"/>
    <w:rsid w:val="00B57CFB"/>
    <w:rsid w:val="00B90AFA"/>
    <w:rsid w:val="00BC1EAE"/>
    <w:rsid w:val="00BD3D1A"/>
    <w:rsid w:val="00BE15DC"/>
    <w:rsid w:val="00BE1CD5"/>
    <w:rsid w:val="00BF0A66"/>
    <w:rsid w:val="00BF25C5"/>
    <w:rsid w:val="00BF2B3C"/>
    <w:rsid w:val="00BF5723"/>
    <w:rsid w:val="00C01C98"/>
    <w:rsid w:val="00C22203"/>
    <w:rsid w:val="00C2403D"/>
    <w:rsid w:val="00C525DD"/>
    <w:rsid w:val="00C653BD"/>
    <w:rsid w:val="00CD252F"/>
    <w:rsid w:val="00CF2A9B"/>
    <w:rsid w:val="00CF3B0E"/>
    <w:rsid w:val="00CF5204"/>
    <w:rsid w:val="00D46E3F"/>
    <w:rsid w:val="00D47870"/>
    <w:rsid w:val="00D70C06"/>
    <w:rsid w:val="00D95879"/>
    <w:rsid w:val="00DA40A4"/>
    <w:rsid w:val="00DC0194"/>
    <w:rsid w:val="00DC4B0C"/>
    <w:rsid w:val="00DC524E"/>
    <w:rsid w:val="00DD393E"/>
    <w:rsid w:val="00DD524B"/>
    <w:rsid w:val="00DD52F6"/>
    <w:rsid w:val="00DF3015"/>
    <w:rsid w:val="00DF4C75"/>
    <w:rsid w:val="00DF7272"/>
    <w:rsid w:val="00E01D9D"/>
    <w:rsid w:val="00E26717"/>
    <w:rsid w:val="00E5188B"/>
    <w:rsid w:val="00E86EB8"/>
    <w:rsid w:val="00F73028"/>
    <w:rsid w:val="00FA6C2C"/>
    <w:rsid w:val="00FC17B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469B5CF-A828-41B4-A6E9-FAB643F0381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86627F-AB85-446F-A21B-05831A3C8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9C02-F939-4944-BE7B-595501CB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Propuesta de Proyecto</vt:lpstr>
      <vt:lpstr>Propuesta de proyecto</vt:lpstr>
    </vt:vector>
  </TitlesOfParts>
  <Company>UPSAM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Propuesta de Proyecto</dc:title>
  <dc:creator>Jose Angel Rendo</dc:creator>
  <cp:keywords/>
  <cp:lastModifiedBy>Angel</cp:lastModifiedBy>
  <cp:revision>18</cp:revision>
  <cp:lastPrinted>2014-02-13T17:30:00Z</cp:lastPrinted>
  <dcterms:created xsi:type="dcterms:W3CDTF">2014-02-13T17:31:00Z</dcterms:created>
  <dcterms:modified xsi:type="dcterms:W3CDTF">2014-05-15T19:18:00Z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