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4AC9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1DEB878" w14:textId="176E5F2A" w:rsidR="00426BAA" w:rsidRPr="006545DB" w:rsidRDefault="006545DB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Національний університет «Одеська юридична академія»</w:t>
      </w:r>
    </w:p>
    <w:p w14:paraId="285796F5" w14:textId="26885290" w:rsidR="00426BAA" w:rsidRPr="006545DB" w:rsidRDefault="006545DB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Факультет кібербезпеки та інформаційних технологій</w:t>
      </w:r>
    </w:p>
    <w:p w14:paraId="4346F3CB" w14:textId="22421AD6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Кафедра </w:t>
      </w:r>
      <w:r w:rsidR="006545DB"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інформаційних технологій</w:t>
      </w:r>
    </w:p>
    <w:p w14:paraId="140394D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7159F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942C9E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80A0D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A6F9C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C8039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3E33E2" w14:textId="4B5C7160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Протокол </w:t>
      </w:r>
      <w:r w:rsidR="00342898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№</w:t>
      </w:r>
      <w:r w:rsidR="0045435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8594D41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об'єктно-орієнтоване програмування</w:t>
      </w:r>
    </w:p>
    <w:p w14:paraId="04F57CAD" w14:textId="5E01B8CA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</w:t>
      </w:r>
      <w:r w:rsidR="004543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масивами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8BCA5F4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3768D1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BCF85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8FCFFC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2AE118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3ACC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E7F38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E382C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1BDFE2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8BCAA" w14:textId="77777777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групи</w:t>
      </w:r>
    </w:p>
    <w:p w14:paraId="6A1A9E3F" w14:textId="70F74C50" w:rsidR="00426BAA" w:rsidRPr="006545DB" w:rsidRDefault="00597A4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ІПЗ</w:t>
      </w:r>
      <w:r w:rsidR="006E1BE9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-2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</w:p>
    <w:p w14:paraId="1A35C496" w14:textId="25B05E68" w:rsidR="00426BAA" w:rsidRPr="006545DB" w:rsidRDefault="006545D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Корнійчук М. М.</w:t>
      </w:r>
    </w:p>
    <w:p w14:paraId="1BC35EF9" w14:textId="77777777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</w:t>
      </w:r>
    </w:p>
    <w:p w14:paraId="311F3DF1" w14:textId="1458E180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Рудніченко </w:t>
      </w:r>
      <w:r w:rsidR="00D94879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Д.</w:t>
      </w:r>
    </w:p>
    <w:p w14:paraId="169804F8" w14:textId="77777777" w:rsidR="00426BAA" w:rsidRPr="006545DB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035D55" w14:textId="77777777" w:rsidR="00426BAA" w:rsidRPr="006545DB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06B68" w14:textId="228BE410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Одеса, 202</w:t>
      </w:r>
      <w:r w:rsidR="008A62C5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BC55357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-1592008099"/>
        <w:docPartObj>
          <w:docPartGallery w:val="Table of Contents"/>
          <w:docPartUnique/>
        </w:docPartObj>
      </w:sdtPr>
      <w:sdtContent>
        <w:p w14:paraId="6C1B1349" w14:textId="4907BF26" w:rsidR="00426BAA" w:rsidRPr="006545DB" w:rsidRDefault="006E1BE9">
          <w:pPr>
            <w:tabs>
              <w:tab w:val="right" w:pos="9921"/>
            </w:tabs>
            <w:spacing w:before="8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r w:rsidRPr="006545DB">
            <w:rPr>
              <w:lang w:val="uk-UA"/>
            </w:rPr>
            <w:fldChar w:fldCharType="begin"/>
          </w:r>
          <w:r w:rsidRPr="006545DB">
            <w:rPr>
              <w:lang w:val="uk-UA"/>
            </w:rPr>
            <w:instrText xml:space="preserve"> TOC \h \u \z </w:instrText>
          </w:r>
          <w:r w:rsidRPr="006545DB">
            <w:rPr>
              <w:lang w:val="uk-UA"/>
            </w:rPr>
            <w:fldChar w:fldCharType="separate"/>
          </w:r>
          <w:hyperlink w:anchor="_ki7i591yqske">
            <w:r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ВСТУП</w:t>
            </w:r>
          </w:hyperlink>
          <w:r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Pr="006545DB">
            <w:rPr>
              <w:noProof/>
              <w:lang w:val="uk-UA"/>
            </w:rPr>
            <w:fldChar w:fldCharType="begin"/>
          </w:r>
          <w:r w:rsidRPr="006545DB">
            <w:rPr>
              <w:noProof/>
              <w:lang w:val="uk-UA"/>
            </w:rPr>
            <w:instrText xml:space="preserve"> PAGEREF _ki7i591yqske \h </w:instrText>
          </w:r>
          <w:r w:rsidRPr="006545DB">
            <w:rPr>
              <w:noProof/>
              <w:lang w:val="uk-UA"/>
            </w:rPr>
          </w:r>
          <w:r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3</w:t>
          </w:r>
          <w:r w:rsidRPr="006545DB">
            <w:rPr>
              <w:noProof/>
              <w:lang w:val="uk-UA"/>
            </w:rPr>
            <w:fldChar w:fldCharType="end"/>
          </w:r>
        </w:p>
        <w:p w14:paraId="65BFB9D3" w14:textId="42BA275F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hyperlink w:anchor="_335513nxkbjl">
            <w:r w:rsidR="006E1BE9"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ТЕОРЕТИЧНА ЧАСТИНА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_335513nxkbjl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4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748B97C" w14:textId="13B0D340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hyperlink w:anchor="_9cm35ikas1ko">
            <w:r w:rsidR="006E1BE9"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ПРАКТИЧНА ЧАСТИНА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_9cm35ikas1ko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7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C0077C2" w14:textId="019C7C7A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</w:pPr>
          <w:hyperlink w:anchor="_xlxs31hqwy0n">
            <w:r w:rsidR="006E1BE9" w:rsidRPr="006545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_xlxs31hqwy0n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12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8FEF950" w14:textId="267C7983" w:rsidR="00426BAA" w:rsidRPr="006545DB" w:rsidRDefault="00000000">
          <w:pPr>
            <w:tabs>
              <w:tab w:val="right" w:pos="9921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</w:pPr>
          <w:hyperlink w:anchor="_5m79jhxx931e">
            <w:r w:rsidR="006E1BE9" w:rsidRPr="006545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ЛІТЕРАТУРА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_5m79jhxx931e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13</w:t>
          </w:r>
          <w:r w:rsidR="006E1BE9" w:rsidRPr="006545DB">
            <w:rPr>
              <w:noProof/>
              <w:lang w:val="uk-UA"/>
            </w:rPr>
            <w:fldChar w:fldCharType="end"/>
          </w:r>
          <w:r w:rsidR="006E1BE9" w:rsidRPr="006545DB">
            <w:rPr>
              <w:lang w:val="uk-UA"/>
            </w:rPr>
            <w:fldChar w:fldCharType="end"/>
          </w:r>
        </w:p>
      </w:sdtContent>
    </w:sdt>
    <w:p w14:paraId="38AF2F81" w14:textId="77777777" w:rsidR="00426BAA" w:rsidRPr="006545DB" w:rsidRDefault="006E1BE9">
      <w:pPr>
        <w:pStyle w:val="1"/>
        <w:keepNext w:val="0"/>
        <w:keepLines w:val="0"/>
        <w:rPr>
          <w:b/>
          <w:lang w:val="uk-UA"/>
        </w:rPr>
      </w:pPr>
      <w:bookmarkStart w:id="0" w:name="_wypelu6ab1da" w:colFirst="0" w:colLast="0"/>
      <w:bookmarkEnd w:id="0"/>
      <w:r w:rsidRPr="006545DB">
        <w:rPr>
          <w:lang w:val="uk-UA"/>
        </w:rPr>
        <w:br w:type="page"/>
      </w:r>
    </w:p>
    <w:p w14:paraId="33BE3F9B" w14:textId="77777777" w:rsidR="00426BAA" w:rsidRPr="006545DB" w:rsidRDefault="006E1BE9">
      <w:pPr>
        <w:pStyle w:val="1"/>
        <w:keepNext w:val="0"/>
        <w:keepLines w:val="0"/>
        <w:rPr>
          <w:lang w:val="uk-UA"/>
        </w:rPr>
      </w:pPr>
      <w:bookmarkStart w:id="1" w:name="_ki7i591yqske" w:colFirst="0" w:colLast="0"/>
      <w:bookmarkEnd w:id="1"/>
      <w:r w:rsidRPr="006545DB">
        <w:rPr>
          <w:lang w:val="uk-UA"/>
        </w:rPr>
        <w:lastRenderedPageBreak/>
        <w:t>ВСТУП</w:t>
      </w:r>
    </w:p>
    <w:p w14:paraId="249AEBB0" w14:textId="447C9DDA" w:rsidR="00426BAA" w:rsidRPr="006545DB" w:rsidRDefault="006E1BE9" w:rsidP="00655F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роботи 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4543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працювати з масивами засобами </w:t>
      </w:r>
      <w:r w:rsidR="0045435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454359" w:rsidRPr="004543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545DB">
        <w:rPr>
          <w:lang w:val="uk-UA"/>
        </w:rPr>
        <w:br w:type="page"/>
      </w:r>
    </w:p>
    <w:p w14:paraId="66507243" w14:textId="77777777" w:rsidR="00426BAA" w:rsidRPr="006545DB" w:rsidRDefault="006E1BE9">
      <w:pPr>
        <w:pStyle w:val="1"/>
        <w:rPr>
          <w:lang w:val="uk-UA"/>
        </w:rPr>
      </w:pPr>
      <w:bookmarkStart w:id="2" w:name="_335513nxkbjl" w:colFirst="0" w:colLast="0"/>
      <w:bookmarkEnd w:id="2"/>
      <w:r w:rsidRPr="006545DB">
        <w:rPr>
          <w:lang w:val="uk-UA"/>
        </w:rPr>
        <w:lastRenderedPageBreak/>
        <w:t>ТЕОРЕТИЧНА ЧАСТИНА</w:t>
      </w:r>
    </w:p>
    <w:p w14:paraId="2BE81DD0" w14:textId="71AA276C" w:rsidR="0065639F" w:rsidRDefault="00454359" w:rsidP="004543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543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 поиска элементов одномерного массива.</w:t>
      </w:r>
    </w:p>
    <w:p w14:paraId="2A11685D" w14:textId="77777777" w:rsidR="00454359" w:rsidRPr="005A6005" w:rsidRDefault="00454359" w:rsidP="004543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005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Применяются два метода поиска элементов одномерного массива:</w:t>
      </w:r>
    </w:p>
    <w:p w14:paraId="0758C5F6" w14:textId="59D61CC6" w:rsidR="00454359" w:rsidRPr="005A6005" w:rsidRDefault="00454359" w:rsidP="004543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00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последовательного перебора – для неупорядоченного массива. Метод бинарного поиска - для упорядоченного массива.</w:t>
      </w:r>
    </w:p>
    <w:p w14:paraId="73AF1660" w14:textId="77777777" w:rsidR="00454359" w:rsidRPr="00454359" w:rsidRDefault="00454359" w:rsidP="004543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3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Метод </w:t>
      </w:r>
      <w:r w:rsidRPr="005A6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последовательного перебора</w:t>
      </w:r>
    </w:p>
    <w:p w14:paraId="533ADFBA" w14:textId="77777777" w:rsidR="00454359" w:rsidRPr="005A6005" w:rsidRDefault="00454359" w:rsidP="00454359">
      <w:pPr>
        <w:pStyle w:val="a8"/>
        <w:spacing w:before="0" w:beforeAutospacing="0" w:after="0" w:afterAutospacing="0" w:line="360" w:lineRule="auto"/>
        <w:ind w:firstLine="413"/>
        <w:jc w:val="both"/>
        <w:rPr>
          <w:lang w:val="ru-RU"/>
        </w:rPr>
      </w:pPr>
      <w:r w:rsidRPr="005A6005">
        <w:rPr>
          <w:sz w:val="28"/>
          <w:szCs w:val="28"/>
          <w:lang w:val="ru-RU"/>
        </w:rPr>
        <w:t xml:space="preserve">В общей постановке задача поиска заключается в нахождении наименьшего индекса (i) элемента массива, равного заданному значению х, т.е. в определении местоположения конкретного значения х в массиве b. В алгоритмах поиска последовательным перебором широко используется прием так называемого барьерного элемента. Его суть заключается в включении в качестве n элемента массива значения x; (a(n)=x), что упрощает запись условия выхода из цикла. </w:t>
      </w:r>
      <w:r w:rsidRPr="005A6005">
        <w:rPr>
          <w:color w:val="000000"/>
          <w:sz w:val="28"/>
          <w:szCs w:val="28"/>
          <w:lang w:val="ru-RU"/>
        </w:rPr>
        <w:t>Если при поиске последовательным перебором наибольшее число сравнений n, то при двоичном</w:t>
      </w:r>
      <w:r w:rsidRPr="005A6005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5A6005">
        <w:rPr>
          <w:color w:val="000000"/>
          <w:sz w:val="28"/>
          <w:szCs w:val="28"/>
          <w:lang w:val="ru-RU"/>
        </w:rPr>
        <w:t> количество этих сравнений составляет log2 n.</w:t>
      </w:r>
    </w:p>
    <w:p w14:paraId="6F17DAF3" w14:textId="77777777" w:rsidR="00454359" w:rsidRPr="005A6005" w:rsidRDefault="00454359" w:rsidP="00454359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5A6005">
        <w:rPr>
          <w:color w:val="000000"/>
          <w:sz w:val="28"/>
          <w:szCs w:val="28"/>
          <w:lang w:val="ru-RU"/>
        </w:rPr>
        <w:t>В практике обработки информации в целях значительного ускорения поиска данные предварительно упорядочивают в порядке возрастания или убывания значений. Затем к такой последовательности применяется метод двоичного (бинарного) поиска. По данному методу вся последовательность делится пополам, устанавливается, к какой половине принадлежит значение х . Таким образом одна половина массива отсекается из дальнейшего поиска. Та половина, в которой ведется поиск, в свою очередь, делится пополам и повторно выясняется, в какой половине массива необходимо вести поиск значения х. Данная процедура продолжается либо до совпадения значения элемента массива a и х , либо до достижения конца интервала поиска.</w:t>
      </w:r>
    </w:p>
    <w:p w14:paraId="1922A0A8" w14:textId="0C749229" w:rsidR="00454359" w:rsidRPr="00454359" w:rsidRDefault="00454359" w:rsidP="00454359">
      <w:pPr>
        <w:pStyle w:val="a8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r w:rsidRPr="00454359">
        <w:rPr>
          <w:b/>
          <w:bCs/>
          <w:color w:val="000000"/>
          <w:sz w:val="28"/>
          <w:szCs w:val="28"/>
          <w:lang w:val="ru-RU"/>
        </w:rPr>
        <w:t>Алгоритмы сортировки массивов</w:t>
      </w:r>
    </w:p>
    <w:p w14:paraId="607A0BD2" w14:textId="77777777" w:rsidR="00454359" w:rsidRPr="00454359" w:rsidRDefault="00454359" w:rsidP="00454359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 xml:space="preserve">Сортировка - это процесс обработки последовательности данных с целью их перестановки в определенном порядке. Например, перестановка может быть в порядке убывания значений последовательностей (сортировка от большего к меньшему) или в порядке возрастания (сортировка от меньшего к большему). В качестве признака сортировки выбираются специальные ключи записи. Скажем, </w:t>
      </w:r>
      <w:r w:rsidRPr="00454359">
        <w:rPr>
          <w:color w:val="000000"/>
          <w:sz w:val="28"/>
          <w:szCs w:val="28"/>
          <w:lang w:val="ru-RU"/>
        </w:rPr>
        <w:lastRenderedPageBreak/>
        <w:t>при сортировке записей  рабочих ключами могут быть стаж работы, возраст, уровень квалификации, цех и т.д. Примеры, рассматриваемые в данном параграфе, показаны применительно к значениям массивов без выделения специальных ключей, так как целью изложения является разбор распространенных алгоритмов внутренней сортировки, т.е. без использования внешних устройств.</w:t>
      </w:r>
    </w:p>
    <w:p w14:paraId="4524595F" w14:textId="7BECA296" w:rsidR="00454359" w:rsidRPr="00454359" w:rsidRDefault="00454359" w:rsidP="00454359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Обычно сортировка преследует цель облегчения последующего поиска нужных данных в отсортированной (сгруппированной) последовательности объектов. В этом смысле алгоритмы сортировки присутствуют практически во всех задачах обработки данных. Поэтому методам сортировки и анализу их эффективности посвящено достаточно работ научного и практического характера.</w:t>
      </w:r>
    </w:p>
    <w:p w14:paraId="23BBFDF4" w14:textId="77777777" w:rsidR="00454359" w:rsidRPr="00454359" w:rsidRDefault="00454359" w:rsidP="00454359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Главными требованиями к алгоритмам сортировки массивов являются экономное использование памяти и быстродействие. Экономия памяти предполагает, что сортировка выполняется на том же месте, где хранится исходный массив. Пересылать элементы из одного массива «a» в другой массив «b» не разрешается.</w:t>
      </w:r>
    </w:p>
    <w:p w14:paraId="7E0A2D0A" w14:textId="77777777" w:rsidR="00454359" w:rsidRPr="00454359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Методы сортировки на том же месте в зависимости от приема перемещения элементов массива делятся на три основных класса: включением; выбором; обменом.</w:t>
      </w:r>
    </w:p>
    <w:p w14:paraId="305F8C8D" w14:textId="77777777" w:rsidR="00454359" w:rsidRPr="00454359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 xml:space="preserve">Сортировка простыми включениями (метод вставки) заключается в следующем. Элементы исходного массива условно рассматриваются в двух последовательностях: готовая упорядоченная последовательность a(l),a(2),...,a(i-l) и входная последовательность a(i),a(i+l),...,a(n), значения которых в порядке следования необходимо вставить в соответствующие места готовой последовательности путем сдвига вправо (вниз) тех или иных элементов. Для такой вставки в цикле, начиная от i=2 (готовая последовательность содержит 1 элемент, j=l) с шагом 1, каждый элемент a (i) входной последовательности передается и вставляется в нужное место готовой последовательности. Если сортируются элементы массива в порядке возрастания, то при вставке x=a(i) место вставки определяется как только найден элемент готовой последовательности a(j) </w:t>
      </w:r>
      <w:r w:rsidRPr="00454359">
        <w:rPr>
          <w:color w:val="000000"/>
          <w:sz w:val="28"/>
          <w:szCs w:val="28"/>
          <w:lang w:val="ru-RU"/>
        </w:rPr>
        <w:lastRenderedPageBreak/>
        <w:t>&lt;= х. Сортировка выбором наименьшего элемента основана на следующем алгоритме:</w:t>
      </w:r>
    </w:p>
    <w:p w14:paraId="5C9FD2DD" w14:textId="77777777" w:rsidR="00454359" w:rsidRPr="00454359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определяются наименьший элемент и его координата в заданном массиве;</w:t>
      </w:r>
    </w:p>
    <w:p w14:paraId="7A6959B9" w14:textId="77777777" w:rsidR="00454359" w:rsidRPr="00454359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этот наименьший элемент меняется местами с первым элементом а(1);</w:t>
      </w:r>
    </w:p>
    <w:p w14:paraId="36A40E8F" w14:textId="77777777" w:rsidR="00454359" w:rsidRPr="00454359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затем определяются наименьший элемент и его координата среди оставшихся n-1 элементов. Он меняется со вторым элементом а (2);</w:t>
      </w:r>
    </w:p>
    <w:p w14:paraId="1AD0F03D" w14:textId="77777777" w:rsidR="006348E8" w:rsidRPr="006348E8" w:rsidRDefault="00454359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454359">
        <w:rPr>
          <w:color w:val="000000"/>
          <w:sz w:val="28"/>
          <w:szCs w:val="28"/>
          <w:lang w:val="ru-RU"/>
        </w:rPr>
        <w:t>и так данная процедура повторяется со всеми элементами, пока не останется только один наибольший элемент.</w:t>
      </w:r>
      <w:bookmarkStart w:id="3" w:name="_c6ypvyh8fmal" w:colFirst="0" w:colLast="0"/>
      <w:bookmarkEnd w:id="3"/>
      <w:r w:rsidRPr="00454359">
        <w:rPr>
          <w:color w:val="000000"/>
          <w:sz w:val="28"/>
          <w:szCs w:val="28"/>
          <w:lang w:val="ru-RU"/>
        </w:rPr>
        <w:t xml:space="preserve"> </w:t>
      </w:r>
      <w:r w:rsidR="006348E8" w:rsidRPr="006348E8">
        <w:rPr>
          <w:color w:val="000000"/>
          <w:sz w:val="28"/>
          <w:szCs w:val="28"/>
          <w:lang w:val="ru-RU"/>
        </w:rPr>
        <w:t>Когда необходимо выполнить сортировку в порядке убывания значений элементов массива, то определяется максимальный элемент вместо минимального и применяются описанные действия.</w:t>
      </w:r>
    </w:p>
    <w:p w14:paraId="5C9D028A" w14:textId="77777777" w:rsidR="006348E8" w:rsidRPr="006348E8" w:rsidRDefault="006348E8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6348E8">
        <w:rPr>
          <w:color w:val="000000"/>
          <w:sz w:val="28"/>
          <w:szCs w:val="28"/>
          <w:lang w:val="ru-RU"/>
        </w:rPr>
        <w:t>Заметим, что в целом алгоритм сортировки выбором является предпочтительней алгоритма сортировки простым включением. Вместе с тем применительно к более или менее рассортированным массивам сортировка простым включением работает несколько быстрее.</w:t>
      </w:r>
    </w:p>
    <w:p w14:paraId="0E7752AF" w14:textId="77777777" w:rsidR="006348E8" w:rsidRPr="006348E8" w:rsidRDefault="006348E8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6348E8">
        <w:rPr>
          <w:color w:val="000000"/>
          <w:sz w:val="28"/>
          <w:szCs w:val="28"/>
          <w:lang w:val="ru-RU"/>
        </w:rPr>
        <w:t>Сортировка простым обменом также является распространенным, легким для понимания и коротким с точки зрения записи алгоритма методом. Его сущность заключается в сравнении и обмене пары смежных (соседних) элементов до полного их упорядочения.</w:t>
      </w:r>
    </w:p>
    <w:p w14:paraId="24C03721" w14:textId="77777777" w:rsidR="006348E8" w:rsidRPr="006348E8" w:rsidRDefault="006348E8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6348E8">
        <w:rPr>
          <w:color w:val="000000"/>
          <w:sz w:val="28"/>
          <w:szCs w:val="28"/>
          <w:lang w:val="ru-RU"/>
        </w:rPr>
        <w:t>Данный метод называется также методом "пузырька". (Назван так, поскольку после каждой итерации наибольший элемент "всплывает" наверх.). На каждой итерации i=l, 2, n-1 последовательно сравниваются пары соседних элементов a(j) и a(j+1), j=l, 2, 3, ...,n-i, и если a(j)&gt;a(j+1), то они переставляются. Таким образом, после каждой итерации по i наибольший элемент оказывается на своем месте в конце массива ("всплывает" вверх). Данный алгоритм имеет недостаток, заключающийся в том, что обычно последние проходы никак не влияют на порядок элементов массива, так как они уже рассортированы. Для улучшения алгоритма устанавливается специальный флажок, фиксирующий какой-либо обмен. Если не было обмена за весь проход, то это свидетельствует об упорядоченности элементов. Широко применяется также сортировка с использованием индекса. Суть ее заключается в следующем:</w:t>
      </w:r>
    </w:p>
    <w:p w14:paraId="7D0FB331" w14:textId="77777777" w:rsidR="006348E8" w:rsidRPr="006348E8" w:rsidRDefault="006348E8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6348E8">
        <w:rPr>
          <w:color w:val="000000"/>
          <w:sz w:val="28"/>
          <w:szCs w:val="28"/>
          <w:lang w:val="ru-RU"/>
        </w:rPr>
        <w:lastRenderedPageBreak/>
        <w:t>создается дополнительный одномерный целочисленный массив, в который заносятся индексы данного массива, в том порядка, в котором они находятся в данном массиве.</w:t>
      </w:r>
    </w:p>
    <w:p w14:paraId="003CDF4C" w14:textId="5E5A6692" w:rsidR="00426BAA" w:rsidRPr="00454359" w:rsidRDefault="006348E8" w:rsidP="006348E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6348E8">
        <w:rPr>
          <w:color w:val="000000"/>
          <w:sz w:val="28"/>
          <w:szCs w:val="28"/>
          <w:lang w:val="ru-RU"/>
        </w:rPr>
        <w:t>в процессе упорядочения элементов данного массива изменяется расположение не элементов данного массива, а индексов в массиве индексов.</w:t>
      </w:r>
      <w:r w:rsidR="006E1BE9" w:rsidRPr="006545DB">
        <w:br w:type="page"/>
      </w:r>
    </w:p>
    <w:p w14:paraId="3A4F094D" w14:textId="77777777" w:rsidR="00426BAA" w:rsidRPr="006545DB" w:rsidRDefault="006E1BE9">
      <w:pPr>
        <w:pStyle w:val="1"/>
        <w:rPr>
          <w:lang w:val="uk-UA"/>
        </w:rPr>
      </w:pPr>
      <w:bookmarkStart w:id="4" w:name="_9cm35ikas1ko" w:colFirst="0" w:colLast="0"/>
      <w:bookmarkEnd w:id="4"/>
      <w:r w:rsidRPr="006545DB">
        <w:rPr>
          <w:lang w:val="uk-UA"/>
        </w:rPr>
        <w:lastRenderedPageBreak/>
        <w:t>ПРАКТИЧНА ЧАСТИНА</w:t>
      </w:r>
    </w:p>
    <w:p w14:paraId="132D5633" w14:textId="77777777" w:rsidR="006348E8" w:rsidRPr="006348E8" w:rsidRDefault="00FD0A5A" w:rsidP="006348E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Завдання 1. </w:t>
      </w:r>
      <w:r w:rsidR="006348E8" w:rsidRPr="006348E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Вариант 2</w:t>
      </w:r>
    </w:p>
    <w:p w14:paraId="4D508B5D" w14:textId="77777777" w:rsidR="006348E8" w:rsidRPr="006348E8" w:rsidRDefault="006348E8" w:rsidP="006348E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6348E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 одномерном массиве, состоящем из n вещественных элементов, вычислить:</w:t>
      </w:r>
    </w:p>
    <w:p w14:paraId="25FF4867" w14:textId="77777777" w:rsidR="006348E8" w:rsidRPr="006348E8" w:rsidRDefault="006348E8" w:rsidP="006348E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6348E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1) сумму положительных элементов массива;</w:t>
      </w:r>
    </w:p>
    <w:p w14:paraId="6AFFAD06" w14:textId="4D89542F" w:rsidR="00426BAA" w:rsidRPr="006545DB" w:rsidRDefault="006348E8" w:rsidP="006348E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6348E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2) произведение элементов массива, расположенных между максимальным по модулю и минимальным по модулю элементами.</w:t>
      </w:r>
    </w:p>
    <w:p w14:paraId="6D9DA7C7" w14:textId="67DFB0BE" w:rsidR="00426BAA" w:rsidRDefault="006E1BE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</w:t>
      </w:r>
      <w:r w:rsidR="00254A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(рис. 1)</w:t>
      </w:r>
    </w:p>
    <w:p w14:paraId="78CED1E2" w14:textId="56330C25" w:rsidR="00254AB7" w:rsidRDefault="0028580A" w:rsidP="00254AB7">
      <w:pPr>
        <w:keepNext/>
        <w:spacing w:line="360" w:lineRule="auto"/>
        <w:ind w:firstLine="720"/>
      </w:pPr>
      <w:r w:rsidRPr="0028580A">
        <w:rPr>
          <w:noProof/>
        </w:rPr>
        <w:drawing>
          <wp:inline distT="0" distB="0" distL="0" distR="0" wp14:anchorId="7F65D61B" wp14:editId="261A1458">
            <wp:extent cx="5577840" cy="66598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24" t="5050" r="5581" b="4870"/>
                    <a:stretch/>
                  </pic:blipFill>
                  <pic:spPr bwMode="auto">
                    <a:xfrm>
                      <a:off x="0" y="0"/>
                      <a:ext cx="5577840" cy="665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C9521" w14:textId="46880371" w:rsidR="00FD0A5A" w:rsidRPr="00254AB7" w:rsidRDefault="00254AB7" w:rsidP="00254AB7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34262E">
          <w:rPr>
            <w:noProof/>
          </w:rPr>
          <w:t>1</w:t>
        </w:r>
      </w:fldSimple>
      <w:r>
        <w:rPr>
          <w:lang w:val="uk-UA"/>
        </w:rPr>
        <w:t>. Код програми</w:t>
      </w:r>
    </w:p>
    <w:p w14:paraId="2C9D6F52" w14:textId="3D65E0B1" w:rsidR="00426BAA" w:rsidRDefault="00BF060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 роботи програми</w:t>
      </w:r>
      <w:r w:rsidR="0029714B" w:rsidRPr="002971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наведено на рис.</w:t>
      </w:r>
      <w:r w:rsidR="00254A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706983" w14:textId="5DD5C23A" w:rsidR="00254AB7" w:rsidRPr="0028580A" w:rsidRDefault="0028580A" w:rsidP="002554CF">
      <w:pPr>
        <w:keepNext/>
        <w:spacing w:line="360" w:lineRule="auto"/>
        <w:ind w:firstLine="720"/>
        <w:jc w:val="center"/>
        <w:rPr>
          <w:lang w:val="en-US"/>
        </w:rPr>
      </w:pPr>
      <w:r w:rsidRPr="0028580A">
        <w:rPr>
          <w:noProof/>
          <w:lang w:val="en-US"/>
        </w:rPr>
        <w:drawing>
          <wp:inline distT="0" distB="0" distL="0" distR="0" wp14:anchorId="6C8920DB" wp14:editId="63BE6013">
            <wp:extent cx="3215919" cy="161558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E7C9" w14:textId="42438D31" w:rsidR="002554CF" w:rsidRPr="002079C0" w:rsidRDefault="00254AB7" w:rsidP="0029714B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34262E">
          <w:rPr>
            <w:noProof/>
          </w:rPr>
          <w:t>2</w:t>
        </w:r>
      </w:fldSimple>
      <w:r>
        <w:rPr>
          <w:lang w:val="uk-UA"/>
        </w:rPr>
        <w:t>. Пр</w:t>
      </w:r>
      <w:bookmarkStart w:id="5" w:name="_a01ja15b3yd5" w:colFirst="0" w:colLast="0"/>
      <w:bookmarkEnd w:id="5"/>
      <w:r>
        <w:rPr>
          <w:lang w:val="uk-UA"/>
        </w:rPr>
        <w:t xml:space="preserve">иклад роботи програми </w:t>
      </w:r>
      <w:r w:rsidR="002079C0">
        <w:rPr>
          <w:lang w:val="uk-UA"/>
        </w:rPr>
        <w:t>до завдання 1</w:t>
      </w:r>
    </w:p>
    <w:p w14:paraId="48F6CEBD" w14:textId="77777777" w:rsidR="005A6005" w:rsidRPr="005A6005" w:rsidRDefault="002554CF" w:rsidP="005A60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</w:t>
      </w:r>
      <w:r w:rsidR="005A6005" w:rsidRPr="005A6005">
        <w:rPr>
          <w:rFonts w:ascii="Times New Roman" w:hAnsi="Times New Roman" w:cs="Times New Roman"/>
          <w:sz w:val="28"/>
          <w:szCs w:val="28"/>
          <w:lang w:val="ru-RU"/>
        </w:rPr>
        <w:t>Дана целочисленная прямоугольная матрица. Определить:</w:t>
      </w:r>
    </w:p>
    <w:p w14:paraId="3F6611C9" w14:textId="77777777" w:rsidR="005A6005" w:rsidRPr="005A6005" w:rsidRDefault="005A6005" w:rsidP="005A60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6005">
        <w:rPr>
          <w:rFonts w:ascii="Times New Roman" w:hAnsi="Times New Roman" w:cs="Times New Roman"/>
          <w:sz w:val="28"/>
          <w:szCs w:val="28"/>
          <w:lang w:val="ru-RU"/>
        </w:rPr>
        <w:t>1)количество столбцов, не содержащих ни одного нулевого элемента.</w:t>
      </w:r>
    </w:p>
    <w:p w14:paraId="34AAC8A7" w14:textId="2A616512" w:rsidR="002554CF" w:rsidRPr="005A6005" w:rsidRDefault="005A6005" w:rsidP="005A60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A6005">
        <w:rPr>
          <w:rFonts w:ascii="Times New Roman" w:hAnsi="Times New Roman" w:cs="Times New Roman"/>
          <w:sz w:val="28"/>
          <w:szCs w:val="28"/>
          <w:lang w:val="ru-RU"/>
        </w:rPr>
        <w:t>2)сформировать одномерный массив из сумм элементов тех строк, которые содержат хотя бы один положительный элемент</w:t>
      </w:r>
      <w:r w:rsidRPr="005A6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94BF4F" w14:textId="69174B84" w:rsidR="002554CF" w:rsidRDefault="002554CF" w:rsidP="00BD1D1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Код програми (рис. </w:t>
      </w:r>
      <w:r w:rsidR="0034262E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069DAD5D" w14:textId="77777777" w:rsidR="0034262E" w:rsidRDefault="0034262E" w:rsidP="0034262E">
      <w:pPr>
        <w:keepNext/>
        <w:spacing w:line="360" w:lineRule="auto"/>
        <w:ind w:firstLine="709"/>
        <w:jc w:val="both"/>
      </w:pPr>
      <w:r w:rsidRPr="003426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9E168B" wp14:editId="5C92B082">
            <wp:extent cx="5791200" cy="528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52" t="4252" r="3768" b="4440"/>
                    <a:stretch/>
                  </pic:blipFill>
                  <pic:spPr bwMode="auto">
                    <a:xfrm>
                      <a:off x="0" y="0"/>
                      <a:ext cx="579120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261B5" w14:textId="480D1D49" w:rsidR="002554CF" w:rsidRPr="0034262E" w:rsidRDefault="0034262E" w:rsidP="0034262E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A86FFA">
        <w:t xml:space="preserve">. </w:t>
      </w:r>
      <w:r w:rsidRPr="0034262E">
        <w:rPr>
          <w:lang w:val="uk-UA"/>
        </w:rPr>
        <w:t>Код програми до завдання 2</w:t>
      </w:r>
      <w:bookmarkStart w:id="6" w:name="_Hlk116209661"/>
    </w:p>
    <w:bookmarkEnd w:id="6"/>
    <w:p w14:paraId="0B2BB4A6" w14:textId="5DCBBB75" w:rsidR="002554CF" w:rsidRDefault="00BD1D16" w:rsidP="00BD1D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 роботи програми наведено на рис.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262E" w:rsidRPr="0034262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2FB0DB2" w14:textId="20916C20" w:rsidR="00BD1D16" w:rsidRDefault="0034262E" w:rsidP="00BD1D16">
      <w:pPr>
        <w:keepNext/>
        <w:ind w:firstLine="709"/>
        <w:jc w:val="center"/>
      </w:pPr>
      <w:r w:rsidRPr="0034262E">
        <w:drawing>
          <wp:inline distT="0" distB="0" distL="0" distR="0" wp14:anchorId="05EDB94E" wp14:editId="0BEAA939">
            <wp:extent cx="2880610" cy="18442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5E1" w14:textId="5EAE0AE2" w:rsidR="0096732E" w:rsidRDefault="00BD1D16" w:rsidP="005A600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t xml:space="preserve">Рисунок </w:t>
      </w:r>
      <w:r w:rsidR="0034262E">
        <w:rPr>
          <w:lang w:val="en-US"/>
        </w:rPr>
        <w:t>4</w:t>
      </w:r>
      <w:r>
        <w:rPr>
          <w:lang w:val="uk-UA"/>
        </w:rPr>
        <w:t>. Результат виконання програми для завдання 2</w:t>
      </w:r>
    </w:p>
    <w:p w14:paraId="2CCA2DB8" w14:textId="6348BD1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8A0B1E" w14:textId="62D964D9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8FEC8D9" w14:textId="446AB8E9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D44AE3E" w14:textId="4A9F6A14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B55675" w14:textId="27C2B480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3935ED9" w14:textId="77AAAE8E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F76403" w14:textId="52C4AC9E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E1F07F5" w14:textId="678124AF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692FE1" w14:textId="3E5EB091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1A87EBF" w14:textId="48133795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44832EF" w14:textId="00D6D292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C58D30D" w14:textId="77777777" w:rsidR="0034262E" w:rsidRDefault="003426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B76418E" w14:textId="62BDD50D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A34637" w14:textId="3DC9747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484B8F6" w14:textId="22B8B22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9639BD" w14:textId="7831BF67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88D804" w14:textId="47D3E632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32F6B7" w14:textId="692F8931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FAF1E46" w14:textId="5C295ED6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A2817CD" w14:textId="2F25E811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44B0C9" w14:textId="523EFC57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5636FF8" w14:textId="62CB592E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E291C9E" w14:textId="7A3BAA3E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FF0C5A" w14:textId="1C89AE0B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68B33" w14:textId="6F770DFF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60F41C" w14:textId="3381B568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192B74" w14:textId="77777777" w:rsidR="0096732E" w:rsidRP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81DC88" w14:textId="77777777" w:rsidR="00426BAA" w:rsidRPr="006545DB" w:rsidRDefault="006E1BE9">
      <w:pPr>
        <w:pStyle w:val="1"/>
        <w:rPr>
          <w:lang w:val="uk-UA"/>
        </w:rPr>
      </w:pPr>
      <w:bookmarkStart w:id="7" w:name="_xlxs31hqwy0n" w:colFirst="0" w:colLast="0"/>
      <w:bookmarkEnd w:id="7"/>
      <w:r w:rsidRPr="006545DB">
        <w:rPr>
          <w:lang w:val="uk-UA"/>
        </w:rPr>
        <w:lastRenderedPageBreak/>
        <w:t>ВИСНОВОК</w:t>
      </w:r>
    </w:p>
    <w:p w14:paraId="6F6298F1" w14:textId="487A2F59" w:rsidR="0096732E" w:rsidRPr="0096732E" w:rsidRDefault="006E1BE9" w:rsidP="009673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роботи я</w:t>
      </w:r>
      <w:r w:rsidR="009673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26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поняття масиву та особливості його функціонування як структури даних. Дізнався, які особливості має використання масивів у </w:t>
      </w:r>
      <w:r w:rsidR="003426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4262E" w:rsidRPr="00342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4262E">
        <w:rPr>
          <w:rFonts w:ascii="Times New Roman" w:eastAsia="Times New Roman" w:hAnsi="Times New Roman" w:cs="Times New Roman"/>
          <w:sz w:val="28"/>
          <w:szCs w:val="28"/>
          <w:lang w:val="uk-UA"/>
        </w:rPr>
        <w:t>Навчився створювати двовимірні масиви і маніпулювати даними, що знаходяться в них, для вирішення прикладних задач.</w:t>
      </w:r>
    </w:p>
    <w:p w14:paraId="75F60EAA" w14:textId="6AA4BE5B" w:rsidR="00426BAA" w:rsidRPr="00655FE2" w:rsidRDefault="00426BAA" w:rsidP="00655F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9D97F9" w14:textId="77777777" w:rsidR="00426BAA" w:rsidRPr="006545DB" w:rsidRDefault="006E1BE9">
      <w:pPr>
        <w:pStyle w:val="1"/>
        <w:rPr>
          <w:lang w:val="uk-UA"/>
        </w:rPr>
      </w:pPr>
      <w:bookmarkStart w:id="8" w:name="_3zuppggvdavw" w:colFirst="0" w:colLast="0"/>
      <w:bookmarkEnd w:id="8"/>
      <w:r w:rsidRPr="006545DB">
        <w:rPr>
          <w:lang w:val="uk-UA"/>
        </w:rPr>
        <w:br w:type="page"/>
      </w:r>
    </w:p>
    <w:p w14:paraId="67DC3459" w14:textId="77777777" w:rsidR="00426BAA" w:rsidRPr="006545DB" w:rsidRDefault="006E1BE9">
      <w:pPr>
        <w:pStyle w:val="1"/>
        <w:rPr>
          <w:lang w:val="uk-UA"/>
        </w:rPr>
      </w:pPr>
      <w:bookmarkStart w:id="9" w:name="_5m79jhxx931e" w:colFirst="0" w:colLast="0"/>
      <w:bookmarkEnd w:id="9"/>
      <w:r w:rsidRPr="006545DB">
        <w:rPr>
          <w:lang w:val="uk-UA"/>
        </w:rPr>
        <w:lastRenderedPageBreak/>
        <w:t>ЛІТЕРАТУРА</w:t>
      </w:r>
    </w:p>
    <w:p w14:paraId="05D13525" w14:textId="5367A3CF" w:rsidR="00426BAA" w:rsidRPr="00655FE2" w:rsidRDefault="00655FE2" w:rsidP="00655FE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Васильев А. Н.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Самоучитель Java с примерами и программами. 3-е издание.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СПб.: Наука и Техника, 2016. — 368 с.: ил.</w:t>
      </w:r>
    </w:p>
    <w:p w14:paraId="71F321CC" w14:textId="03964920" w:rsidR="0094437B" w:rsidRDefault="0094437B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github: </w:t>
      </w:r>
      <w:hyperlink r:id="rId11" w:history="1">
        <w:r w:rsidR="00456354" w:rsidRPr="008F0B01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https://github.com/chuguystyr/University.OOP/tree/%D0%9F%D0%A0-1</w:t>
        </w:r>
      </w:hyperlink>
    </w:p>
    <w:p w14:paraId="10469A1B" w14:textId="77777777" w:rsidR="00616FA2" w:rsidRDefault="00616FA2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F8F44" w14:textId="77777777" w:rsidR="00616FA2" w:rsidRPr="006545DB" w:rsidRDefault="00616FA2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6F093" w14:textId="77777777" w:rsidR="00426BAA" w:rsidRPr="006545DB" w:rsidRDefault="00426B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280481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419F2D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48B24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426BAA" w:rsidRPr="006545DB">
      <w:footerReference w:type="default" r:id="rId12"/>
      <w:headerReference w:type="first" r:id="rId13"/>
      <w:footerReference w:type="first" r:id="rId14"/>
      <w:pgSz w:w="11909" w:h="16834"/>
      <w:pgMar w:top="1133" w:right="850" w:bottom="708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462E" w14:textId="77777777" w:rsidR="007B6B22" w:rsidRDefault="007B6B22">
      <w:pPr>
        <w:spacing w:line="240" w:lineRule="auto"/>
      </w:pPr>
      <w:r>
        <w:separator/>
      </w:r>
    </w:p>
  </w:endnote>
  <w:endnote w:type="continuationSeparator" w:id="0">
    <w:p w14:paraId="29075169" w14:textId="77777777" w:rsidR="007B6B22" w:rsidRDefault="007B6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DE17" w14:textId="77777777" w:rsidR="00426BAA" w:rsidRDefault="006E1BE9">
    <w:pPr>
      <w:jc w:val="right"/>
    </w:pPr>
    <w:r>
      <w:fldChar w:fldCharType="begin"/>
    </w:r>
    <w:r>
      <w:instrText>PAGE</w:instrText>
    </w:r>
    <w:r>
      <w:fldChar w:fldCharType="separate"/>
    </w:r>
    <w:r w:rsidR="00BF060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83C" w14:textId="77777777" w:rsidR="00426BAA" w:rsidRDefault="00426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37689" w14:textId="77777777" w:rsidR="007B6B22" w:rsidRDefault="007B6B22">
      <w:pPr>
        <w:spacing w:line="240" w:lineRule="auto"/>
      </w:pPr>
      <w:r>
        <w:separator/>
      </w:r>
    </w:p>
  </w:footnote>
  <w:footnote w:type="continuationSeparator" w:id="0">
    <w:p w14:paraId="1B9C21C3" w14:textId="77777777" w:rsidR="007B6B22" w:rsidRDefault="007B6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645E" w14:textId="77777777" w:rsidR="00426BAA" w:rsidRDefault="00426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00C2"/>
    <w:multiLevelType w:val="multilevel"/>
    <w:tmpl w:val="7E1A0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72777"/>
    <w:multiLevelType w:val="multilevel"/>
    <w:tmpl w:val="957AE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8090620">
    <w:abstractNumId w:val="1"/>
  </w:num>
  <w:num w:numId="2" w16cid:durableId="127752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AA"/>
    <w:rsid w:val="00015B8B"/>
    <w:rsid w:val="00095DDE"/>
    <w:rsid w:val="000B31FB"/>
    <w:rsid w:val="001D56FD"/>
    <w:rsid w:val="002079C0"/>
    <w:rsid w:val="00254AB7"/>
    <w:rsid w:val="002554CF"/>
    <w:rsid w:val="0028580A"/>
    <w:rsid w:val="0029714B"/>
    <w:rsid w:val="0034262E"/>
    <w:rsid w:val="00342898"/>
    <w:rsid w:val="003627C7"/>
    <w:rsid w:val="003C685A"/>
    <w:rsid w:val="00421DAC"/>
    <w:rsid w:val="00426BAA"/>
    <w:rsid w:val="00454359"/>
    <w:rsid w:val="00456354"/>
    <w:rsid w:val="004A2809"/>
    <w:rsid w:val="00597A44"/>
    <w:rsid w:val="005A6005"/>
    <w:rsid w:val="00616FA2"/>
    <w:rsid w:val="006348E8"/>
    <w:rsid w:val="006545DB"/>
    <w:rsid w:val="00655FE2"/>
    <w:rsid w:val="0065639F"/>
    <w:rsid w:val="006A1335"/>
    <w:rsid w:val="006B33C5"/>
    <w:rsid w:val="006E1BE9"/>
    <w:rsid w:val="007B6B22"/>
    <w:rsid w:val="007F7499"/>
    <w:rsid w:val="008A62C5"/>
    <w:rsid w:val="0094437B"/>
    <w:rsid w:val="0096732E"/>
    <w:rsid w:val="00A748CC"/>
    <w:rsid w:val="00A83B25"/>
    <w:rsid w:val="00AD175F"/>
    <w:rsid w:val="00BD1D16"/>
    <w:rsid w:val="00BF060B"/>
    <w:rsid w:val="00C0375C"/>
    <w:rsid w:val="00D6648D"/>
    <w:rsid w:val="00D94879"/>
    <w:rsid w:val="00D951E0"/>
    <w:rsid w:val="00DD1D90"/>
    <w:rsid w:val="00F851A6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9ABE"/>
  <w15:docId w15:val="{73A9BBC3-4B61-40B0-9AE3-BF5177E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443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437B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254A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unhideWhenUsed/>
    <w:rsid w:val="0045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uguystyr/University.OOP/tree/%D0%9F%D0%A0-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12</Pages>
  <Words>5455</Words>
  <Characters>3110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Микола Корнійчук</cp:lastModifiedBy>
  <cp:revision>18</cp:revision>
  <dcterms:created xsi:type="dcterms:W3CDTF">2022-09-28T13:14:00Z</dcterms:created>
  <dcterms:modified xsi:type="dcterms:W3CDTF">2022-10-09T09:15:00Z</dcterms:modified>
</cp:coreProperties>
</file>