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徐筱砾(身份证号码:370883198603280916)、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王连伟(身份证号码:</w:t>
      </w:r>
      <w:bookmarkStart w:id="0" w:name="OLE_LINK1"/>
      <w:r>
        <w:rPr>
          <w:rFonts w:hint="eastAsia"/>
        </w:rPr>
        <w:t>412825198012127419</w:t>
      </w:r>
      <w:bookmarkEnd w:id="0"/>
      <w:r>
        <w:rPr>
          <w:rFonts w:hint="eastAsia"/>
        </w:rPr>
        <w:t>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王亚洲(身份证号码:370883198705247412)、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刘涛(身份证号码:370883198912195352)；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李胜利(身份证号码:370883198812256218)、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高慧冬(身份证号码:370911198712036836)；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顾大洛(身份证号码:370123199009206211)、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张霞(身份证号码:370882197412134245)；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孔鹏(身份证号码:370883199101097411)、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王超(身份证号码:370883199009075535)；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孔凡亮(身份证号码:370883198310036530)、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牛培凯(身份证号码:370883198211257231)；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刘建(身份证号码:370825197408135112)、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魏建坤(身份证号码:370811198103152019)；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孔令军(身份证号码:370825197611014417)、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陈鹏(身份证号码:370883198610014835)；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李明志(身份证号码:37092119910903151X)、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王伟(身份证号码:</w:t>
      </w:r>
      <w:bookmarkStart w:id="1" w:name="OLE_LINK2"/>
      <w:r>
        <w:rPr>
          <w:rFonts w:hint="eastAsia"/>
        </w:rPr>
        <w:t>370882198301014245</w:t>
      </w:r>
      <w:bookmarkEnd w:id="1"/>
      <w:r>
        <w:rPr>
          <w:rFonts w:hint="eastAsia"/>
        </w:rPr>
        <w:t>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张鹏鹏(身份证号码:37088319870126483x)、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刘德建(身份证号码:370811198409012836)；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王斌(身份证号码:370811198910012856)、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杨成磊(身份证号码:370883199210097218)；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刘祖全（身份证号码：512501197203035172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李洪（身份证号码：51052119850508797x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林华（身份证号码：512501197506045175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林朝玉（身份证号码：512501196512305186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6212262201023557228</w:t>
      </w:r>
      <w:bookmarkStart w:id="2" w:name="_GoBack"/>
      <w:bookmarkEnd w:id="2"/>
    </w:p>
    <w:p>
      <w:pPr>
        <w:spacing w:line="220" w:lineRule="atLeast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DC7C66"/>
    <w:rsid w:val="00F91658"/>
    <w:rsid w:val="0D183568"/>
    <w:rsid w:val="176054B5"/>
    <w:rsid w:val="3E851F41"/>
    <w:rsid w:val="673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671</Characters>
  <Lines>5</Lines>
  <Paragraphs>1</Paragraphs>
  <TotalTime>166</TotalTime>
  <ScaleCrop>false</ScaleCrop>
  <LinksUpToDate>false</LinksUpToDate>
  <CharactersWithSpaces>787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白白</cp:lastModifiedBy>
  <dcterms:modified xsi:type="dcterms:W3CDTF">2019-09-29T03:32:13Z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