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Inmaculada Cobo Ariza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Sofía Fernández Moreno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Jorge López Sánchez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Álvaro Muñoz García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Elección del sistema: deCine.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Nuestro proyecto tiene como principal objetivo desarrollar un sistema de información para los aficionados al cine, al que llamaremos DeCine. Con él conseguiremos que los usuarios con acceso a un ordenador o móvil e internet puedan obtener información y servicios sobre el mundo relacionado con el cine. Queremos conseguir que nuestra plataforma sea la elegida por la calidad, facilidad de uso y seguridad del servicio. Con nuestro sistema se podrá tanto obtener información sobre las películas estrenadas y por estrenar y así como compra y alquiler online y compra en formato físico. También se podrá, una vez registrado en el sistema, tener una experiencia personalizada de éste, ya que, según el perfil del usuario y su histórico de acciones, se le proporcionará información y recomendaciones basadas en estos datos como por ejemplo notificación sobre estrenos inminentes, salida a la venta en formato físico y online, información sobre estrenos en el cine relacionados con su temática, productora y actores favoritos, etc. Además, una vez que te registres se tiene la posibilidad de crear reseñas sobre películas ya existentes en el sistema.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