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A5" w:rsidRDefault="006A19A5" w:rsidP="006A19A5">
      <w:r>
        <w:t>\documentclass{article}</w:t>
      </w:r>
    </w:p>
    <w:p w:rsidR="006A19A5" w:rsidRDefault="006A19A5" w:rsidP="006A19A5">
      <w:r>
        <w:t>\usepackage[utf8]{inputenc}</w:t>
      </w:r>
    </w:p>
    <w:p w:rsidR="006A19A5" w:rsidRDefault="006A19A5" w:rsidP="006A19A5">
      <w:r>
        <w:t>\usepackage{enumerate}</w:t>
      </w:r>
    </w:p>
    <w:p w:rsidR="006A19A5" w:rsidRDefault="006A19A5" w:rsidP="006A19A5">
      <w:r>
        <w:t>\usepackage{enumitem}</w:t>
      </w:r>
    </w:p>
    <w:p w:rsidR="006A19A5" w:rsidRDefault="006A19A5" w:rsidP="006A19A5">
      <w:r>
        <w:t>\usepackage{float}</w:t>
      </w: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\usepackage{graphicx}</w:t>
      </w: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\usepackage{multirow, array}</w:t>
      </w:r>
    </w:p>
    <w:p w:rsidR="006A19A5" w:rsidRDefault="006A19A5" w:rsidP="006A19A5">
      <w:r>
        <w:t>\usepackage[spanish,activeacute]{babel}</w:t>
      </w:r>
    </w:p>
    <w:p w:rsidR="006A19A5" w:rsidRDefault="006A19A5" w:rsidP="006A19A5"/>
    <w:p w:rsidR="006A19A5" w:rsidRDefault="006A19A5" w:rsidP="006A19A5"/>
    <w:p w:rsidR="006A19A5" w:rsidRDefault="006A19A5" w:rsidP="006A19A5">
      <w:r>
        <w:t>\title{Práctica 3b: Gestión de una Web de cine}</w:t>
      </w:r>
    </w:p>
    <w:p w:rsidR="006A19A5" w:rsidRDefault="006A19A5" w:rsidP="006A19A5">
      <w:r>
        <w:t>\author{Rafael Nogales Vaquero</w:t>
      </w:r>
    </w:p>
    <w:p w:rsidR="006A19A5" w:rsidRDefault="006A19A5" w:rsidP="006A19A5">
      <w:r>
        <w:t>\\Lothar Soto Palma</w:t>
      </w:r>
    </w:p>
    <w:p w:rsidR="006A19A5" w:rsidRDefault="006A19A5" w:rsidP="006A19A5">
      <w:r>
        <w:t>\\Elena Toro Pérez</w:t>
      </w:r>
    </w:p>
    <w:p w:rsidR="006A19A5" w:rsidRDefault="006A19A5" w:rsidP="006A19A5">
      <w:r>
        <w:t>\\Jose Ramón Trillo Vilchez}</w:t>
      </w: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\date{\today}</w:t>
      </w:r>
    </w:p>
    <w:p w:rsidR="006A19A5" w:rsidRPr="006A19A5" w:rsidRDefault="006A19A5" w:rsidP="006A19A5">
      <w:pPr>
        <w:rPr>
          <w:lang w:val="en-US"/>
        </w:rPr>
      </w:pP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\begin{document}</w:t>
      </w: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\maketitle</w:t>
      </w:r>
    </w:p>
    <w:p w:rsidR="006A19A5" w:rsidRPr="006A19A5" w:rsidRDefault="006A19A5" w:rsidP="006A19A5">
      <w:pPr>
        <w:rPr>
          <w:lang w:val="en-US"/>
        </w:rPr>
      </w:pP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\section{Contratos}</w:t>
      </w: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\begin{table}[h]</w:t>
      </w:r>
    </w:p>
    <w:p w:rsidR="006A19A5" w:rsidRPr="006A19A5" w:rsidRDefault="006A19A5" w:rsidP="006A19A5">
      <w:pPr>
        <w:rPr>
          <w:lang w:val="en-US"/>
        </w:rPr>
      </w:pPr>
      <w:r w:rsidRPr="006A19A5">
        <w:rPr>
          <w:lang w:val="en-US"/>
        </w:rP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\multicolumn{3}{p{8cm}|}{altaRegistro(correo, clave)}\\</w:t>
      </w:r>
    </w:p>
    <w:p w:rsidR="006A19A5" w:rsidRDefault="006A19A5" w:rsidP="006A19A5">
      <w:r>
        <w:t>\hline</w:t>
      </w:r>
    </w:p>
    <w:p w:rsidR="006A19A5" w:rsidRDefault="006A19A5" w:rsidP="006A19A5">
      <w:r>
        <w:lastRenderedPageBreak/>
        <w:t>\multicolumn{2}{|p{3cm}|}{Responsabilidad} &amp; \multicolumn{4}{p{8cm}|}{Da de alta a un usuario en la base de datos. El usuario inicia sesión, mediante su correo y la clave, como Usuario Registrado.}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 Si el correo propuesto ya está registrado.</w:t>
      </w:r>
    </w:p>
    <w:p w:rsidR="006A19A5" w:rsidRDefault="006A19A5" w:rsidP="006A19A5"/>
    <w:p w:rsidR="006A19A5" w:rsidRDefault="006A19A5" w:rsidP="006A19A5">
      <w:r>
        <w:t>- Si la clave no cumple los requisitos de seguridad.</w:t>
      </w:r>
    </w:p>
    <w:p w:rsidR="006A19A5" w:rsidRDefault="006A19A5" w:rsidP="006A19A5"/>
    <w:p w:rsidR="006A19A5" w:rsidRDefault="006A19A5" w:rsidP="006A19A5">
      <w:r>
        <w:t>- Si el nombre de Usuario Registrado ya existe.}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\multicolumn{4}{p{8cm}|}{No existe otro objeto Usuario Registrado con el mismo nombre de usuario y/o correo.}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creado un objeto de la clase Usuario Registrado, que se identifica con NombreUsuario.}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lastRenderedPageBreak/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\multicolumn{3}{p{8cm}|}{identificarse(correo, clave)}\\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\multicolumn{4}{p{8cm}|}{Identifica si una persona es un Usuario Registrado en el sistema a través de su correo y la clave.}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 Si el correo no está registrado.</w:t>
      </w:r>
    </w:p>
    <w:p w:rsidR="006A19A5" w:rsidRDefault="006A19A5" w:rsidP="006A19A5"/>
    <w:p w:rsidR="006A19A5" w:rsidRDefault="006A19A5" w:rsidP="006A19A5">
      <w:r>
        <w:t>- Si la clave no concuerda con el correo.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\multicolumn{4}{p{8cm}|}{Debe existir el correo y la clave.}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creada una conexión del Usuario Registrado, identificado con el correo y su clave.</w:t>
      </w:r>
    </w:p>
    <w:p w:rsidR="006A19A5" w:rsidRDefault="006A19A5" w:rsidP="006A19A5"/>
    <w:p w:rsidR="006A19A5" w:rsidRDefault="006A19A5" w:rsidP="006A19A5">
      <w:r>
        <w:t>- Fueron permitidos los privilegios que el Sistema tiene para los Usuarios Registrados en esa conexión.</w:t>
      </w:r>
    </w:p>
    <w:p w:rsidR="006A19A5" w:rsidRDefault="006A19A5" w:rsidP="006A19A5">
      <w:r>
        <w:lastRenderedPageBreak/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\multicolumn{3}{p{8cm}|}{bajaRegistro(idUsuario)}\\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\multicolumn{4}{p{8cm}|}{Da de baja al Usuario Registrado para pasar a ser un usuario normal. Cierra sesión como Usuario Registrado mediante su correo y la clave.}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 Si el usuario identificado por idUsuario no existe.}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\multicolumn{4}{p{8cm}|}{Debe existir el usuario que se va a dar de baja en la base de datos.} \\</w:t>
      </w:r>
    </w:p>
    <w:p w:rsidR="006A19A5" w:rsidRDefault="006A19A5" w:rsidP="006A19A5">
      <w:r>
        <w:t>\hline</w:t>
      </w:r>
    </w:p>
    <w:p w:rsidR="006A19A5" w:rsidRDefault="006A19A5" w:rsidP="006A19A5">
      <w:r>
        <w:lastRenderedPageBreak/>
        <w:t>\multicolumn{2}{|p{3cm}|}{Poscondiciones} &amp; \multicolumn{4}{p{8cm}|}{- Fue eliminado un objeto de la clase Usuario Registrado.}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\multicolumn{3}{p{8cm}|}{infoUsuario = consultarUsuario(idUsuario)}\\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\multicolumn{4}{p{8cm}|}{Muestra la información determinada sobre el usuario indicado mediante idUsuario.}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</w:t>
      </w:r>
      <w:r>
        <w:tab/>
        <w:t>Si el usuario identificado por idUsuario no existe.}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\multicolumn{4}{p{8cm}|}{Se almacenará en la variable infoUsuario la información acerca del usuario idUsuario.}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\multicolumn{4}{p{8cm}|}{- Debe existir el usuario identificado por idUsuario que se va a consultar.</w:t>
      </w:r>
    </w:p>
    <w:p w:rsidR="006A19A5" w:rsidRDefault="006A19A5" w:rsidP="006A19A5"/>
    <w:p w:rsidR="006A19A5" w:rsidRDefault="006A19A5" w:rsidP="006A19A5">
      <w:r>
        <w:lastRenderedPageBreak/>
        <w:t>- Se deben tener permisos para mostrar la información sobre un usuario, ya que este método lo usa el administrador del sistema.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\multicolumn{4}{p{8cm}|}{-Fue creada la variable infoUsuario y se almacena aquí la información del usuario elegido.}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\multicolumn{3}{p{8cm}|}{bajaUsuario(idUsuario)}\\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\multicolumn{4}{p{8cm}|}{Da de baja a un usuario en la base de datos mediante su idUsuario}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</w:t>
      </w:r>
      <w:r>
        <w:tab/>
        <w:t>Si el usuario identificado por idUsuario no existe.}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lastRenderedPageBreak/>
        <w:t>\multicolumn{2}{|p{3cm}|}{Precondiciones} &amp; \multicolumn{4}{p{8cm}|}{Debe existir el usuario que se va a borrar en la base de datos.}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eliminado el objeto que corresponde con el idUsuario del sistema.</w:t>
      </w:r>
    </w:p>
    <w:p w:rsidR="006A19A5" w:rsidRDefault="006A19A5" w:rsidP="006A19A5"/>
    <w:p w:rsidR="006A19A5" w:rsidRDefault="006A19A5" w:rsidP="006A19A5">
      <w:r>
        <w:t>- Fueron eliminados todos los enlaces que tiene este usuario con el resto de objetos.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\multicolumn{3}{p{8cm}|}{cambiarAVIP(idUsuario)}\\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\multicolumn{4}{p{8cm}|}{Cambia al usuario identificado por idUsuario de ser un usuarioRegistrado a ser un usuarioVIP. Le da a dicho usuario los permisos correspondientes que tienen los VIP, como la posibilidad de criticar una película.}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 Si el usuario identificado por idUsuario no existe.</w:t>
      </w:r>
    </w:p>
    <w:p w:rsidR="006A19A5" w:rsidRDefault="006A19A5" w:rsidP="006A19A5"/>
    <w:p w:rsidR="006A19A5" w:rsidRDefault="006A19A5" w:rsidP="006A19A5">
      <w:r>
        <w:t>- Si el usuario identificado por idUsuario ya es VIP.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\multicolumn{4}{p{8cm}|}{Debe existir el usuario que se ha elegido para ser VIP.}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creado un objeto de la clase UsuarioVIP.}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\multicolumn{3}{p{8cm}|}{nuevaPelícula(infoPelícula)}\\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\multicolumn{4}{p{8cm}|}{Crea una nueva Película en el sistema, inicializando su estado y asignando los atributos más importantes.}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lastRenderedPageBreak/>
        <w:t>\hline</w:t>
      </w:r>
    </w:p>
    <w:p w:rsidR="006A19A5" w:rsidRDefault="006A19A5" w:rsidP="006A19A5">
      <w:r>
        <w:t>\multicolumn{2}{|p{3cm}|}{Excepciones} &amp; \multicolumn{4}{p{8cm}|}{- Si la información de la Película existe ya en el sistema.}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\multicolumn{4}{p{8cm}|}{No existe otro objeto Película con el contenido de los atributos exactamente igual.}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creado un objeto de la clase Película (identificado por nombre, año y reparto).}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\multicolumn{3}{p{8cm}|}{nuevoDirectorPelícula(idPelícula, idDirector)}\\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\multicolumn{4}{p{8cm}|}{Asigna un nuevo director a una Película en el sistema.}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lastRenderedPageBreak/>
        <w:t>\hline</w:t>
      </w:r>
    </w:p>
    <w:p w:rsidR="006A19A5" w:rsidRDefault="006A19A5" w:rsidP="006A19A5">
      <w:r>
        <w:t>\multicolumn{2}{|p{3cm}|}{Excepciones} &amp; \multicolumn{4}{p{8cm}|}{- Si la película identificada por idPelícula no existe.</w:t>
      </w:r>
    </w:p>
    <w:p w:rsidR="006A19A5" w:rsidRDefault="006A19A5" w:rsidP="006A19A5">
      <w:r>
        <w:t>- Si el director identificado por idDirector no existe.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\multicolumn{4}{p{8cm}|}{No existe otro objeto Director con el mismo nombre de la misma Película.}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creado un objeto Director de la clase Película (identificado por nombre del director ligado a película).}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\multicolumn{3}{p{8cm}|}{nuevoActorPelícula(idPelícula, idActor)}\\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\multicolumn{4}{p{8cm}|}{Asigna un nuevo actor a una Película en el sistema.}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lastRenderedPageBreak/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</w:t>
      </w:r>
      <w:r>
        <w:tab/>
        <w:t>Si la película identificada por idPelícula no existe.</w:t>
      </w:r>
    </w:p>
    <w:p w:rsidR="006A19A5" w:rsidRDefault="006A19A5" w:rsidP="006A19A5">
      <w:r>
        <w:t>-</w:t>
      </w:r>
      <w:r>
        <w:tab/>
        <w:t>Si el actor identificado por idActor no existe.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\multicolumn{4}{p{8cm}|}{No existe otro objeto actor con el mismo nombre de la misma película.}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creado un objeto Actor de la clase Película (identificado por nombre del actor ligado a película).}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\multicolumn{3}{p{8cm}|}{nuevoGéneroPelícula(idPelícula, idGénero)}\\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\multicolumn{4}{p{8cm}|}{Asigna un nuevo género a una Película en el sistema.}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lastRenderedPageBreak/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 Si la película identificada por idPelícula no existe.</w:t>
      </w:r>
    </w:p>
    <w:p w:rsidR="006A19A5" w:rsidRDefault="006A19A5" w:rsidP="006A19A5">
      <w:r>
        <w:t>- Si el género identificado por idGénero no existe.</w:t>
      </w:r>
    </w:p>
    <w:p w:rsidR="006A19A5" w:rsidRDefault="006A19A5" w:rsidP="006A19A5">
      <w:r>
        <w:t>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\multicolumn{4}{p{8cm}|}{No existe otro objeto género con el mismo nombre de la misma película.}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\multicolumn{4}{p{8cm}|}{Fue creado un objeto género de la clase Película (identificado por nombre del género ligado a película).}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/>
    <w:p w:rsidR="006A19A5" w:rsidRDefault="006A19A5" w:rsidP="006A19A5">
      <w:r>
        <w:t>\begin{table}[h]</w:t>
      </w:r>
    </w:p>
    <w:p w:rsidR="006A19A5" w:rsidRDefault="006A19A5" w:rsidP="006A19A5">
      <w:r>
        <w:t>\begin{tabular}{|l|l|l|l|l|l|}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\multicolumn{2}{|p{3cm}|}{Nombre} &amp; \multicolumn{3}{p{8cm}|}{infoPelícula = consultarPelícula(idPelícula)}\\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\multicolumn{2}{|p{3cm}|}{Responsabilidad} &amp; \multicolumn{4}{p{8cm}|}{Muestra la información de la película identificada por idPelícula.} \\</w:t>
      </w:r>
    </w:p>
    <w:p w:rsidR="006A19A5" w:rsidRDefault="006A19A5" w:rsidP="006A19A5">
      <w:r>
        <w:lastRenderedPageBreak/>
        <w:t>\hline</w:t>
      </w:r>
    </w:p>
    <w:p w:rsidR="006A19A5" w:rsidRDefault="006A19A5" w:rsidP="006A19A5">
      <w:r>
        <w:t>\multicolumn{2}{|p{3cm}|}{Tipo} &amp; \multicolumn{4}{p{8cm}|}{:DeCine}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\multicolumn{2}{|p{3cm}|}{Referencias Cruzadas}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\multicolumn{2}{|p{3cm}|}{Notas} &amp; \multicolumn{4}{p{8cm}|}{}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\multicolumn{2}{|p{3cm}|}{Excepciones} &amp; \multicolumn{4}{p{8cm}|}{-</w:t>
      </w:r>
      <w:r>
        <w:tab/>
        <w:t>Si la película identificada por idPelícula no existe.}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\multicolumn{2}{|p{3cm}|}{Salida} &amp; \multicolumn{4}{p{8cm}|}{Se almacenará en la variable infoPelícula la información acerca de la película idPelícula.}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\multicolumn{2}{|p{3cm}|}{Precondiciones} &amp; \multicolumn{4}{p{8cm}|}{Debe existir la película identificada por idPelícula.} \\</w:t>
      </w:r>
    </w:p>
    <w:p w:rsidR="006A19A5" w:rsidRDefault="006A19A5" w:rsidP="006A19A5">
      <w:r>
        <w:t>\hline</w:t>
      </w:r>
    </w:p>
    <w:p w:rsidR="006A19A5" w:rsidRDefault="006A19A5" w:rsidP="006A19A5">
      <w:r>
        <w:t>\multicolumn{2}{|p{3cm}|}{Poscondiciones} &amp; \multicolumn{4}{p{8cm}|}{- Fue creada la variable infoPelícula y se almacena aquí la información de la película elegida.} \\</w:t>
      </w:r>
    </w:p>
    <w:p w:rsidR="006A19A5" w:rsidRDefault="006A19A5" w:rsidP="006A19A5">
      <w:r>
        <w:t>\hline</w:t>
      </w:r>
    </w:p>
    <w:p w:rsidR="006A19A5" w:rsidRDefault="006A19A5" w:rsidP="006A19A5">
      <w:r>
        <w:t>\end{tabular}</w:t>
      </w:r>
    </w:p>
    <w:p w:rsidR="006A19A5" w:rsidRDefault="006A19A5" w:rsidP="006A19A5">
      <w:r>
        <w:t>\end{table}</w:t>
      </w:r>
    </w:p>
    <w:p w:rsidR="006A19A5" w:rsidRDefault="006A19A5" w:rsidP="006A19A5">
      <w:r>
        <w:tab/>
      </w:r>
    </w:p>
    <w:p w:rsidR="006A19A5" w:rsidRDefault="006A19A5" w:rsidP="006A19A5">
      <w:r>
        <w:t>\end{document}</w:t>
      </w:r>
      <w:bookmarkStart w:id="0" w:name="_GoBack"/>
      <w:bookmarkEnd w:id="0"/>
    </w:p>
    <w:sectPr w:rsidR="006A19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30"/>
    <w:rsid w:val="004F1930"/>
    <w:rsid w:val="006A19A5"/>
    <w:rsid w:val="00B0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2089</Words>
  <Characters>11495</Characters>
  <Application>Microsoft Office Word</Application>
  <DocSecurity>0</DocSecurity>
  <Lines>95</Lines>
  <Paragraphs>27</Paragraphs>
  <ScaleCrop>false</ScaleCrop>
  <Company/>
  <LinksUpToDate>false</LinksUpToDate>
  <CharactersWithSpaces>13557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2014-12-21T23:52:00Z</dcterms:created>
  <dcterms:modified xsi:type="dcterms:W3CDTF">2014-12-26T10:46:00Z</dcterms:modified>
</cp:coreProperties>
</file>