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Reparto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alquileres: Javi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viajes: Juan Carlos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comunicaciones e incidencias: Sofía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perfil: Sofía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Usuarios: Carlos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Grupal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actividad que represente todo el proceso desde que se toma la decisión de planificar un viaje hasta que se realiza el viaje llegando a su destino.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Glosario de términos extendido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