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21276" w14:textId="23EE2D39" w:rsidR="0077477F" w:rsidRPr="0077477F" w:rsidRDefault="0077477F">
      <w:pPr>
        <w:rPr>
          <w:rFonts w:ascii="LM Roman 10 Regular" w:hAnsi="LM Roman 10 Regular"/>
        </w:rPr>
      </w:pPr>
      <w:r w:rsidRPr="0077477F">
        <w:rPr>
          <w:rFonts w:ascii="LM Roman 10 Regular" w:hAnsi="LM Roman 10 Regular"/>
        </w:rPr>
        <w:t>Descripción caso de uso</w:t>
      </w:r>
    </w:p>
    <w:tbl>
      <w:tblPr>
        <w:tblW w:w="8894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0"/>
        <w:gridCol w:w="3150"/>
        <w:gridCol w:w="282"/>
        <w:gridCol w:w="708"/>
        <w:gridCol w:w="1168"/>
        <w:gridCol w:w="342"/>
        <w:gridCol w:w="790"/>
        <w:gridCol w:w="514"/>
      </w:tblGrid>
      <w:tr w:rsidR="00EF0C39" w:rsidRPr="00044D62" w14:paraId="0B051589" w14:textId="77777777" w:rsidTr="00044D62">
        <w:trPr>
          <w:trHeight w:val="265"/>
        </w:trPr>
        <w:tc>
          <w:tcPr>
            <w:tcW w:w="1940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4C76C10" w14:textId="77777777" w:rsidR="00EF0C39" w:rsidRPr="00044D62" w:rsidRDefault="00EF0C39" w:rsidP="00044D62">
            <w:pPr>
              <w:pStyle w:val="Ttulo1"/>
              <w:rPr>
                <w:rFonts w:ascii="LM Roman 10 Regular" w:hAnsi="LM Roman 10 Regular"/>
                <w:sz w:val="24"/>
                <w:szCs w:val="24"/>
              </w:rPr>
            </w:pPr>
            <w:r w:rsidRPr="00044D62">
              <w:rPr>
                <w:rFonts w:ascii="LM Roman 10 Regular" w:hAnsi="LM Roman 10 Regular"/>
                <w:sz w:val="24"/>
                <w:szCs w:val="24"/>
              </w:rPr>
              <w:t>Caso de Uso</w:t>
            </w:r>
          </w:p>
        </w:tc>
        <w:tc>
          <w:tcPr>
            <w:tcW w:w="5650" w:type="dxa"/>
            <w:gridSpan w:val="5"/>
            <w:tcBorders>
              <w:top w:val="single" w:sz="18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</w:tcPr>
          <w:p w14:paraId="61898431" w14:textId="77777777" w:rsidR="00EF0C39" w:rsidRPr="00044D62" w:rsidRDefault="00EF0C39" w:rsidP="00F92D1D">
            <w:pPr>
              <w:rPr>
                <w:rFonts w:ascii="LM Roman 10 Regular" w:hAnsi="LM Roman 10 Regular" w:cs="Arial"/>
              </w:rPr>
            </w:pPr>
            <w:r w:rsidRPr="00EF0C39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 xml:space="preserve">Definir horario </w:t>
            </w:r>
          </w:p>
        </w:tc>
        <w:tc>
          <w:tcPr>
            <w:tcW w:w="130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E5E5E5"/>
          </w:tcPr>
          <w:p w14:paraId="73A13898" w14:textId="77777777" w:rsidR="00EF0C39" w:rsidRPr="00044D62" w:rsidRDefault="00EF0C3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CU-</w:t>
            </w:r>
            <w:r w:rsidR="00F92D1D" w:rsidRPr="00044D62">
              <w:rPr>
                <w:rFonts w:ascii="LM Roman 10 Regular" w:hAnsi="LM Roman 10 Regular" w:cs="Arial"/>
              </w:rPr>
              <w:t>1</w:t>
            </w:r>
          </w:p>
        </w:tc>
      </w:tr>
      <w:tr w:rsidR="00EF0C39" w:rsidRPr="00044D62" w14:paraId="3EC447D6" w14:textId="77777777" w:rsidTr="00044D62">
        <w:trPr>
          <w:trHeight w:val="292"/>
        </w:trPr>
        <w:tc>
          <w:tcPr>
            <w:tcW w:w="1940" w:type="dxa"/>
            <w:tcBorders>
              <w:top w:val="single" w:sz="12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17D50D" w14:textId="77777777" w:rsidR="00EF0C39" w:rsidRPr="00044D62" w:rsidRDefault="00EF0C39" w:rsidP="00044D62">
            <w:pPr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  <w:b/>
              </w:rPr>
              <w:t>Actores</w:t>
            </w:r>
          </w:p>
        </w:tc>
        <w:tc>
          <w:tcPr>
            <w:tcW w:w="695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6553AF9" w14:textId="3AD1BCCE" w:rsidR="00EF0C39" w:rsidRPr="00044D62" w:rsidRDefault="00612C6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Medico/Pediatra(I)</w:t>
            </w:r>
          </w:p>
        </w:tc>
      </w:tr>
      <w:tr w:rsidR="00EF0C39" w:rsidRPr="00044D62" w14:paraId="0BF07234" w14:textId="77777777" w:rsidTr="00044D6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04AD72" w14:textId="77777777" w:rsidR="00EF0C39" w:rsidRPr="00044D62" w:rsidRDefault="00EF0C39" w:rsidP="00044D62">
            <w:pPr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  <w:b/>
              </w:rPr>
              <w:t>Tipo</w:t>
            </w:r>
          </w:p>
        </w:tc>
        <w:tc>
          <w:tcPr>
            <w:tcW w:w="69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D7E9394" w14:textId="3E561A9C" w:rsidR="00EF0C39" w:rsidRPr="00044D62" w:rsidRDefault="00612C6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Primario</w:t>
            </w:r>
            <w:r w:rsidR="00EF0C39" w:rsidRPr="00044D62">
              <w:rPr>
                <w:rFonts w:ascii="LM Roman 10 Regular" w:hAnsi="LM Roman 10 Regular" w:cs="Arial"/>
              </w:rPr>
              <w:t>, Esencial</w:t>
            </w:r>
          </w:p>
        </w:tc>
      </w:tr>
      <w:tr w:rsidR="00EF0C39" w:rsidRPr="00044D62" w14:paraId="032759F5" w14:textId="77777777" w:rsidTr="00044D6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59FBC6" w14:textId="77777777" w:rsidR="00EF0C39" w:rsidRPr="00044D62" w:rsidRDefault="00EF0C39" w:rsidP="00044D62">
            <w:pPr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  <w:b/>
              </w:rPr>
              <w:t>Referencias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CAE52" w14:textId="77777777" w:rsidR="00EF0C39" w:rsidRPr="00044D62" w:rsidRDefault="00EF0C39" w:rsidP="00044D62">
            <w:pPr>
              <w:snapToGrid w:val="0"/>
              <w:rPr>
                <w:rFonts w:ascii="LM Roman 10 Regular" w:hAnsi="LM Roman 10 Regular" w:cs="Arial"/>
              </w:rPr>
            </w:pPr>
          </w:p>
        </w:tc>
        <w:tc>
          <w:tcPr>
            <w:tcW w:w="35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8865B" w14:textId="098F8C70" w:rsidR="00EF0C39" w:rsidRPr="00044D62" w:rsidRDefault="00EF0C39" w:rsidP="00044D62">
            <w:pPr>
              <w:snapToGrid w:val="0"/>
              <w:rPr>
                <w:rFonts w:ascii="LM Roman 10 Regular" w:hAnsi="LM Roman 10 Regular" w:cs="Arial"/>
              </w:rPr>
            </w:pPr>
          </w:p>
        </w:tc>
      </w:tr>
      <w:tr w:rsidR="00EF0C39" w:rsidRPr="00044D62" w14:paraId="28820253" w14:textId="77777777" w:rsidTr="00044D6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B2BA16" w14:textId="77777777" w:rsidR="00EF0C39" w:rsidRPr="00044D62" w:rsidRDefault="00EF0C39" w:rsidP="00044D62">
            <w:pPr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  <w:b/>
              </w:rPr>
              <w:t>Precondición</w:t>
            </w:r>
          </w:p>
        </w:tc>
        <w:tc>
          <w:tcPr>
            <w:tcW w:w="69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E99ACAB" w14:textId="711297C3" w:rsidR="00EF0C39" w:rsidRPr="00044D62" w:rsidRDefault="00044D62" w:rsidP="00044D62">
            <w:pPr>
              <w:snapToGrid w:val="0"/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</w:rPr>
              <w:t>Medico identificado en el sistema</w:t>
            </w:r>
          </w:p>
        </w:tc>
      </w:tr>
      <w:tr w:rsidR="00EF0C39" w:rsidRPr="00044D62" w14:paraId="0AD0EADD" w14:textId="77777777" w:rsidTr="00044D6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FFAB4" w14:textId="77777777" w:rsidR="00EF0C39" w:rsidRPr="00044D62" w:rsidRDefault="00EF0C39" w:rsidP="00044D62">
            <w:pPr>
              <w:rPr>
                <w:rFonts w:ascii="LM Roman 10 Regular" w:hAnsi="LM Roman 10 Regular" w:cs="Arial"/>
              </w:rPr>
            </w:pPr>
            <w:proofErr w:type="spellStart"/>
            <w:r w:rsidRPr="00044D62">
              <w:rPr>
                <w:rFonts w:ascii="LM Roman 10 Regular" w:hAnsi="LM Roman 10 Regular" w:cs="Arial"/>
                <w:b/>
              </w:rPr>
              <w:t>Postcondición</w:t>
            </w:r>
            <w:proofErr w:type="spellEnd"/>
          </w:p>
        </w:tc>
        <w:tc>
          <w:tcPr>
            <w:tcW w:w="695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A6188FA" w14:textId="71551131" w:rsidR="00EF0C39" w:rsidRPr="00044D62" w:rsidRDefault="00044D62" w:rsidP="00044D62">
            <w:pPr>
              <w:snapToGrid w:val="0"/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</w:rPr>
              <w:t>El medico define el horario de su jornada laboral.</w:t>
            </w:r>
          </w:p>
        </w:tc>
      </w:tr>
      <w:tr w:rsidR="00EF0C39" w:rsidRPr="00044D62" w14:paraId="79A6CCE6" w14:textId="77777777" w:rsidTr="00044D62">
        <w:trPr>
          <w:trHeight w:val="292"/>
        </w:trPr>
        <w:tc>
          <w:tcPr>
            <w:tcW w:w="194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14:paraId="0BCEE67F" w14:textId="77777777" w:rsidR="00EF0C39" w:rsidRPr="00044D62" w:rsidRDefault="00EF0C39" w:rsidP="00044D62">
            <w:pPr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  <w:b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1B6D512F" w14:textId="77777777" w:rsidR="00EF0C39" w:rsidRPr="00044D62" w:rsidRDefault="00EF0C3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Sofía Fernández Moreno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4BD030A5" w14:textId="77777777" w:rsidR="00EF0C39" w:rsidRPr="00044D62" w:rsidRDefault="00EF0C39" w:rsidP="00044D62">
            <w:pPr>
              <w:pStyle w:val="Ttulo1"/>
              <w:rPr>
                <w:rFonts w:ascii="LM Roman 10 Regular" w:hAnsi="LM Roman 10 Regular"/>
                <w:sz w:val="24"/>
                <w:szCs w:val="24"/>
              </w:rPr>
            </w:pPr>
            <w:r w:rsidRPr="00044D62">
              <w:rPr>
                <w:rFonts w:ascii="LM Roman 10 Regular" w:hAnsi="LM Roman 10 Regular"/>
                <w:sz w:val="24"/>
                <w:szCs w:val="24"/>
              </w:rPr>
              <w:t>Fecha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0CE7091B" w14:textId="797E8F00" w:rsidR="00EF0C39" w:rsidRPr="00044D62" w:rsidRDefault="00612C6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17-04</w:t>
            </w:r>
            <w:r w:rsidR="00EF0C39" w:rsidRPr="00044D62">
              <w:rPr>
                <w:rFonts w:ascii="LM Roman 10 Regular" w:hAnsi="LM Roman 10 Regular" w:cs="Arial"/>
              </w:rPr>
              <w:t>-16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1654F826" w14:textId="77777777" w:rsidR="00EF0C39" w:rsidRPr="00044D62" w:rsidRDefault="00EF0C39" w:rsidP="00044D62">
            <w:pPr>
              <w:pStyle w:val="Ttulo1"/>
              <w:rPr>
                <w:rFonts w:ascii="LM Roman 10 Regular" w:hAnsi="LM Roman 10 Regular"/>
                <w:sz w:val="24"/>
                <w:szCs w:val="24"/>
              </w:rPr>
            </w:pPr>
            <w:r w:rsidRPr="00044D62">
              <w:rPr>
                <w:rFonts w:ascii="LM Roman 10 Regular" w:hAnsi="LM Roman 10 Regular"/>
                <w:sz w:val="24"/>
                <w:szCs w:val="24"/>
              </w:rPr>
              <w:t>Versión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4C08B24" w14:textId="77777777" w:rsidR="00EF0C39" w:rsidRPr="00044D62" w:rsidRDefault="00EF0C3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1.0</w:t>
            </w:r>
          </w:p>
        </w:tc>
      </w:tr>
    </w:tbl>
    <w:p w14:paraId="0F0F982E" w14:textId="77777777" w:rsidR="00EF0C39" w:rsidRPr="00044D62" w:rsidRDefault="00EF0C39" w:rsidP="00EF0C39">
      <w:pPr>
        <w:rPr>
          <w:rFonts w:ascii="LM Roman 10 Regular" w:hAnsi="LM Roman 10 Regular" w:cs="Arial"/>
        </w:rPr>
      </w:pPr>
    </w:p>
    <w:tbl>
      <w:tblPr>
        <w:tblW w:w="8689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EF0C39" w:rsidRPr="00044D62" w14:paraId="1B23F17D" w14:textId="77777777" w:rsidTr="00612C69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14:paraId="644DE3AB" w14:textId="77777777" w:rsidR="00EF0C39" w:rsidRPr="00044D62" w:rsidRDefault="00EF0C3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Propósito</w:t>
            </w:r>
          </w:p>
        </w:tc>
      </w:tr>
      <w:tr w:rsidR="00612C69" w:rsidRPr="00044D62" w14:paraId="4C0C18D9" w14:textId="77777777" w:rsidTr="00612C69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115CAA6" w14:textId="6E31909C" w:rsidR="00612C69" w:rsidRPr="00044D62" w:rsidRDefault="00044D62" w:rsidP="00044D62">
            <w:pPr>
              <w:rPr>
                <w:rFonts w:ascii="LM Roman 10 Regular" w:hAnsi="LM Roman 10 Regular" w:cs="Arial"/>
              </w:rPr>
            </w:pPr>
            <w:r w:rsidRPr="00044D62">
              <w:rPr>
                <w:rFonts w:ascii="LM Roman 10 Regular" w:hAnsi="LM Roman 10 Regular" w:cs="Arial"/>
              </w:rPr>
              <w:t>Permite al medico definir su horario de su jornada laboral.</w:t>
            </w:r>
          </w:p>
        </w:tc>
      </w:tr>
    </w:tbl>
    <w:p w14:paraId="2BF951D3" w14:textId="77777777" w:rsidR="00EF0C39" w:rsidRPr="00044D62" w:rsidRDefault="00EF0C39" w:rsidP="00EF0C39">
      <w:pPr>
        <w:jc w:val="both"/>
        <w:rPr>
          <w:rFonts w:ascii="LM Roman 10 Regular" w:hAnsi="LM Roman 10 Regular" w:cs="Arial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9"/>
      </w:tblGrid>
      <w:tr w:rsidR="00EF0C39" w:rsidRPr="00044D62" w14:paraId="1A968518" w14:textId="77777777" w:rsidTr="00044D62">
        <w:tc>
          <w:tcPr>
            <w:tcW w:w="8689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14:paraId="16C4E51F" w14:textId="77777777" w:rsidR="00EF0C39" w:rsidRPr="00044D62" w:rsidRDefault="00EF0C3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Resumen</w:t>
            </w:r>
          </w:p>
        </w:tc>
      </w:tr>
      <w:tr w:rsidR="00EF0C39" w:rsidRPr="00044D62" w14:paraId="19AC960D" w14:textId="77777777" w:rsidTr="00044D62">
        <w:tc>
          <w:tcPr>
            <w:tcW w:w="8689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44289DA" w14:textId="640E152C" w:rsidR="00044D62" w:rsidRPr="00044D62" w:rsidRDefault="00044D62" w:rsidP="00044D62">
            <w:pPr>
              <w:jc w:val="both"/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/>
              </w:rPr>
              <w:t>El medico se dispone a establecer en su agenda un horario definitivo para la jornada diaria laboral en el centro de salud.</w:t>
            </w:r>
          </w:p>
          <w:p w14:paraId="1B7CB15A" w14:textId="0B4F2735" w:rsidR="00EF0C39" w:rsidRPr="00044D62" w:rsidRDefault="00EF0C39" w:rsidP="00044D62">
            <w:pPr>
              <w:jc w:val="both"/>
              <w:rPr>
                <w:rFonts w:ascii="LM Roman 10 Regular" w:hAnsi="LM Roman 10 Regular"/>
              </w:rPr>
            </w:pPr>
          </w:p>
        </w:tc>
      </w:tr>
    </w:tbl>
    <w:p w14:paraId="0D0527B9" w14:textId="77777777" w:rsidR="00EF0C39" w:rsidRPr="00044D62" w:rsidRDefault="00EF0C39" w:rsidP="00EF0C39">
      <w:pPr>
        <w:jc w:val="both"/>
        <w:rPr>
          <w:rFonts w:ascii="LM Roman 10 Regular" w:hAnsi="LM Roman 10 Regular" w:cs="Arial"/>
        </w:rPr>
      </w:pPr>
    </w:p>
    <w:tbl>
      <w:tblPr>
        <w:tblW w:w="8689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49"/>
      </w:tblGrid>
      <w:tr w:rsidR="00EF0C39" w:rsidRPr="00044D62" w14:paraId="1A9210C8" w14:textId="77777777" w:rsidTr="00053DCF">
        <w:trPr>
          <w:cantSplit/>
        </w:trPr>
        <w:tc>
          <w:tcPr>
            <w:tcW w:w="868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14:paraId="19D1A420" w14:textId="77777777" w:rsidR="00EF0C39" w:rsidRPr="00044D62" w:rsidRDefault="00EF0C39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>Curso Normal</w:t>
            </w:r>
          </w:p>
        </w:tc>
      </w:tr>
      <w:tr w:rsidR="00EF0C39" w:rsidRPr="00044D62" w14:paraId="0CEB6604" w14:textId="77777777" w:rsidTr="00053DCF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0DDD7C77" w14:textId="769FD725" w:rsidR="00EF0C39" w:rsidRPr="00044D62" w:rsidRDefault="00044D6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FCAA70" w14:textId="4D90435A" w:rsidR="00EF0C39" w:rsidRPr="00044D62" w:rsidRDefault="00044D6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>Médico: se identifica en el sistema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34FEB" w14:textId="3E6BA8F3" w:rsidR="00EF0C39" w:rsidRPr="00044D62" w:rsidRDefault="00044D6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BDE448" w14:textId="0CBDE669" w:rsidR="00EF0C39" w:rsidRPr="00044D62" w:rsidRDefault="00044D6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 xml:space="preserve">Sistema: pide datos(numero colegiado y </w:t>
            </w:r>
            <w:proofErr w:type="spellStart"/>
            <w:r>
              <w:rPr>
                <w:rFonts w:ascii="LM Roman 10 Regular" w:hAnsi="LM Roman 10 Regular" w:cs="Arial"/>
              </w:rPr>
              <w:t>dni</w:t>
            </w:r>
            <w:proofErr w:type="spellEnd"/>
            <w:r>
              <w:rPr>
                <w:rFonts w:ascii="LM Roman 10 Regular" w:hAnsi="LM Roman 10 Regular" w:cs="Arial"/>
              </w:rPr>
              <w:t>) del médico</w:t>
            </w:r>
          </w:p>
        </w:tc>
      </w:tr>
      <w:tr w:rsidR="00EF0C39" w:rsidRPr="00044D62" w14:paraId="2DEC9689" w14:textId="77777777" w:rsidTr="00053DCF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3DB56259" w14:textId="6C3D1213" w:rsidR="00EF0C39" w:rsidRPr="00044D62" w:rsidRDefault="00044D6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AC154" w14:textId="1D9C92D2" w:rsidR="00EF0C39" w:rsidRPr="00044D62" w:rsidRDefault="00044D6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>Médico: introduce la información requerida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79AEA" w14:textId="2F369C1A" w:rsidR="00EF0C39" w:rsidRPr="00044D62" w:rsidRDefault="00EF0C39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A6EF653" w14:textId="3526DE9A" w:rsidR="00EF0C39" w:rsidRPr="00044D62" w:rsidRDefault="00EF0C39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</w:p>
        </w:tc>
      </w:tr>
      <w:tr w:rsidR="00C23F52" w:rsidRPr="00044D62" w14:paraId="74631E19" w14:textId="77777777" w:rsidTr="00053DCF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6857CB13" w14:textId="32514E5C" w:rsidR="00C23F52" w:rsidRPr="00044D6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4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698C8" w14:textId="446618CE" w:rsidR="00C23F52" w:rsidRPr="00044D62" w:rsidRDefault="00C23F52" w:rsidP="00C23F5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 xml:space="preserve">Medico: indica un </w:t>
            </w:r>
            <w:proofErr w:type="spellStart"/>
            <w:r>
              <w:rPr>
                <w:rFonts w:ascii="LM Roman 10 Regular" w:hAnsi="LM Roman 10 Regular" w:cs="Arial"/>
              </w:rPr>
              <w:t>dia</w:t>
            </w:r>
            <w:proofErr w:type="spellEnd"/>
            <w:r>
              <w:rPr>
                <w:rFonts w:ascii="LM Roman 10 Regular" w:hAnsi="LM Roman 10 Regular" w:cs="Arial"/>
              </w:rPr>
              <w:t xml:space="preserve"> y una hora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FF450" w14:textId="21375E77" w:rsidR="00C23F52" w:rsidRPr="00044D6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C7CA217" w14:textId="176192B7" w:rsidR="00C23F52" w:rsidRPr="00044D62" w:rsidRDefault="00C23F52" w:rsidP="00C23F5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>Sistema: comprueba el margen de horas</w:t>
            </w:r>
          </w:p>
        </w:tc>
      </w:tr>
      <w:tr w:rsidR="00C23F52" w:rsidRPr="00044D62" w14:paraId="10A36FCF" w14:textId="77777777" w:rsidTr="006A004A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1986ABCE" w14:textId="18C4E3B0" w:rsidR="00C23F52" w:rsidRPr="00044D6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9C817" w14:textId="66736EE3" w:rsidR="00C23F52" w:rsidRPr="00044D62" w:rsidRDefault="00C23F5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>Médico: introduce un día y una hora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DF46C" w14:textId="7571E576" w:rsidR="00C23F52" w:rsidRPr="00044D6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9969373" w14:textId="65DD18A2" w:rsidR="00C23F52" w:rsidRPr="00044D62" w:rsidRDefault="00C23F52" w:rsidP="00C23F5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>Sistema: devuelve lista con días y horas disponibles</w:t>
            </w:r>
          </w:p>
        </w:tc>
      </w:tr>
      <w:tr w:rsidR="00C23F52" w:rsidRPr="00044D62" w14:paraId="36818C10" w14:textId="77777777" w:rsidTr="006A004A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13B2EB9E" w14:textId="74D16230" w:rsidR="00C23F5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8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05D7ED" w14:textId="3F5FE6A9" w:rsidR="00C23F52" w:rsidRDefault="00C23F5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>Médico: elige la jornada ofrecida por el sistema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397C89" w14:textId="5B61B142" w:rsidR="00C23F5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96B5AA7" w14:textId="4B5A02DE" w:rsidR="00C23F52" w:rsidRDefault="00C23F5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  <w:r>
              <w:rPr>
                <w:rFonts w:ascii="LM Roman 10 Regular" w:hAnsi="LM Roman 10 Regular" w:cs="Arial"/>
              </w:rPr>
              <w:t>Sistema: define el horario establecido</w:t>
            </w:r>
          </w:p>
        </w:tc>
      </w:tr>
      <w:tr w:rsidR="00C23F52" w:rsidRPr="00044D62" w14:paraId="4D9F5D44" w14:textId="77777777" w:rsidTr="006A004A">
        <w:tc>
          <w:tcPr>
            <w:tcW w:w="52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3EE99567" w14:textId="77777777" w:rsidR="00C23F5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1569A9" w14:textId="77777777" w:rsidR="00C23F52" w:rsidRDefault="00C23F5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8338AF" w14:textId="77777777" w:rsidR="00C23F5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7226593" w14:textId="77777777" w:rsidR="00C23F52" w:rsidRDefault="00C23F5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</w:p>
        </w:tc>
      </w:tr>
    </w:tbl>
    <w:p w14:paraId="69050CAF" w14:textId="77777777" w:rsidR="001A3A51" w:rsidRDefault="001A3A51">
      <w:pPr>
        <w:rPr>
          <w:rFonts w:ascii="LM Roman 10 Regular" w:hAnsi="LM Roman 10 Regular"/>
        </w:rPr>
      </w:pPr>
    </w:p>
    <w:p w14:paraId="765478F3" w14:textId="77777777" w:rsidR="00044D62" w:rsidRDefault="00044D62">
      <w:pPr>
        <w:rPr>
          <w:rFonts w:ascii="LM Roman 10 Regular" w:hAnsi="LM Roman 10 Regular"/>
        </w:rPr>
      </w:pPr>
    </w:p>
    <w:tbl>
      <w:tblPr>
        <w:tblW w:w="7530" w:type="dxa"/>
        <w:tblInd w:w="-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"/>
        <w:gridCol w:w="6288"/>
        <w:gridCol w:w="402"/>
        <w:gridCol w:w="360"/>
      </w:tblGrid>
      <w:tr w:rsidR="00044D62" w:rsidRPr="00044D62" w14:paraId="62D240F1" w14:textId="77777777" w:rsidTr="0077477F">
        <w:trPr>
          <w:cantSplit/>
        </w:trPr>
        <w:tc>
          <w:tcPr>
            <w:tcW w:w="753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2F2F2"/>
            <w:vAlign w:val="center"/>
          </w:tcPr>
          <w:p w14:paraId="1E73FD89" w14:textId="087B54A9" w:rsidR="00044D62" w:rsidRPr="00044D62" w:rsidRDefault="00044D62" w:rsidP="00044D62">
            <w:pPr>
              <w:rPr>
                <w:rFonts w:ascii="LM Roman 10 Regular" w:hAnsi="LM Roman 10 Regular"/>
              </w:rPr>
            </w:pPr>
            <w:r w:rsidRPr="00044D62">
              <w:rPr>
                <w:rFonts w:ascii="LM Roman 10 Regular" w:hAnsi="LM Roman 10 Regular" w:cs="Arial"/>
              </w:rPr>
              <w:t xml:space="preserve">Curso </w:t>
            </w:r>
            <w:r>
              <w:rPr>
                <w:rFonts w:ascii="LM Roman 10 Regular" w:hAnsi="LM Roman 10 Regular" w:cs="Arial"/>
              </w:rPr>
              <w:t>Alternos</w:t>
            </w:r>
          </w:p>
        </w:tc>
      </w:tr>
      <w:tr w:rsidR="00044D62" w:rsidRPr="00044D62" w14:paraId="2CD7AF7B" w14:textId="77777777" w:rsidTr="0077477F">
        <w:tc>
          <w:tcPr>
            <w:tcW w:w="48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  <w:shd w:val="clear" w:color="auto" w:fill="auto"/>
          </w:tcPr>
          <w:p w14:paraId="7B9135F7" w14:textId="416DDA89" w:rsidR="00044D62" w:rsidRPr="00044D62" w:rsidRDefault="00C23F5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  <w:r>
              <w:rPr>
                <w:rFonts w:ascii="LM Roman 10 Regular" w:hAnsi="LM Roman 10 Regular" w:cs="Arial"/>
                <w:b/>
              </w:rPr>
              <w:t>5</w:t>
            </w:r>
            <w:r w:rsidR="006A004A">
              <w:rPr>
                <w:rFonts w:ascii="LM Roman 10 Regular" w:hAnsi="LM Roman 10 Regular" w:cs="Arial"/>
                <w:b/>
              </w:rPr>
              <w:t>a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B6605" w14:textId="4CE48D04" w:rsidR="00044D62" w:rsidRPr="006A004A" w:rsidRDefault="006A004A" w:rsidP="006A004A">
            <w:pPr>
              <w:rPr>
                <w:rFonts w:ascii="LM Roman 10 Regular" w:hAnsi="LM Roman 10 Regular"/>
              </w:rPr>
            </w:pPr>
            <w:r w:rsidRPr="006A004A">
              <w:rPr>
                <w:rFonts w:ascii="LM Roman 10 Regular" w:hAnsi="LM Roman 10 Regular"/>
              </w:rPr>
              <w:t>1.El horario establecido está ocupado.</w:t>
            </w:r>
          </w:p>
          <w:p w14:paraId="7702B116" w14:textId="77777777" w:rsidR="006A004A" w:rsidRDefault="006A004A" w:rsidP="006A004A">
            <w:pPr>
              <w:rPr>
                <w:rFonts w:ascii="LM Roman 10 Regular" w:hAnsi="LM Roman 10 Regular"/>
              </w:rPr>
            </w:pPr>
            <w:r w:rsidRPr="006A004A">
              <w:rPr>
                <w:rFonts w:ascii="LM Roman 10 Regular" w:hAnsi="LM Roman 10 Regular"/>
              </w:rPr>
              <w:t xml:space="preserve">2.Sistema vuelve a comprobar otra jornada </w:t>
            </w:r>
          </w:p>
          <w:p w14:paraId="0CD0508D" w14:textId="3D5082A4" w:rsidR="006A004A" w:rsidRPr="006A004A" w:rsidRDefault="006A004A" w:rsidP="006A004A">
            <w:pPr>
              <w:rPr>
                <w:rFonts w:ascii="LM Roman 10 Regular" w:hAnsi="LM Roman 10 Regular"/>
              </w:rPr>
            </w:pPr>
            <w:r w:rsidRPr="006A004A">
              <w:rPr>
                <w:rFonts w:ascii="LM Roman 10 Regular" w:hAnsi="LM Roman 10 Regular"/>
              </w:rPr>
              <w:t>(vuelta paso 4)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AEE29A" w14:textId="77777777" w:rsidR="00044D62" w:rsidRPr="00044D62" w:rsidRDefault="00044D62" w:rsidP="00044D62">
            <w:pPr>
              <w:snapToGrid w:val="0"/>
              <w:jc w:val="center"/>
              <w:rPr>
                <w:rFonts w:ascii="LM Roman 10 Regular" w:hAnsi="LM Roman 10 Regular" w:cs="Arial"/>
                <w:b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37FC53" w14:textId="77777777" w:rsidR="00044D62" w:rsidRPr="00044D62" w:rsidRDefault="00044D62" w:rsidP="00044D62">
            <w:pPr>
              <w:snapToGrid w:val="0"/>
              <w:jc w:val="both"/>
              <w:rPr>
                <w:rFonts w:ascii="LM Roman 10 Regular" w:hAnsi="LM Roman 10 Regular" w:cs="Arial"/>
              </w:rPr>
            </w:pPr>
          </w:p>
        </w:tc>
      </w:tr>
    </w:tbl>
    <w:p w14:paraId="21B100AF" w14:textId="77777777" w:rsidR="00044D62" w:rsidRDefault="00044D62">
      <w:pPr>
        <w:rPr>
          <w:rFonts w:ascii="LM Roman 10 Regular" w:hAnsi="LM Roman 10 Regular"/>
        </w:rPr>
      </w:pPr>
    </w:p>
    <w:p w14:paraId="107B8432" w14:textId="77777777" w:rsidR="0077477F" w:rsidRDefault="0077477F">
      <w:pPr>
        <w:rPr>
          <w:rFonts w:ascii="LM Roman 10 Regular" w:hAnsi="LM Roman 10 Regular"/>
        </w:rPr>
      </w:pPr>
    </w:p>
    <w:p w14:paraId="6D8B3572" w14:textId="108E5AF7" w:rsidR="0077477F" w:rsidRDefault="0077477F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br w:type="page"/>
      </w:r>
    </w:p>
    <w:p w14:paraId="0349A98B" w14:textId="7FAE4AFD" w:rsidR="0077477F" w:rsidRDefault="0077477F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lastRenderedPageBreak/>
        <w:t xml:space="preserve">DSS </w:t>
      </w:r>
      <w:proofErr w:type="spellStart"/>
      <w:r>
        <w:rPr>
          <w:rFonts w:ascii="LM Roman 10 Regular" w:hAnsi="LM Roman 10 Regular"/>
        </w:rPr>
        <w:t>DefinirHorario</w:t>
      </w:r>
      <w:proofErr w:type="spellEnd"/>
    </w:p>
    <w:p w14:paraId="3BF9F810" w14:textId="77777777" w:rsidR="0077477F" w:rsidRDefault="0077477F">
      <w:pPr>
        <w:rPr>
          <w:rFonts w:ascii="LM Roman 10 Regular" w:hAnsi="LM Roman 10 Regular"/>
        </w:rPr>
      </w:pPr>
    </w:p>
    <w:p w14:paraId="3C03D9B4" w14:textId="77777777" w:rsidR="00C407A4" w:rsidRDefault="00C407A4">
      <w:pPr>
        <w:rPr>
          <w:rFonts w:ascii="LM Roman 10 Regular" w:hAnsi="LM Roman 10 Regular"/>
        </w:rPr>
      </w:pPr>
    </w:p>
    <w:p w14:paraId="404475A5" w14:textId="20ADE22D" w:rsidR="0077477F" w:rsidRDefault="00D9405B">
      <w:pPr>
        <w:rPr>
          <w:rFonts w:ascii="LM Roman 10 Regular" w:hAnsi="LM Roman 10 Regular"/>
        </w:rPr>
      </w:pPr>
      <w:r>
        <w:rPr>
          <w:rFonts w:ascii="LM Roman 10 Regular" w:hAnsi="LM Roman 10 Regular"/>
          <w:noProof/>
          <w:lang w:val="es-ES"/>
        </w:rPr>
        <w:drawing>
          <wp:inline distT="0" distB="0" distL="0" distR="0" wp14:anchorId="1A0B5EB9" wp14:editId="5BE19960">
            <wp:extent cx="5396230" cy="26948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E651" w14:textId="77777777" w:rsidR="00D9405B" w:rsidRDefault="00D9405B">
      <w:pPr>
        <w:rPr>
          <w:rFonts w:ascii="LM Roman 10 Regular" w:hAnsi="LM Roman 10 Regular"/>
        </w:rPr>
      </w:pPr>
    </w:p>
    <w:p w14:paraId="5B21A796" w14:textId="35271091" w:rsidR="00D9405B" w:rsidRDefault="00D9405B">
      <w:pPr>
        <w:rPr>
          <w:rFonts w:ascii="LM Roman 10 Regular" w:hAnsi="LM Roman 10 Regular"/>
        </w:rPr>
      </w:pPr>
      <w:r>
        <w:rPr>
          <w:rFonts w:ascii="LM Roman 10 Regular" w:hAnsi="LM Roman 10 Regular"/>
        </w:rPr>
        <w:t>Contrato</w:t>
      </w:r>
    </w:p>
    <w:p w14:paraId="20476858" w14:textId="77777777" w:rsidR="00093787" w:rsidRDefault="00093787">
      <w:pPr>
        <w:rPr>
          <w:rFonts w:ascii="LM Roman 10 Regular" w:hAnsi="LM Roman 10 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3"/>
        <w:gridCol w:w="6731"/>
      </w:tblGrid>
      <w:tr w:rsidR="00093787" w:rsidRPr="00DF578A" w14:paraId="2D2ABD5C" w14:textId="77777777" w:rsidTr="00F63566">
        <w:tc>
          <w:tcPr>
            <w:tcW w:w="1983" w:type="dxa"/>
          </w:tcPr>
          <w:p w14:paraId="777F7300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Nombre</w:t>
            </w:r>
          </w:p>
        </w:tc>
        <w:tc>
          <w:tcPr>
            <w:tcW w:w="6731" w:type="dxa"/>
          </w:tcPr>
          <w:p w14:paraId="123C44DE" w14:textId="7B945325" w:rsidR="00093787" w:rsidRPr="00DF578A" w:rsidRDefault="00093787" w:rsidP="00F63566">
            <w:pPr>
              <w:rPr>
                <w:rFonts w:ascii="LM Roman 10 Regular" w:hAnsi="LM Roman 10 Regular"/>
              </w:rPr>
            </w:pPr>
            <w:proofErr w:type="spellStart"/>
            <w:r w:rsidRPr="00093787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defineHorarioMedico</w:t>
            </w:r>
            <w:proofErr w:type="spellEnd"/>
            <w:r w:rsidRPr="00093787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(</w:t>
            </w:r>
            <w:proofErr w:type="spellStart"/>
            <w:r w:rsidRPr="00093787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id_medico,dia,hora_ini,hora_fin</w:t>
            </w:r>
            <w:proofErr w:type="spellEnd"/>
            <w:r w:rsidRPr="00093787">
              <w:rPr>
                <w:rFonts w:ascii="LM Roman 10 Regular" w:eastAsia="Times New Roman" w:hAnsi="LM Roman 10 Regular" w:cs="Times New Roman"/>
                <w:color w:val="404040"/>
                <w:shd w:val="clear" w:color="auto" w:fill="FBFAF7"/>
              </w:rPr>
              <w:t>)</w:t>
            </w:r>
          </w:p>
        </w:tc>
      </w:tr>
      <w:tr w:rsidR="00093787" w:rsidRPr="00DF578A" w14:paraId="636BA6DC" w14:textId="77777777" w:rsidTr="00F63566">
        <w:tc>
          <w:tcPr>
            <w:tcW w:w="1983" w:type="dxa"/>
          </w:tcPr>
          <w:p w14:paraId="5BAF3B8D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Responsabilidad</w:t>
            </w:r>
          </w:p>
        </w:tc>
        <w:tc>
          <w:tcPr>
            <w:tcW w:w="6731" w:type="dxa"/>
          </w:tcPr>
          <w:p w14:paraId="6C8C74D9" w14:textId="442E78AE" w:rsidR="00093787" w:rsidRPr="00DF578A" w:rsidRDefault="00093787" w:rsidP="00F63566">
            <w:pPr>
              <w:rPr>
                <w:rFonts w:ascii="LM Roman 10 Regular" w:hAnsi="LM Roman 10 Regular"/>
              </w:rPr>
            </w:pPr>
            <w:r>
              <w:rPr>
                <w:rFonts w:ascii="LM Roman 10 Regular" w:hAnsi="LM Roman 10 Regular"/>
              </w:rPr>
              <w:t>Define el horario del médico</w:t>
            </w:r>
          </w:p>
        </w:tc>
      </w:tr>
      <w:tr w:rsidR="00093787" w:rsidRPr="00DF578A" w14:paraId="1EA94EAE" w14:textId="77777777" w:rsidTr="00F63566">
        <w:tc>
          <w:tcPr>
            <w:tcW w:w="1983" w:type="dxa"/>
          </w:tcPr>
          <w:p w14:paraId="33ED33D8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Tipo</w:t>
            </w:r>
          </w:p>
        </w:tc>
        <w:tc>
          <w:tcPr>
            <w:tcW w:w="6731" w:type="dxa"/>
          </w:tcPr>
          <w:p w14:paraId="2DEAAADB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SASP(Sistema)</w:t>
            </w:r>
          </w:p>
        </w:tc>
      </w:tr>
      <w:tr w:rsidR="00093787" w:rsidRPr="00DF578A" w14:paraId="77CD9B74" w14:textId="77777777" w:rsidTr="00F63566">
        <w:tc>
          <w:tcPr>
            <w:tcW w:w="1983" w:type="dxa"/>
          </w:tcPr>
          <w:p w14:paraId="603C28C0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Notas</w:t>
            </w:r>
          </w:p>
        </w:tc>
        <w:tc>
          <w:tcPr>
            <w:tcW w:w="6731" w:type="dxa"/>
          </w:tcPr>
          <w:p w14:paraId="7EF428C9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</w:p>
        </w:tc>
      </w:tr>
      <w:tr w:rsidR="00093787" w:rsidRPr="00DF578A" w14:paraId="2E938B88" w14:textId="77777777" w:rsidTr="00F63566">
        <w:tc>
          <w:tcPr>
            <w:tcW w:w="1983" w:type="dxa"/>
          </w:tcPr>
          <w:p w14:paraId="25D1BBD6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Excepciones</w:t>
            </w:r>
          </w:p>
        </w:tc>
        <w:tc>
          <w:tcPr>
            <w:tcW w:w="6731" w:type="dxa"/>
          </w:tcPr>
          <w:p w14:paraId="7A1FBC9B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</w:p>
        </w:tc>
      </w:tr>
      <w:tr w:rsidR="00093787" w:rsidRPr="00DF578A" w14:paraId="3BA405AD" w14:textId="77777777" w:rsidTr="00F63566">
        <w:tc>
          <w:tcPr>
            <w:tcW w:w="1983" w:type="dxa"/>
          </w:tcPr>
          <w:p w14:paraId="6D5CB8BF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Salida</w:t>
            </w:r>
          </w:p>
        </w:tc>
        <w:tc>
          <w:tcPr>
            <w:tcW w:w="6731" w:type="dxa"/>
          </w:tcPr>
          <w:p w14:paraId="19285726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</w:p>
        </w:tc>
      </w:tr>
      <w:tr w:rsidR="00093787" w:rsidRPr="00DF578A" w14:paraId="29680B9B" w14:textId="77777777" w:rsidTr="00F63566">
        <w:tc>
          <w:tcPr>
            <w:tcW w:w="1983" w:type="dxa"/>
          </w:tcPr>
          <w:p w14:paraId="1E7A9285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>Precondiciones</w:t>
            </w:r>
          </w:p>
        </w:tc>
        <w:tc>
          <w:tcPr>
            <w:tcW w:w="6731" w:type="dxa"/>
          </w:tcPr>
          <w:p w14:paraId="5F53B588" w14:textId="21E6C8D3" w:rsidR="00093787" w:rsidRPr="00DF578A" w:rsidRDefault="00093787" w:rsidP="00093787">
            <w:pPr>
              <w:rPr>
                <w:rFonts w:ascii="LM Roman 10 Regular" w:hAnsi="LM Roman 10 Regular"/>
              </w:rPr>
            </w:pPr>
            <w:r w:rsidRPr="00DF578A">
              <w:rPr>
                <w:rFonts w:ascii="LM Roman 10 Regular" w:hAnsi="LM Roman 10 Regular"/>
              </w:rPr>
              <w:t xml:space="preserve">El </w:t>
            </w:r>
            <w:r>
              <w:rPr>
                <w:rFonts w:ascii="LM Roman 10 Regular" w:hAnsi="LM Roman 10 Regular"/>
              </w:rPr>
              <w:t>médico</w:t>
            </w:r>
            <w:r w:rsidRPr="00DF578A">
              <w:rPr>
                <w:rFonts w:ascii="LM Roman 10 Regular" w:hAnsi="LM Roman 10 Regular"/>
              </w:rPr>
              <w:t xml:space="preserve"> estará identificado y la lista de </w:t>
            </w:r>
            <w:r>
              <w:rPr>
                <w:rFonts w:ascii="LM Roman 10 Regular" w:hAnsi="LM Roman 10 Regular"/>
              </w:rPr>
              <w:t>horas y días</w:t>
            </w:r>
            <w:r w:rsidRPr="00DF578A">
              <w:rPr>
                <w:rFonts w:ascii="LM Roman 10 Regular" w:hAnsi="LM Roman 10 Regular"/>
              </w:rPr>
              <w:t xml:space="preserve"> disponibles no estará vacía.</w:t>
            </w:r>
          </w:p>
        </w:tc>
      </w:tr>
      <w:tr w:rsidR="00093787" w:rsidRPr="00DF578A" w14:paraId="624F9A65" w14:textId="77777777" w:rsidTr="00F63566">
        <w:tc>
          <w:tcPr>
            <w:tcW w:w="1983" w:type="dxa"/>
          </w:tcPr>
          <w:p w14:paraId="1792140D" w14:textId="77777777" w:rsidR="00093787" w:rsidRPr="00DF578A" w:rsidRDefault="00093787" w:rsidP="00F63566">
            <w:pPr>
              <w:rPr>
                <w:rFonts w:ascii="LM Roman 10 Regular" w:hAnsi="LM Roman 10 Regular"/>
              </w:rPr>
            </w:pPr>
            <w:proofErr w:type="spellStart"/>
            <w:r w:rsidRPr="00DF578A">
              <w:rPr>
                <w:rFonts w:ascii="LM Roman 10 Regular" w:hAnsi="LM Roman 10 Regular"/>
              </w:rPr>
              <w:t>Poscondiciones</w:t>
            </w:r>
            <w:proofErr w:type="spellEnd"/>
          </w:p>
        </w:tc>
        <w:tc>
          <w:tcPr>
            <w:tcW w:w="6731" w:type="dxa"/>
          </w:tcPr>
          <w:p w14:paraId="5A17E8EC" w14:textId="331D1532" w:rsidR="00093787" w:rsidRPr="00DF578A" w:rsidRDefault="00093787" w:rsidP="00093787">
            <w:pPr>
              <w:rPr>
                <w:rFonts w:ascii="LM Roman 10 Regular" w:hAnsi="LM Roman 10 Regular"/>
              </w:rPr>
            </w:pPr>
            <w:r>
              <w:rPr>
                <w:rFonts w:ascii="LM Roman 10 Regular" w:hAnsi="LM Roman 10 Regular"/>
              </w:rPr>
              <w:t>Desapareció un enlace entre los</w:t>
            </w:r>
            <w:r w:rsidRPr="00DF578A">
              <w:rPr>
                <w:rFonts w:ascii="LM Roman 10 Regular" w:hAnsi="LM Roman 10 Regular"/>
              </w:rPr>
              <w:t xml:space="preserve"> objeto</w:t>
            </w:r>
            <w:r>
              <w:rPr>
                <w:rFonts w:ascii="LM Roman 10 Regular" w:hAnsi="LM Roman 10 Regular"/>
              </w:rPr>
              <w:t>s</w:t>
            </w:r>
            <w:r w:rsidRPr="00DF578A">
              <w:rPr>
                <w:rFonts w:ascii="LM Roman 10 Regular" w:hAnsi="LM Roman 10 Regular"/>
              </w:rPr>
              <w:t xml:space="preserve"> de la</w:t>
            </w:r>
            <w:r>
              <w:rPr>
                <w:rFonts w:ascii="LM Roman 10 Regular" w:hAnsi="LM Roman 10 Regular"/>
              </w:rPr>
              <w:t>s</w:t>
            </w:r>
            <w:r w:rsidRPr="00DF578A">
              <w:rPr>
                <w:rFonts w:ascii="LM Roman 10 Regular" w:hAnsi="LM Roman 10 Regular"/>
              </w:rPr>
              <w:t xml:space="preserve"> clase</w:t>
            </w:r>
            <w:r>
              <w:rPr>
                <w:rFonts w:ascii="LM Roman 10 Regular" w:hAnsi="LM Roman 10 Regular"/>
              </w:rPr>
              <w:t xml:space="preserve">s </w:t>
            </w:r>
            <w:r w:rsidRPr="00DF578A">
              <w:rPr>
                <w:rFonts w:ascii="LM Roman 10 Regular" w:hAnsi="LM Roman 10 Regular"/>
              </w:rPr>
              <w:t>Medico</w:t>
            </w:r>
            <w:r>
              <w:rPr>
                <w:rFonts w:ascii="LM Roman 10 Regular" w:hAnsi="LM Roman 10 Regular"/>
              </w:rPr>
              <w:t xml:space="preserve">, Jornada Laboral y Cita </w:t>
            </w:r>
            <w:r w:rsidRPr="00DF578A">
              <w:rPr>
                <w:rFonts w:ascii="LM Roman 10 Regular" w:hAnsi="LM Roman 10 Regular"/>
              </w:rPr>
              <w:t xml:space="preserve">, luego </w:t>
            </w:r>
            <w:r>
              <w:rPr>
                <w:rFonts w:ascii="LM Roman 10 Regular" w:hAnsi="LM Roman 10 Regular"/>
              </w:rPr>
              <w:t>se creó un nuevo enlace entre los</w:t>
            </w:r>
            <w:r w:rsidRPr="00DF578A">
              <w:rPr>
                <w:rFonts w:ascii="LM Roman 10 Regular" w:hAnsi="LM Roman 10 Regular"/>
              </w:rPr>
              <w:t xml:space="preserve"> nuevo</w:t>
            </w:r>
            <w:r>
              <w:rPr>
                <w:rFonts w:ascii="LM Roman 10 Regular" w:hAnsi="LM Roman 10 Regular"/>
              </w:rPr>
              <w:t>s</w:t>
            </w:r>
            <w:r w:rsidRPr="00DF578A">
              <w:rPr>
                <w:rFonts w:ascii="LM Roman 10 Regular" w:hAnsi="LM Roman 10 Regular"/>
              </w:rPr>
              <w:t xml:space="preserve"> objeto</w:t>
            </w:r>
            <w:r>
              <w:rPr>
                <w:rFonts w:ascii="LM Roman 10 Regular" w:hAnsi="LM Roman 10 Regular"/>
              </w:rPr>
              <w:t>s</w:t>
            </w:r>
            <w:r w:rsidRPr="00DF578A">
              <w:rPr>
                <w:rFonts w:ascii="LM Roman 10 Regular" w:hAnsi="LM Roman 10 Regular"/>
              </w:rPr>
              <w:t xml:space="preserve"> de la</w:t>
            </w:r>
            <w:r>
              <w:rPr>
                <w:rFonts w:ascii="LM Roman 10 Regular" w:hAnsi="LM Roman 10 Regular"/>
              </w:rPr>
              <w:t>s</w:t>
            </w:r>
            <w:r w:rsidRPr="00DF578A">
              <w:rPr>
                <w:rFonts w:ascii="LM Roman 10 Regular" w:hAnsi="LM Roman 10 Regular"/>
              </w:rPr>
              <w:t xml:space="preserve"> clase</w:t>
            </w:r>
            <w:r>
              <w:rPr>
                <w:rFonts w:ascii="LM Roman 10 Regular" w:hAnsi="LM Roman 10 Regular"/>
              </w:rPr>
              <w:t xml:space="preserve">s </w:t>
            </w:r>
            <w:r w:rsidRPr="00DF578A">
              <w:rPr>
                <w:rFonts w:ascii="LM Roman 10 Regular" w:hAnsi="LM Roman 10 Regular"/>
              </w:rPr>
              <w:t>Medico</w:t>
            </w:r>
            <w:r>
              <w:rPr>
                <w:rFonts w:ascii="LM Roman 10 Regular" w:hAnsi="LM Roman 10 Regular"/>
              </w:rPr>
              <w:t>, Jornada Laboral y Cita</w:t>
            </w:r>
            <w:bookmarkStart w:id="0" w:name="_GoBack"/>
            <w:bookmarkEnd w:id="0"/>
            <w:r w:rsidRPr="00DF578A">
              <w:rPr>
                <w:rFonts w:ascii="LM Roman 10 Regular" w:hAnsi="LM Roman 10 Regular"/>
              </w:rPr>
              <w:t>.</w:t>
            </w:r>
          </w:p>
        </w:tc>
      </w:tr>
    </w:tbl>
    <w:p w14:paraId="6E7AC90A" w14:textId="77777777" w:rsidR="00093787" w:rsidRPr="00044D62" w:rsidRDefault="00093787">
      <w:pPr>
        <w:rPr>
          <w:rFonts w:ascii="LM Roman 10 Regular" w:hAnsi="LM Roman 10 Regular"/>
        </w:rPr>
      </w:pPr>
    </w:p>
    <w:sectPr w:rsidR="00093787" w:rsidRPr="00044D62" w:rsidSect="00612C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M Roman 10 Regula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39"/>
    <w:rsid w:val="00044D62"/>
    <w:rsid w:val="00053DCF"/>
    <w:rsid w:val="00093787"/>
    <w:rsid w:val="001A3A51"/>
    <w:rsid w:val="002701F4"/>
    <w:rsid w:val="00612C69"/>
    <w:rsid w:val="006A004A"/>
    <w:rsid w:val="0077477F"/>
    <w:rsid w:val="00C23F52"/>
    <w:rsid w:val="00C407A4"/>
    <w:rsid w:val="00D9405B"/>
    <w:rsid w:val="00EF0C39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30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39"/>
  </w:style>
  <w:style w:type="paragraph" w:styleId="Ttulo1">
    <w:name w:val="heading 1"/>
    <w:basedOn w:val="Normal"/>
    <w:next w:val="Normal"/>
    <w:link w:val="Ttulo1Car"/>
    <w:qFormat/>
    <w:rsid w:val="00EF0C39"/>
    <w:pPr>
      <w:keepNext/>
      <w:numPr>
        <w:numId w:val="1"/>
      </w:numPr>
      <w:suppressAutoHyphens/>
      <w:outlineLvl w:val="0"/>
    </w:pPr>
    <w:rPr>
      <w:rFonts w:ascii="Arial" w:eastAsia="Times New Roman" w:hAnsi="Arial" w:cs="Arial"/>
      <w:b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0C39"/>
    <w:rPr>
      <w:rFonts w:ascii="Arial" w:eastAsia="Times New Roman" w:hAnsi="Arial" w:cs="Arial"/>
      <w:b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05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05B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093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39"/>
  </w:style>
  <w:style w:type="paragraph" w:styleId="Ttulo1">
    <w:name w:val="heading 1"/>
    <w:basedOn w:val="Normal"/>
    <w:next w:val="Normal"/>
    <w:link w:val="Ttulo1Car"/>
    <w:qFormat/>
    <w:rsid w:val="00EF0C39"/>
    <w:pPr>
      <w:keepNext/>
      <w:numPr>
        <w:numId w:val="1"/>
      </w:numPr>
      <w:suppressAutoHyphens/>
      <w:outlineLvl w:val="0"/>
    </w:pPr>
    <w:rPr>
      <w:rFonts w:ascii="Arial" w:eastAsia="Times New Roman" w:hAnsi="Arial" w:cs="Arial"/>
      <w:b/>
      <w:sz w:val="20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0C39"/>
    <w:rPr>
      <w:rFonts w:ascii="Arial" w:eastAsia="Times New Roman" w:hAnsi="Arial" w:cs="Arial"/>
      <w:b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405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05B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093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FERNANDEZ MORENO</dc:creator>
  <cp:keywords/>
  <dc:description/>
  <cp:lastModifiedBy>SOFIA FERNANDEZ MORENO</cp:lastModifiedBy>
  <cp:revision>2</cp:revision>
  <dcterms:created xsi:type="dcterms:W3CDTF">2016-04-17T20:22:00Z</dcterms:created>
  <dcterms:modified xsi:type="dcterms:W3CDTF">2016-04-17T20:22:00Z</dcterms:modified>
</cp:coreProperties>
</file>