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2BD2" w14:textId="6D374112" w:rsidR="001661AA" w:rsidRDefault="001661AA" w:rsidP="001661AA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68184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Dimensionsreduktion</w:t>
      </w:r>
      <w:proofErr w:type="spellEnd"/>
    </w:p>
    <w:p w14:paraId="54C5BB67" w14:textId="77777777" w:rsidR="00C46E34" w:rsidRDefault="00C46E34" w:rsidP="001661AA">
      <w:pPr>
        <w:rPr>
          <w:lang w:val="en-US"/>
        </w:rPr>
      </w:pPr>
    </w:p>
    <w:p w14:paraId="7BC85176" w14:textId="678FF11C" w:rsidR="001661AA" w:rsidRPr="00653F2F" w:rsidRDefault="001661AA" w:rsidP="001661AA">
      <w:pPr>
        <w:rPr>
          <w:color w:val="7030A0"/>
          <w:lang w:val="en-US"/>
        </w:rPr>
      </w:pPr>
      <w:r w:rsidRPr="00653F2F">
        <w:rPr>
          <w:color w:val="7030A0"/>
          <w:lang w:val="en-US"/>
        </w:rPr>
        <w:t xml:space="preserve">1. PCA </w:t>
      </w:r>
      <w:r w:rsidR="00C46E34" w:rsidRPr="00653F2F">
        <w:rPr>
          <w:color w:val="7030A0"/>
          <w:lang w:val="en-US"/>
        </w:rPr>
        <w:t>(Principal Component Analysis)</w:t>
      </w:r>
    </w:p>
    <w:p w14:paraId="27636CCA" w14:textId="77777777" w:rsidR="004C5870" w:rsidRDefault="00D66B1F">
      <w:pPr>
        <w:rPr>
          <w:color w:val="7030A0"/>
        </w:rPr>
      </w:pPr>
      <w:r w:rsidRPr="00B41C70">
        <w:rPr>
          <w:color w:val="7030A0"/>
          <w:lang w:val="en-US"/>
        </w:rPr>
        <w:t xml:space="preserve">     </w:t>
      </w:r>
      <w:r w:rsidRPr="00646CD9">
        <w:rPr>
          <w:color w:val="7030A0"/>
        </w:rPr>
        <w:t>a). Wir wollen neue Koordinatenachsen (Komponenten) für die Daten finden</w:t>
      </w:r>
      <w:r w:rsidR="00A81BE0">
        <w:rPr>
          <w:color w:val="7030A0"/>
        </w:rPr>
        <w:t>.</w:t>
      </w:r>
      <w:r w:rsidRPr="00646CD9">
        <w:rPr>
          <w:color w:val="7030A0"/>
        </w:rPr>
        <w:t xml:space="preserve"> </w:t>
      </w:r>
    </w:p>
    <w:p w14:paraId="7C053440" w14:textId="527920D4" w:rsidR="00D66B1F" w:rsidRDefault="00D66B1F" w:rsidP="00B41C70">
      <w:pPr>
        <w:ind w:firstLine="220"/>
        <w:rPr>
          <w:color w:val="7030A0"/>
        </w:rPr>
      </w:pPr>
      <w:r w:rsidRPr="00646CD9">
        <w:rPr>
          <w:color w:val="7030A0"/>
        </w:rPr>
        <w:t xml:space="preserve">(Feature </w:t>
      </w:r>
      <w:proofErr w:type="spellStart"/>
      <w:r w:rsidRPr="00646CD9">
        <w:rPr>
          <w:color w:val="7030A0"/>
        </w:rPr>
        <w:t>Extraction</w:t>
      </w:r>
      <w:proofErr w:type="spellEnd"/>
      <w:r w:rsidRPr="00646CD9">
        <w:rPr>
          <w:color w:val="7030A0"/>
        </w:rPr>
        <w:t xml:space="preserve"> durch Koordinatentransformation) </w:t>
      </w:r>
    </w:p>
    <w:p w14:paraId="7FE6C0A3" w14:textId="77777777" w:rsidR="00B41C70" w:rsidRPr="00646CD9" w:rsidRDefault="00B41C70" w:rsidP="00B41C70">
      <w:pPr>
        <w:ind w:firstLine="220"/>
        <w:rPr>
          <w:color w:val="7030A0"/>
        </w:rPr>
      </w:pPr>
    </w:p>
    <w:p w14:paraId="7B2991B5" w14:textId="77777777" w:rsidR="00646CD9" w:rsidRDefault="00D66B1F">
      <w:pPr>
        <w:rPr>
          <w:color w:val="7030A0"/>
        </w:rPr>
      </w:pPr>
      <w:r w:rsidRPr="00646CD9">
        <w:rPr>
          <w:color w:val="7030A0"/>
        </w:rPr>
        <w:t xml:space="preserve">     b). Entlang der Koordinatenachsen soll Varianz der Daten maximiert werden</w:t>
      </w:r>
      <w:r w:rsidR="00646CD9">
        <w:rPr>
          <w:color w:val="7030A0"/>
        </w:rPr>
        <w:t>.</w:t>
      </w:r>
    </w:p>
    <w:p w14:paraId="70082C1C" w14:textId="220F0964" w:rsidR="00646CD9" w:rsidRDefault="00D66B1F" w:rsidP="00B41C70">
      <w:pPr>
        <w:ind w:firstLine="220"/>
        <w:rPr>
          <w:color w:val="7030A0"/>
        </w:rPr>
      </w:pPr>
      <w:r w:rsidRPr="00646CD9">
        <w:rPr>
          <w:color w:val="7030A0"/>
        </w:rPr>
        <w:t>Hypothese: „Relevante“ Informationen werden durch hohe Varianz abgedeckt</w:t>
      </w:r>
      <w:r w:rsidR="00646CD9">
        <w:rPr>
          <w:color w:val="7030A0"/>
        </w:rPr>
        <w:t>.</w:t>
      </w:r>
    </w:p>
    <w:p w14:paraId="25A41038" w14:textId="77777777" w:rsidR="00B41C70" w:rsidRDefault="00B41C70" w:rsidP="00B41C70">
      <w:pPr>
        <w:ind w:firstLine="220"/>
        <w:rPr>
          <w:color w:val="7030A0"/>
        </w:rPr>
      </w:pPr>
    </w:p>
    <w:p w14:paraId="75DF3730" w14:textId="77777777" w:rsidR="004C5870" w:rsidRDefault="008D2033">
      <w:pPr>
        <w:rPr>
          <w:color w:val="7030A0"/>
        </w:rPr>
      </w:pPr>
      <w:r>
        <w:rPr>
          <w:color w:val="7030A0"/>
        </w:rPr>
        <w:t xml:space="preserve">     c). </w:t>
      </w:r>
      <w:r w:rsidR="00D66B1F" w:rsidRPr="00646CD9">
        <w:rPr>
          <w:color w:val="7030A0"/>
        </w:rPr>
        <w:t xml:space="preserve">Koordinatenachsen sollen orthogonal </w:t>
      </w:r>
      <w:r w:rsidR="00AC20E8" w:rsidRPr="00646CD9">
        <w:rPr>
          <w:color w:val="7030A0"/>
        </w:rPr>
        <w:t>zueinanderstehen</w:t>
      </w:r>
      <w:r w:rsidR="00B046D9">
        <w:rPr>
          <w:color w:val="7030A0"/>
        </w:rPr>
        <w:t>.</w:t>
      </w:r>
      <w:r w:rsidR="00D66B1F" w:rsidRPr="00646CD9">
        <w:rPr>
          <w:color w:val="7030A0"/>
        </w:rPr>
        <w:t xml:space="preserve"> (orthogonale Transformation)</w:t>
      </w:r>
    </w:p>
    <w:p w14:paraId="440DCC0C" w14:textId="55362D8A" w:rsidR="0070335D" w:rsidRDefault="000A710B" w:rsidP="00B41C70">
      <w:pPr>
        <w:ind w:firstLine="220"/>
        <w:rPr>
          <w:color w:val="7030A0"/>
        </w:rPr>
      </w:pPr>
      <w:r>
        <w:rPr>
          <w:color w:val="7030A0"/>
        </w:rPr>
        <w:t>E</w:t>
      </w:r>
      <w:r w:rsidR="00D66B1F" w:rsidRPr="00646CD9">
        <w:rPr>
          <w:color w:val="7030A0"/>
        </w:rPr>
        <w:t xml:space="preserve">s kommt zu keiner Überlappung von Informationen zwischen den Achsen </w:t>
      </w:r>
    </w:p>
    <w:p w14:paraId="1F95E9C7" w14:textId="77777777" w:rsidR="00B41C70" w:rsidRDefault="00B41C70" w:rsidP="00B41C70">
      <w:pPr>
        <w:ind w:firstLine="220"/>
        <w:rPr>
          <w:color w:val="7030A0"/>
        </w:rPr>
      </w:pPr>
      <w:bookmarkStart w:id="0" w:name="_GoBack"/>
      <w:bookmarkEnd w:id="0"/>
    </w:p>
    <w:p w14:paraId="21D91798" w14:textId="49D5E6B8" w:rsidR="003F0C24" w:rsidRDefault="0070335D">
      <w:pPr>
        <w:rPr>
          <w:color w:val="7030A0"/>
        </w:rPr>
      </w:pPr>
      <w:r>
        <w:rPr>
          <w:color w:val="7030A0"/>
        </w:rPr>
        <w:t xml:space="preserve">     d). </w:t>
      </w:r>
      <w:r w:rsidR="00D66B1F" w:rsidRPr="00646CD9">
        <w:rPr>
          <w:color w:val="7030A0"/>
        </w:rPr>
        <w:t>Achsen mit wenig Varianz werden verworfen, um Dimension zu reduzieren</w:t>
      </w:r>
      <w:r w:rsidR="00130E98">
        <w:rPr>
          <w:color w:val="7030A0"/>
        </w:rPr>
        <w:t>.</w:t>
      </w:r>
    </w:p>
    <w:p w14:paraId="2E0107F2" w14:textId="789AA65A" w:rsidR="00816422" w:rsidRDefault="00816422">
      <w:pPr>
        <w:rPr>
          <w:color w:val="7030A0"/>
        </w:rPr>
      </w:pPr>
    </w:p>
    <w:p w14:paraId="5FECC9EC" w14:textId="77777777" w:rsidR="00816422" w:rsidRPr="00646CD9" w:rsidRDefault="00816422">
      <w:pPr>
        <w:rPr>
          <w:color w:val="7030A0"/>
        </w:rPr>
      </w:pPr>
    </w:p>
    <w:sectPr w:rsidR="00816422" w:rsidRPr="00646CD9" w:rsidSect="00D601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9F"/>
    <w:rsid w:val="000A710B"/>
    <w:rsid w:val="000C5407"/>
    <w:rsid w:val="00130E98"/>
    <w:rsid w:val="001331FB"/>
    <w:rsid w:val="001661AA"/>
    <w:rsid w:val="00244F27"/>
    <w:rsid w:val="004C5870"/>
    <w:rsid w:val="00646CD9"/>
    <w:rsid w:val="00653F2F"/>
    <w:rsid w:val="006C6E92"/>
    <w:rsid w:val="006F68C4"/>
    <w:rsid w:val="0070335D"/>
    <w:rsid w:val="00752E4E"/>
    <w:rsid w:val="00763EC0"/>
    <w:rsid w:val="00816422"/>
    <w:rsid w:val="008D2033"/>
    <w:rsid w:val="00A81BE0"/>
    <w:rsid w:val="00AC20E8"/>
    <w:rsid w:val="00B046D9"/>
    <w:rsid w:val="00B41C70"/>
    <w:rsid w:val="00C46E34"/>
    <w:rsid w:val="00CC5155"/>
    <w:rsid w:val="00D60104"/>
    <w:rsid w:val="00D66B1F"/>
    <w:rsid w:val="00DD0A87"/>
    <w:rsid w:val="00F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EDA44F"/>
  <w14:defaultImageDpi w14:val="32767"/>
  <w15:chartTrackingRefBased/>
  <w15:docId w15:val="{48E5DD6C-7EA6-AE42-9F3D-DFAF24C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1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1A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Xuguozheng</dc:creator>
  <cp:keywords/>
  <dc:description/>
  <cp:lastModifiedBy>Xuguozheng</cp:lastModifiedBy>
  <cp:revision>15</cp:revision>
  <dcterms:created xsi:type="dcterms:W3CDTF">2021-07-29T09:01:00Z</dcterms:created>
  <dcterms:modified xsi:type="dcterms:W3CDTF">2021-07-30T16:23:00Z</dcterms:modified>
</cp:coreProperties>
</file>