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6DBB" w14:textId="5AC24B1A" w:rsidR="00482D23" w:rsidRPr="000359BB" w:rsidRDefault="00482D23" w:rsidP="00482D23">
      <w:pPr>
        <w:pStyle w:val="Title"/>
        <w:jc w:val="center"/>
        <w:rPr>
          <w:b/>
        </w:rPr>
      </w:pPr>
      <w:r w:rsidRPr="000359BB">
        <w:rPr>
          <w:b/>
        </w:rPr>
        <w:t>8 Clustering</w:t>
      </w:r>
    </w:p>
    <w:p w14:paraId="62D1601F" w14:textId="3D99EA44" w:rsidR="003F0C24" w:rsidRDefault="00591690"/>
    <w:p w14:paraId="74A029C0" w14:textId="14428BF8" w:rsidR="007657C3" w:rsidRDefault="00884E86">
      <w:pPr>
        <w:rPr>
          <w:color w:val="0070C0"/>
        </w:rPr>
      </w:pPr>
      <w:r w:rsidRPr="00DA5A6D">
        <w:rPr>
          <w:color w:val="0070C0"/>
        </w:rPr>
        <w:t>1.</w:t>
      </w:r>
      <w:r w:rsidR="007657C3">
        <w:rPr>
          <w:color w:val="0070C0"/>
        </w:rPr>
        <w:t xml:space="preserve"> K</w:t>
      </w:r>
      <w:r w:rsidRPr="00DA5A6D">
        <w:rPr>
          <w:color w:val="0070C0"/>
        </w:rPr>
        <w:t>-</w:t>
      </w:r>
      <w:proofErr w:type="spellStart"/>
      <w:r w:rsidRPr="00DA5A6D">
        <w:rPr>
          <w:color w:val="0070C0"/>
        </w:rPr>
        <w:t>means</w:t>
      </w:r>
      <w:proofErr w:type="spellEnd"/>
      <w:r w:rsidRPr="00DA5A6D">
        <w:rPr>
          <w:color w:val="0070C0"/>
        </w:rPr>
        <w:t xml:space="preserve"> </w:t>
      </w:r>
      <w:proofErr w:type="spellStart"/>
      <w:r w:rsidRPr="00DA5A6D">
        <w:rPr>
          <w:color w:val="0070C0"/>
        </w:rPr>
        <w:t>clustering</w:t>
      </w:r>
      <w:proofErr w:type="spellEnd"/>
      <w:r w:rsidRPr="00DA5A6D">
        <w:rPr>
          <w:color w:val="0070C0"/>
        </w:rPr>
        <w:t xml:space="preserve"> </w:t>
      </w:r>
    </w:p>
    <w:p w14:paraId="58005274" w14:textId="4921EEDA" w:rsidR="00AF40F2" w:rsidRDefault="00AF40F2" w:rsidP="00AF40F2">
      <w:pPr>
        <w:ind w:firstLine="220"/>
        <w:rPr>
          <w:color w:val="0070C0"/>
        </w:rPr>
      </w:pPr>
      <w:r>
        <w:rPr>
          <w:color w:val="0070C0"/>
        </w:rPr>
        <w:t xml:space="preserve">a). </w:t>
      </w:r>
      <w:r w:rsidRPr="00AF40F2">
        <w:rPr>
          <w:color w:val="0070C0"/>
        </w:rPr>
        <w:t xml:space="preserve">k Stichproben als </w:t>
      </w:r>
      <w:r>
        <w:rPr>
          <w:color w:val="0070C0"/>
        </w:rPr>
        <w:t>Centroids</w:t>
      </w:r>
      <w:r w:rsidRPr="00AF40F2">
        <w:rPr>
          <w:color w:val="0070C0"/>
        </w:rPr>
        <w:t xml:space="preserve"> unseres Clusters im Datensatz zufällig auszuwählen.</w:t>
      </w:r>
    </w:p>
    <w:p w14:paraId="71D6665D" w14:textId="4DC74734" w:rsidR="00AF40F2" w:rsidRDefault="00AF40F2" w:rsidP="00AF40F2">
      <w:pPr>
        <w:ind w:firstLine="220"/>
        <w:rPr>
          <w:color w:val="0070C0"/>
        </w:rPr>
      </w:pPr>
      <w:r>
        <w:rPr>
          <w:color w:val="0070C0"/>
        </w:rPr>
        <w:t xml:space="preserve">b). </w:t>
      </w:r>
      <w:r w:rsidR="00511C70" w:rsidRPr="00511C70">
        <w:rPr>
          <w:color w:val="0070C0"/>
        </w:rPr>
        <w:t xml:space="preserve">den Abstand zwischen den anderen </w:t>
      </w:r>
      <w:r w:rsidR="001179FC">
        <w:rPr>
          <w:color w:val="0070C0"/>
        </w:rPr>
        <w:t>Punkten berechnen</w:t>
      </w:r>
      <w:r w:rsidR="00511C70" w:rsidRPr="00511C70">
        <w:rPr>
          <w:color w:val="0070C0"/>
        </w:rPr>
        <w:t xml:space="preserve"> und weisen </w:t>
      </w:r>
      <w:r w:rsidR="001179FC">
        <w:rPr>
          <w:color w:val="0070C0"/>
        </w:rPr>
        <w:t>die Punkte</w:t>
      </w:r>
      <w:r w:rsidR="00511C70" w:rsidRPr="00511C70">
        <w:rPr>
          <w:color w:val="0070C0"/>
        </w:rPr>
        <w:t xml:space="preserve"> dem nächsten </w:t>
      </w:r>
      <w:proofErr w:type="spellStart"/>
      <w:r w:rsidR="001179FC">
        <w:rPr>
          <w:color w:val="0070C0"/>
        </w:rPr>
        <w:t>Centroids</w:t>
      </w:r>
      <w:proofErr w:type="spellEnd"/>
      <w:r w:rsidR="00511C70" w:rsidRPr="00511C70">
        <w:rPr>
          <w:color w:val="0070C0"/>
        </w:rPr>
        <w:t xml:space="preserve"> zu.</w:t>
      </w:r>
    </w:p>
    <w:p w14:paraId="14DD562A" w14:textId="605ABDD8" w:rsidR="007657C3" w:rsidRDefault="00D53956" w:rsidP="00D53956">
      <w:pPr>
        <w:ind w:firstLine="220"/>
        <w:rPr>
          <w:color w:val="0070C0"/>
        </w:rPr>
      </w:pPr>
      <w:r>
        <w:rPr>
          <w:color w:val="0070C0"/>
        </w:rPr>
        <w:t xml:space="preserve">c). </w:t>
      </w:r>
      <w:r w:rsidRPr="00D53956">
        <w:rPr>
          <w:color w:val="0070C0"/>
        </w:rPr>
        <w:t>die Iteration</w:t>
      </w:r>
      <w:r w:rsidR="00F213D7">
        <w:rPr>
          <w:color w:val="0070C0"/>
        </w:rPr>
        <w:t xml:space="preserve"> </w:t>
      </w:r>
      <w:proofErr w:type="gramStart"/>
      <w:r w:rsidR="00F213D7">
        <w:rPr>
          <w:color w:val="0070C0"/>
        </w:rPr>
        <w:t>starten</w:t>
      </w:r>
      <w:proofErr w:type="gramEnd"/>
      <w:r w:rsidRPr="00D53956">
        <w:rPr>
          <w:color w:val="0070C0"/>
        </w:rPr>
        <w:t xml:space="preserve">, finden die neuen </w:t>
      </w:r>
      <w:proofErr w:type="spellStart"/>
      <w:r w:rsidR="00C00057">
        <w:rPr>
          <w:color w:val="0070C0"/>
        </w:rPr>
        <w:t>Centroids</w:t>
      </w:r>
      <w:proofErr w:type="spellEnd"/>
      <w:r w:rsidRPr="00D53956">
        <w:rPr>
          <w:color w:val="0070C0"/>
        </w:rPr>
        <w:t xml:space="preserve"> dieser Kategorien, indem de</w:t>
      </w:r>
      <w:r w:rsidR="00304B5B">
        <w:rPr>
          <w:color w:val="0070C0"/>
        </w:rPr>
        <w:t>r</w:t>
      </w:r>
      <w:r w:rsidRPr="00D53956">
        <w:rPr>
          <w:color w:val="0070C0"/>
        </w:rPr>
        <w:t xml:space="preserve"> Gruppenmittelwert berechne</w:t>
      </w:r>
      <w:r w:rsidR="00304B5B">
        <w:rPr>
          <w:color w:val="0070C0"/>
        </w:rPr>
        <w:t>t wird</w:t>
      </w:r>
      <w:r w:rsidRPr="00D53956">
        <w:rPr>
          <w:color w:val="0070C0"/>
        </w:rPr>
        <w:t xml:space="preserve">, den Abstand zwischen allen </w:t>
      </w:r>
      <w:r w:rsidR="009F5943">
        <w:rPr>
          <w:color w:val="0070C0"/>
        </w:rPr>
        <w:t xml:space="preserve">Punkten neu ausrechnen </w:t>
      </w:r>
      <w:r w:rsidRPr="00D53956">
        <w:rPr>
          <w:color w:val="0070C0"/>
        </w:rPr>
        <w:t xml:space="preserve">und weisen die </w:t>
      </w:r>
      <w:r w:rsidR="009F5943">
        <w:rPr>
          <w:color w:val="0070C0"/>
        </w:rPr>
        <w:t>Punkte</w:t>
      </w:r>
      <w:r w:rsidRPr="00D53956">
        <w:rPr>
          <w:color w:val="0070C0"/>
        </w:rPr>
        <w:t xml:space="preserve"> dem nächsten </w:t>
      </w:r>
      <w:proofErr w:type="spellStart"/>
      <w:r w:rsidR="009F5943">
        <w:rPr>
          <w:color w:val="0070C0"/>
        </w:rPr>
        <w:t>Centroids</w:t>
      </w:r>
      <w:proofErr w:type="spellEnd"/>
      <w:r w:rsidR="00E63E14">
        <w:rPr>
          <w:color w:val="0070C0"/>
        </w:rPr>
        <w:t xml:space="preserve"> wieder</w:t>
      </w:r>
      <w:r w:rsidRPr="00D53956">
        <w:rPr>
          <w:color w:val="0070C0"/>
        </w:rPr>
        <w:t xml:space="preserve"> zu.</w:t>
      </w:r>
    </w:p>
    <w:p w14:paraId="1431DF70" w14:textId="20953866" w:rsidR="004E5303" w:rsidRDefault="004E5303" w:rsidP="00D53956">
      <w:pPr>
        <w:ind w:firstLine="220"/>
        <w:rPr>
          <w:color w:val="0070C0"/>
        </w:rPr>
      </w:pPr>
      <w:r>
        <w:rPr>
          <w:color w:val="0070C0"/>
        </w:rPr>
        <w:t xml:space="preserve">d). </w:t>
      </w:r>
      <w:proofErr w:type="gramStart"/>
      <w:r w:rsidRPr="004E5303">
        <w:rPr>
          <w:color w:val="0070C0"/>
        </w:rPr>
        <w:t>Wiederholen</w:t>
      </w:r>
      <w:proofErr w:type="gramEnd"/>
      <w:r w:rsidRPr="004E5303">
        <w:rPr>
          <w:color w:val="0070C0"/>
        </w:rPr>
        <w:t xml:space="preserve"> die Iteration, bis das Ergebnis eines Clusters mit dem des vorherigen übereinstimmt.</w:t>
      </w:r>
    </w:p>
    <w:p w14:paraId="07C0FE82" w14:textId="4C3C6D5E" w:rsidR="00D53956" w:rsidRDefault="0057394B" w:rsidP="0057394B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F815FB8" wp14:editId="51F8AF70">
            <wp:extent cx="4592530" cy="3224801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7-30 at 12.29.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41" cy="32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811F" w14:textId="03331954" w:rsidR="00F62032" w:rsidRDefault="00F62032" w:rsidP="0057394B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59BAB40" wp14:editId="4BE09EA6">
            <wp:extent cx="2287515" cy="2414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7-30 at 12.31.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00" cy="24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8E1" w14:textId="25A33E13" w:rsidR="00F62032" w:rsidRDefault="00F62032" w:rsidP="0057394B">
      <w:pPr>
        <w:ind w:firstLine="220"/>
        <w:jc w:val="center"/>
        <w:rPr>
          <w:color w:val="0070C0"/>
        </w:rPr>
      </w:pPr>
      <w:proofErr w:type="spellStart"/>
      <w:r>
        <w:rPr>
          <w:color w:val="0070C0"/>
        </w:rPr>
        <w:t>Elbow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method</w:t>
      </w:r>
      <w:proofErr w:type="spellEnd"/>
      <w:r>
        <w:rPr>
          <w:color w:val="0070C0"/>
        </w:rPr>
        <w:t>, optimal K ausrechnen</w:t>
      </w:r>
      <w:r w:rsidR="00FE44B0">
        <w:rPr>
          <w:color w:val="0070C0"/>
        </w:rPr>
        <w:t xml:space="preserve"> (SSE: </w:t>
      </w:r>
      <w:proofErr w:type="spellStart"/>
      <w:r w:rsidR="00B91540">
        <w:rPr>
          <w:color w:val="0070C0"/>
        </w:rPr>
        <w:t>Sum</w:t>
      </w:r>
      <w:proofErr w:type="spellEnd"/>
      <w:r w:rsidR="00B91540">
        <w:rPr>
          <w:color w:val="0070C0"/>
        </w:rPr>
        <w:t xml:space="preserve"> </w:t>
      </w:r>
      <w:proofErr w:type="spellStart"/>
      <w:r w:rsidR="00B91540">
        <w:rPr>
          <w:color w:val="0070C0"/>
        </w:rPr>
        <w:t>of</w:t>
      </w:r>
      <w:proofErr w:type="spellEnd"/>
      <w:r w:rsidR="00B91540">
        <w:rPr>
          <w:color w:val="0070C0"/>
        </w:rPr>
        <w:t xml:space="preserve"> </w:t>
      </w:r>
      <w:proofErr w:type="spellStart"/>
      <w:r w:rsidR="004D6A76">
        <w:rPr>
          <w:color w:val="0070C0"/>
        </w:rPr>
        <w:t>S</w:t>
      </w:r>
      <w:r w:rsidR="00B91540">
        <w:rPr>
          <w:color w:val="0070C0"/>
        </w:rPr>
        <w:t>quard</w:t>
      </w:r>
      <w:proofErr w:type="spellEnd"/>
      <w:r w:rsidR="00B91540">
        <w:rPr>
          <w:color w:val="0070C0"/>
        </w:rPr>
        <w:t xml:space="preserve"> </w:t>
      </w:r>
      <w:r w:rsidR="004D6A76">
        <w:rPr>
          <w:color w:val="0070C0"/>
        </w:rPr>
        <w:t>E</w:t>
      </w:r>
      <w:r w:rsidR="00B91540">
        <w:rPr>
          <w:color w:val="0070C0"/>
        </w:rPr>
        <w:t>rrors</w:t>
      </w:r>
      <w:r w:rsidR="00FE44B0">
        <w:rPr>
          <w:color w:val="0070C0"/>
        </w:rPr>
        <w:t>)</w:t>
      </w:r>
    </w:p>
    <w:p w14:paraId="78BED495" w14:textId="77777777" w:rsidR="00D53956" w:rsidRPr="00DA5A6D" w:rsidRDefault="00D53956" w:rsidP="00D53956">
      <w:pPr>
        <w:ind w:firstLine="220"/>
        <w:rPr>
          <w:color w:val="0070C0"/>
        </w:rPr>
      </w:pPr>
    </w:p>
    <w:p w14:paraId="74A627E8" w14:textId="30C66202" w:rsidR="00DE7772" w:rsidRDefault="008914FE">
      <w:pPr>
        <w:rPr>
          <w:color w:val="0070C0"/>
        </w:rPr>
      </w:pPr>
      <w:r>
        <w:rPr>
          <w:color w:val="0070C0"/>
        </w:rPr>
        <w:t xml:space="preserve">e). </w:t>
      </w:r>
      <w:proofErr w:type="spellStart"/>
      <w:r>
        <w:rPr>
          <w:color w:val="0070C0"/>
        </w:rPr>
        <w:t>Drawbacks</w:t>
      </w:r>
      <w:proofErr w:type="spellEnd"/>
    </w:p>
    <w:p w14:paraId="45AAB148" w14:textId="7BA75D11" w:rsidR="008914FE" w:rsidRDefault="008914FE" w:rsidP="008914FE">
      <w:pP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5EAA3CCD" wp14:editId="5350AF72">
            <wp:extent cx="5134567" cy="153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7-30 at 12.47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196" cy="15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508D" w14:textId="77777777" w:rsidR="00DE7772" w:rsidRDefault="00DE7772">
      <w:pPr>
        <w:rPr>
          <w:color w:val="0070C0"/>
        </w:rPr>
      </w:pPr>
    </w:p>
    <w:p w14:paraId="10F70F61" w14:textId="77777777" w:rsidR="00DE7772" w:rsidRDefault="00DE7772">
      <w:pPr>
        <w:rPr>
          <w:color w:val="0070C0"/>
        </w:rPr>
      </w:pPr>
    </w:p>
    <w:p w14:paraId="68F1666B" w14:textId="77777777" w:rsidR="00DE7772" w:rsidRDefault="00DE7772">
      <w:pPr>
        <w:rPr>
          <w:color w:val="0070C0"/>
        </w:rPr>
      </w:pPr>
    </w:p>
    <w:p w14:paraId="0F97FEA8" w14:textId="57E8CCB8" w:rsidR="00884E86" w:rsidRDefault="00884E86">
      <w:pPr>
        <w:rPr>
          <w:color w:val="0070C0"/>
          <w:lang w:val="en-US"/>
        </w:rPr>
      </w:pPr>
      <w:r w:rsidRPr="004B051B">
        <w:rPr>
          <w:color w:val="0070C0"/>
          <w:lang w:val="en-US"/>
        </w:rPr>
        <w:t>2.</w:t>
      </w:r>
      <w:r w:rsidR="007657C3" w:rsidRPr="004B051B">
        <w:rPr>
          <w:color w:val="0070C0"/>
          <w:lang w:val="en-US"/>
        </w:rPr>
        <w:t xml:space="preserve"> </w:t>
      </w:r>
      <w:r w:rsidRPr="004B051B">
        <w:rPr>
          <w:color w:val="0070C0"/>
          <w:lang w:val="en-US"/>
        </w:rPr>
        <w:t>Hierarchical clustering</w:t>
      </w:r>
    </w:p>
    <w:p w14:paraId="1902A6CF" w14:textId="15C5FF43" w:rsidR="000359BB" w:rsidRDefault="000359BB">
      <w:pPr>
        <w:rPr>
          <w:color w:val="0070C0"/>
          <w:lang w:val="en-US"/>
        </w:rPr>
      </w:pPr>
    </w:p>
    <w:p w14:paraId="67DE5952" w14:textId="0FE78A22" w:rsidR="000359BB" w:rsidRDefault="000359BB" w:rsidP="000359BB">
      <w:pPr>
        <w:jc w:val="center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679C1367" wp14:editId="640B8297">
            <wp:extent cx="5537509" cy="269057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7-30 at 12.51.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4" cy="269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E643" w14:textId="77777777" w:rsidR="000359BB" w:rsidRPr="004B051B" w:rsidRDefault="000359BB" w:rsidP="000359BB">
      <w:pPr>
        <w:jc w:val="center"/>
        <w:rPr>
          <w:color w:val="0070C0"/>
          <w:lang w:val="en-US"/>
        </w:rPr>
      </w:pPr>
    </w:p>
    <w:p w14:paraId="1BC05992" w14:textId="3871DAAE" w:rsidR="00071A1F" w:rsidRPr="004B051B" w:rsidRDefault="00071A1F" w:rsidP="00CF5E98">
      <w:pPr>
        <w:ind w:firstLine="220"/>
        <w:rPr>
          <w:color w:val="0070C0"/>
          <w:lang w:val="en-US"/>
        </w:rPr>
      </w:pPr>
      <w:r w:rsidRPr="004B051B">
        <w:rPr>
          <w:color w:val="0070C0"/>
          <w:lang w:val="en-US"/>
        </w:rPr>
        <w:t xml:space="preserve">a). </w:t>
      </w:r>
      <w:proofErr w:type="spellStart"/>
      <w:r w:rsidRPr="004B051B">
        <w:rPr>
          <w:color w:val="0070C0"/>
          <w:lang w:val="en-US"/>
        </w:rPr>
        <w:t>Dendogramm</w:t>
      </w:r>
      <w:proofErr w:type="spellEnd"/>
      <w:r w:rsidR="000F562B" w:rsidRPr="004B051B">
        <w:rPr>
          <w:color w:val="0070C0"/>
          <w:lang w:val="en-US"/>
        </w:rPr>
        <w:t xml:space="preserve"> (similarity)</w:t>
      </w:r>
    </w:p>
    <w:p w14:paraId="5F5CBF84" w14:textId="7CF61B89" w:rsidR="00CF5E98" w:rsidRDefault="00CF5E98" w:rsidP="00DE7772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01EB8E77" wp14:editId="745E36DF">
            <wp:extent cx="2331815" cy="3051837"/>
            <wp:effectExtent l="0" t="4445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7-30 at 12.36.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37512" cy="30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4106" w14:textId="51B677EB" w:rsidR="00FA1321" w:rsidRDefault="00FA1321" w:rsidP="00DE7772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4E487ED5" wp14:editId="76946A9B">
            <wp:extent cx="4487276" cy="2265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7-30 at 12.38.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17" cy="22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5CD8" w14:textId="17632DF6" w:rsidR="002F2099" w:rsidRDefault="00164209" w:rsidP="00DE7772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ED1170F" wp14:editId="3CD1F2EA">
            <wp:extent cx="4496873" cy="27563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7-30 at 12.39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99" cy="27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E98B" w14:textId="77777777" w:rsidR="005F76A3" w:rsidRDefault="005F76A3" w:rsidP="00DE7772">
      <w:pPr>
        <w:ind w:firstLine="220"/>
        <w:jc w:val="center"/>
        <w:rPr>
          <w:color w:val="0070C0"/>
        </w:rPr>
      </w:pPr>
    </w:p>
    <w:p w14:paraId="059DEA8A" w14:textId="7F9A55A8" w:rsidR="00A51959" w:rsidRDefault="00CB42F8" w:rsidP="00CB42F8">
      <w:pPr>
        <w:ind w:firstLine="220"/>
        <w:rPr>
          <w:color w:val="0070C0"/>
        </w:rPr>
      </w:pPr>
      <w:r>
        <w:rPr>
          <w:color w:val="0070C0"/>
        </w:rPr>
        <w:t>b).</w:t>
      </w:r>
      <w:r w:rsidR="00A51959">
        <w:rPr>
          <w:color w:val="0070C0"/>
        </w:rPr>
        <w:t xml:space="preserve"> </w:t>
      </w:r>
      <w:proofErr w:type="spellStart"/>
      <w:r w:rsidR="00A51959">
        <w:rPr>
          <w:color w:val="0070C0"/>
        </w:rPr>
        <w:t>Linkage</w:t>
      </w:r>
      <w:proofErr w:type="spellEnd"/>
    </w:p>
    <w:p w14:paraId="5ED4F7E7" w14:textId="77777777" w:rsidR="005F76A3" w:rsidRDefault="005F76A3" w:rsidP="00CB42F8">
      <w:pPr>
        <w:ind w:firstLine="220"/>
        <w:rPr>
          <w:color w:val="0070C0"/>
        </w:rPr>
      </w:pPr>
    </w:p>
    <w:p w14:paraId="0DE2E889" w14:textId="0E796FB1" w:rsidR="0006293B" w:rsidRDefault="003D4AA5" w:rsidP="003D4AA5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3BE8DF9" wp14:editId="671C3B9D">
            <wp:extent cx="5506135" cy="3147838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7-30 at 12.41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74" cy="31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090A24" w14:textId="435A0D53" w:rsidR="00CB42F8" w:rsidRDefault="00A51959" w:rsidP="00A51959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316DB268" wp14:editId="0DC45911">
            <wp:extent cx="4587689" cy="2223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7-30 at 12.37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41" cy="22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0011" w14:textId="77777777" w:rsidR="004D48C7" w:rsidRDefault="004D48C7" w:rsidP="00A51959">
      <w:pPr>
        <w:ind w:firstLine="220"/>
        <w:jc w:val="center"/>
        <w:rPr>
          <w:color w:val="0070C0"/>
        </w:rPr>
      </w:pPr>
    </w:p>
    <w:p w14:paraId="246464EF" w14:textId="3DFE109E" w:rsidR="00E30737" w:rsidRPr="00E30737" w:rsidRDefault="00261407" w:rsidP="00E30737">
      <w:pPr>
        <w:ind w:firstLine="220"/>
        <w:jc w:val="center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3368BA59" wp14:editId="17D0B6F4">
            <wp:extent cx="5514343" cy="281556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7-30 at 12.44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675" cy="28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DC7F" w14:textId="424FBC3B" w:rsidR="00E30737" w:rsidRDefault="00E30737" w:rsidP="00E30737">
      <w:pPr>
        <w:ind w:firstLine="220"/>
        <w:rPr>
          <w:color w:val="0070C0"/>
        </w:rPr>
      </w:pPr>
      <w:r>
        <w:rPr>
          <w:color w:val="0070C0"/>
        </w:rPr>
        <w:t xml:space="preserve">c). </w:t>
      </w:r>
      <w:proofErr w:type="spellStart"/>
      <w:r>
        <w:rPr>
          <w:color w:val="0070C0"/>
        </w:rPr>
        <w:t>Drawbacks</w:t>
      </w:r>
      <w:proofErr w:type="spellEnd"/>
      <w:r>
        <w:rPr>
          <w:color w:val="0070C0"/>
        </w:rPr>
        <w:t>:</w:t>
      </w:r>
    </w:p>
    <w:p w14:paraId="48A1262D" w14:textId="77777777" w:rsidR="00130C91" w:rsidRDefault="00E30737" w:rsidP="00E30737">
      <w:pPr>
        <w:ind w:firstLine="220"/>
        <w:rPr>
          <w:color w:val="0070C0"/>
        </w:rPr>
      </w:pPr>
      <w:r>
        <w:rPr>
          <w:color w:val="0070C0"/>
        </w:rPr>
        <w:t>(1)</w:t>
      </w:r>
      <w:r w:rsidR="00530F62">
        <w:rPr>
          <w:color w:val="0070C0"/>
        </w:rPr>
        <w:t xml:space="preserve">. </w:t>
      </w:r>
      <w:r w:rsidRPr="00E30737">
        <w:rPr>
          <w:color w:val="0070C0"/>
        </w:rPr>
        <w:t>Zwingt nicht hierarchisch organisierten Daten trotzdem eine hierarchische Struktur auf</w:t>
      </w:r>
    </w:p>
    <w:p w14:paraId="3584B805" w14:textId="77777777" w:rsidR="00130C91" w:rsidRDefault="00530F62" w:rsidP="00E30737">
      <w:pPr>
        <w:ind w:firstLine="220"/>
        <w:rPr>
          <w:color w:val="0070C0"/>
        </w:rPr>
      </w:pPr>
      <w:r>
        <w:rPr>
          <w:color w:val="0070C0"/>
        </w:rPr>
        <w:t xml:space="preserve">(2). </w:t>
      </w:r>
      <w:r w:rsidR="00E30737" w:rsidRPr="00E30737">
        <w:rPr>
          <w:color w:val="0070C0"/>
        </w:rPr>
        <w:t xml:space="preserve">Sehr rechenintensiv für hohe Dimensionen bzw. große Datenmengen (Laufzeit ist </w:t>
      </w:r>
      <w:proofErr w:type="gramStart"/>
      <w:r w:rsidR="00E30737" w:rsidRPr="00E30737">
        <w:rPr>
          <w:rFonts w:ascii="Cambria Math" w:hAnsi="Cambria Math" w:cs="Cambria Math"/>
          <w:color w:val="0070C0"/>
        </w:rPr>
        <w:t>𝒪</w:t>
      </w:r>
      <w:r w:rsidR="00E30737" w:rsidRPr="00E30737">
        <w:rPr>
          <w:color w:val="0070C0"/>
        </w:rPr>
        <w:t>(</w:t>
      </w:r>
      <w:proofErr w:type="gramEnd"/>
      <w:r w:rsidR="00E30737" w:rsidRPr="00E30737">
        <w:rPr>
          <w:color w:val="0070C0"/>
        </w:rPr>
        <w:t xml:space="preserve">n3 )) </w:t>
      </w:r>
    </w:p>
    <w:p w14:paraId="0932CDD6" w14:textId="694274B8" w:rsidR="00875D4F" w:rsidRPr="00DA5A6D" w:rsidRDefault="00530F62" w:rsidP="00E30737">
      <w:pPr>
        <w:ind w:firstLine="220"/>
        <w:rPr>
          <w:color w:val="0070C0"/>
        </w:rPr>
      </w:pPr>
      <w:r>
        <w:rPr>
          <w:color w:val="0070C0"/>
        </w:rPr>
        <w:t xml:space="preserve">(3). </w:t>
      </w:r>
      <w:r w:rsidR="00E30737" w:rsidRPr="00E30737">
        <w:rPr>
          <w:color w:val="0070C0"/>
        </w:rPr>
        <w:t>Ungünstiges Zusammenführen zweier Cluster kann später nicht mehr korrigiert werden</w:t>
      </w:r>
    </w:p>
    <w:sectPr w:rsidR="00875D4F" w:rsidRPr="00DA5A6D" w:rsidSect="00D6010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23"/>
    <w:rsid w:val="000359BB"/>
    <w:rsid w:val="0006293B"/>
    <w:rsid w:val="00071A1F"/>
    <w:rsid w:val="000C5407"/>
    <w:rsid w:val="000F562B"/>
    <w:rsid w:val="001179FC"/>
    <w:rsid w:val="00130C91"/>
    <w:rsid w:val="001331FB"/>
    <w:rsid w:val="00164209"/>
    <w:rsid w:val="00244F27"/>
    <w:rsid w:val="00261407"/>
    <w:rsid w:val="002F2099"/>
    <w:rsid w:val="00304B5B"/>
    <w:rsid w:val="0038093B"/>
    <w:rsid w:val="003D4AA5"/>
    <w:rsid w:val="00482D23"/>
    <w:rsid w:val="004B051B"/>
    <w:rsid w:val="004D48C7"/>
    <w:rsid w:val="004D6A76"/>
    <w:rsid w:val="004E5303"/>
    <w:rsid w:val="00511C70"/>
    <w:rsid w:val="00530F62"/>
    <w:rsid w:val="0057394B"/>
    <w:rsid w:val="00591690"/>
    <w:rsid w:val="005F76A3"/>
    <w:rsid w:val="00610489"/>
    <w:rsid w:val="00636AB3"/>
    <w:rsid w:val="006C6E92"/>
    <w:rsid w:val="006F68C4"/>
    <w:rsid w:val="00752E4E"/>
    <w:rsid w:val="00763EC0"/>
    <w:rsid w:val="007657C3"/>
    <w:rsid w:val="0086197D"/>
    <w:rsid w:val="00875D4F"/>
    <w:rsid w:val="00884E86"/>
    <w:rsid w:val="008914FE"/>
    <w:rsid w:val="008D64A8"/>
    <w:rsid w:val="009F5943"/>
    <w:rsid w:val="00A51959"/>
    <w:rsid w:val="00AF40F2"/>
    <w:rsid w:val="00B4282A"/>
    <w:rsid w:val="00B91540"/>
    <w:rsid w:val="00C00057"/>
    <w:rsid w:val="00CB42F8"/>
    <w:rsid w:val="00CC5155"/>
    <w:rsid w:val="00CF5E98"/>
    <w:rsid w:val="00D53956"/>
    <w:rsid w:val="00D60104"/>
    <w:rsid w:val="00DA119E"/>
    <w:rsid w:val="00DA5A6D"/>
    <w:rsid w:val="00DD0A87"/>
    <w:rsid w:val="00DE7772"/>
    <w:rsid w:val="00E30737"/>
    <w:rsid w:val="00E63E14"/>
    <w:rsid w:val="00EE4AD1"/>
    <w:rsid w:val="00F213D7"/>
    <w:rsid w:val="00F5392E"/>
    <w:rsid w:val="00F62032"/>
    <w:rsid w:val="00FA1321"/>
    <w:rsid w:val="00FE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FAC9F3"/>
  <w14:defaultImageDpi w14:val="32767"/>
  <w15:chartTrackingRefBased/>
  <w15:docId w15:val="{B232AF76-4C88-F844-BFE0-36EF7EFA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2D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D23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6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Xuguozheng</dc:creator>
  <cp:keywords/>
  <dc:description/>
  <cp:lastModifiedBy>Xuguozheng</cp:lastModifiedBy>
  <cp:revision>48</cp:revision>
  <dcterms:created xsi:type="dcterms:W3CDTF">2021-07-30T09:55:00Z</dcterms:created>
  <dcterms:modified xsi:type="dcterms:W3CDTF">2021-07-30T10:52:00Z</dcterms:modified>
</cp:coreProperties>
</file>