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06" w:rsidRDefault="00B85E06" w:rsidP="00B85E06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活动详情</w:t>
      </w:r>
    </w:p>
    <w:p w:rsidR="00B85E06" w:rsidRDefault="00B85E06" w:rsidP="00B85E06">
      <w:pPr>
        <w:spacing w:line="360" w:lineRule="auto"/>
      </w:pPr>
      <w:r>
        <w:rPr>
          <w:rFonts w:hint="eastAsia"/>
        </w:rPr>
        <w:t>KIDS.ING定制鞋大赛全网首发</w:t>
      </w:r>
    </w:p>
    <w:p w:rsidR="00B85E06" w:rsidRDefault="00B85E06" w:rsidP="00B85E06">
      <w:pPr>
        <w:spacing w:line="360" w:lineRule="auto"/>
      </w:pPr>
      <w:r>
        <w:rPr>
          <w:rFonts w:hint="eastAsia"/>
        </w:rPr>
        <w:t>创作作品邀请朋友投票助力，即机会获得免费定制特权！</w:t>
      </w:r>
    </w:p>
    <w:p w:rsidR="00B85E06" w:rsidRDefault="00B85E06" w:rsidP="00B85E06">
      <w:pPr>
        <w:spacing w:line="360" w:lineRule="auto"/>
      </w:pPr>
    </w:p>
    <w:p w:rsidR="00B85E06" w:rsidRDefault="00B85E06" w:rsidP="00B85E06">
      <w:pPr>
        <w:spacing w:line="360" w:lineRule="auto"/>
      </w:pPr>
      <w:r>
        <w:rPr>
          <w:rFonts w:hint="eastAsia"/>
        </w:rPr>
        <w:t>100名免费定制评选规则：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活动将选出投票数最高前100名作品，获得免费定制特权；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每个ID只能获得一次免费定制权；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每位投票者每天有5票投票权；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上传作品注意填写联系方式，作为后期认领凭证；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不允许存在刷票舞弊行为，若经发现则取消该参赛资格；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获奖鞋品将在30个工作日内完成制作并配送；</w:t>
      </w:r>
    </w:p>
    <w:p w:rsidR="00B85E06" w:rsidRDefault="00B85E06" w:rsidP="00B85E0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本活动时间截止2018年11月30日；</w:t>
      </w:r>
    </w:p>
    <w:p w:rsidR="00B85E06" w:rsidRDefault="00B85E06" w:rsidP="00B85E06">
      <w:pPr>
        <w:numPr>
          <w:ilvl w:val="0"/>
          <w:numId w:val="1"/>
        </w:numPr>
        <w:spacing w:line="360" w:lineRule="auto"/>
        <w:rPr>
          <w:b/>
          <w:bCs/>
          <w:sz w:val="22"/>
          <w:szCs w:val="28"/>
        </w:rPr>
      </w:pPr>
      <w:r>
        <w:rPr>
          <w:rFonts w:hint="eastAsia"/>
        </w:rPr>
        <w:t>如存在活动方面疑问，请联系微信客服kidsing888；</w:t>
      </w:r>
    </w:p>
    <w:p w:rsidR="0051289F" w:rsidRPr="00B85E06" w:rsidRDefault="0051289F">
      <w:bookmarkStart w:id="0" w:name="_GoBack"/>
      <w:bookmarkEnd w:id="0"/>
    </w:p>
    <w:sectPr w:rsidR="0051289F" w:rsidRPr="00B8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C4" w:rsidRDefault="00B55DC4" w:rsidP="00B85E06">
      <w:r>
        <w:separator/>
      </w:r>
    </w:p>
  </w:endnote>
  <w:endnote w:type="continuationSeparator" w:id="0">
    <w:p w:rsidR="00B55DC4" w:rsidRDefault="00B55DC4" w:rsidP="00B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C4" w:rsidRDefault="00B55DC4" w:rsidP="00B85E06">
      <w:r>
        <w:separator/>
      </w:r>
    </w:p>
  </w:footnote>
  <w:footnote w:type="continuationSeparator" w:id="0">
    <w:p w:rsidR="00B55DC4" w:rsidRDefault="00B55DC4" w:rsidP="00B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29BD"/>
    <w:multiLevelType w:val="singleLevel"/>
    <w:tmpl w:val="160C29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61"/>
    <w:rsid w:val="003D3F61"/>
    <w:rsid w:val="0051289F"/>
    <w:rsid w:val="00B55DC4"/>
    <w:rsid w:val="00B8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2771B-DA42-4969-A96A-EDB4C81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E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E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2018-10-26T07:27:00Z</dcterms:created>
  <dcterms:modified xsi:type="dcterms:W3CDTF">2018-10-26T07:27:00Z</dcterms:modified>
</cp:coreProperties>
</file>