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07AA" w:rsidP="00A607AA">
      <w:pPr>
        <w:jc w:val="center"/>
        <w:rPr>
          <w:rFonts w:ascii="黑体" w:eastAsia="黑体" w:hAnsi="黑体" w:hint="eastAsia"/>
          <w:sz w:val="28"/>
        </w:rPr>
      </w:pPr>
      <w:r w:rsidRPr="00A607AA">
        <w:rPr>
          <w:rFonts w:ascii="黑体" w:eastAsia="黑体" w:hAnsi="黑体" w:hint="eastAsia"/>
          <w:sz w:val="28"/>
        </w:rPr>
        <w:t>菜羹坛数据库设计说明</w:t>
      </w:r>
    </w:p>
    <w:p w:rsidR="008C40F8" w:rsidRDefault="00A607AA" w:rsidP="008C40F8">
      <w:pPr>
        <w:rPr>
          <w:rFonts w:asciiTheme="minorEastAsia" w:hAnsiTheme="minorEastAsia" w:hint="eastAsia"/>
          <w:sz w:val="22"/>
        </w:rPr>
      </w:pPr>
      <w:r w:rsidRPr="008C40F8">
        <w:rPr>
          <w:rFonts w:asciiTheme="minorEastAsia" w:hAnsiTheme="minorEastAsia" w:hint="eastAsia"/>
          <w:sz w:val="22"/>
        </w:rPr>
        <w:t>本文档</w:t>
      </w:r>
      <w:r w:rsidR="00D23F4F" w:rsidRPr="008C40F8">
        <w:rPr>
          <w:rFonts w:asciiTheme="minorEastAsia" w:hAnsiTheme="minorEastAsia" w:hint="eastAsia"/>
          <w:sz w:val="22"/>
        </w:rPr>
        <w:t>暂定为菜羹坛系统</w:t>
      </w:r>
      <w:r w:rsidR="00471128" w:rsidRPr="008C40F8">
        <w:rPr>
          <w:rFonts w:asciiTheme="minorEastAsia" w:hAnsiTheme="minorEastAsia" w:hint="eastAsia"/>
          <w:sz w:val="22"/>
        </w:rPr>
        <w:t>数据库设计参照文档。</w:t>
      </w:r>
      <w:r w:rsidR="00CC507B" w:rsidRPr="008C40F8">
        <w:rPr>
          <w:rFonts w:asciiTheme="minorEastAsia" w:hAnsiTheme="minorEastAsia" w:hint="eastAsia"/>
          <w:sz w:val="22"/>
        </w:rPr>
        <w:t>菜羹坛</w:t>
      </w:r>
      <w:r w:rsidR="005142A1" w:rsidRPr="008C40F8">
        <w:rPr>
          <w:rFonts w:asciiTheme="minorEastAsia" w:hAnsiTheme="minorEastAsia" w:hint="eastAsia"/>
          <w:sz w:val="22"/>
        </w:rPr>
        <w:t>系统所有功能需和本数据库</w:t>
      </w:r>
      <w:r w:rsidR="0088460A" w:rsidRPr="008C40F8">
        <w:rPr>
          <w:rFonts w:asciiTheme="minorEastAsia" w:hAnsiTheme="minorEastAsia" w:hint="eastAsia"/>
          <w:sz w:val="22"/>
        </w:rPr>
        <w:t>协调</w:t>
      </w:r>
      <w:r w:rsidR="00446587" w:rsidRPr="008C40F8">
        <w:rPr>
          <w:rFonts w:asciiTheme="minorEastAsia" w:hAnsiTheme="minorEastAsia" w:hint="eastAsia"/>
          <w:sz w:val="22"/>
        </w:rPr>
        <w:t>，数据库原则上不做较大改动，</w:t>
      </w:r>
      <w:r w:rsidR="00560442" w:rsidRPr="008C40F8">
        <w:rPr>
          <w:rFonts w:asciiTheme="minorEastAsia" w:hAnsiTheme="minorEastAsia" w:hint="eastAsia"/>
          <w:sz w:val="22"/>
        </w:rPr>
        <w:t>数据库改动原则上不</w:t>
      </w:r>
      <w:r w:rsidR="00903FC9" w:rsidRPr="008C40F8">
        <w:rPr>
          <w:rFonts w:asciiTheme="minorEastAsia" w:hAnsiTheme="minorEastAsia" w:hint="eastAsia"/>
          <w:sz w:val="22"/>
        </w:rPr>
        <w:t>删除</w:t>
      </w:r>
      <w:r w:rsidR="00EE3F9C" w:rsidRPr="008C40F8">
        <w:rPr>
          <w:rFonts w:asciiTheme="minorEastAsia" w:hAnsiTheme="minorEastAsia" w:hint="eastAsia"/>
          <w:sz w:val="22"/>
        </w:rPr>
        <w:t>原有字段</w:t>
      </w:r>
      <w:r w:rsidR="0080536B" w:rsidRPr="008C40F8">
        <w:rPr>
          <w:rFonts w:asciiTheme="minorEastAsia" w:hAnsiTheme="minorEastAsia" w:hint="eastAsia"/>
          <w:sz w:val="22"/>
        </w:rPr>
        <w:t>，若改动需通知所有开发人员。</w:t>
      </w:r>
    </w:p>
    <w:p w:rsidR="00881287" w:rsidRDefault="00881287" w:rsidP="008C40F8">
      <w:pPr>
        <w:rPr>
          <w:rFonts w:asciiTheme="minorEastAsia" w:hAnsiTheme="minorEastAsia" w:hint="eastAsia"/>
          <w:sz w:val="22"/>
        </w:rPr>
      </w:pPr>
    </w:p>
    <w:p w:rsidR="008C40F8" w:rsidRDefault="00381285" w:rsidP="0050204F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2"/>
        </w:rPr>
      </w:pPr>
      <w:r w:rsidRPr="0050204F">
        <w:rPr>
          <w:rFonts w:ascii="黑体" w:eastAsia="黑体" w:hAnsi="黑体" w:hint="eastAsia"/>
          <w:sz w:val="22"/>
        </w:rPr>
        <w:t>数据库搭建</w:t>
      </w:r>
    </w:p>
    <w:p w:rsidR="00883FAD" w:rsidRDefault="00883FAD" w:rsidP="00D317AB">
      <w:pPr>
        <w:pStyle w:val="a5"/>
        <w:ind w:left="480" w:firstLineChars="0" w:firstLine="0"/>
        <w:rPr>
          <w:rFonts w:asciiTheme="minorEastAsia" w:hAnsiTheme="minorEastAsia" w:hint="eastAsia"/>
        </w:rPr>
      </w:pPr>
      <w:r w:rsidRPr="00883FAD">
        <w:rPr>
          <w:rFonts w:asciiTheme="minorEastAsia" w:hAnsiTheme="minorEastAsia" w:hint="eastAsia"/>
        </w:rPr>
        <w:t>开发阶段，数据库</w:t>
      </w:r>
      <w:r>
        <w:rPr>
          <w:rFonts w:asciiTheme="minorEastAsia" w:hAnsiTheme="minorEastAsia" w:hint="eastAsia"/>
        </w:rPr>
        <w:t>搭建于实验室网站服务器</w:t>
      </w:r>
      <w:r w:rsidR="00630F9D">
        <w:rPr>
          <w:rFonts w:asciiTheme="minorEastAsia" w:hAnsiTheme="minorEastAsia" w:hint="eastAsia"/>
        </w:rPr>
        <w:t>，</w:t>
      </w:r>
      <w:r w:rsidR="00492FCB">
        <w:rPr>
          <w:rFonts w:asciiTheme="minorEastAsia" w:hAnsiTheme="minorEastAsia" w:hint="eastAsia"/>
        </w:rPr>
        <w:t>内外网均可访问。</w:t>
      </w:r>
      <w:r w:rsidR="00251999">
        <w:rPr>
          <w:rFonts w:asciiTheme="minorEastAsia" w:hAnsiTheme="minorEastAsia" w:hint="eastAsia"/>
        </w:rPr>
        <w:t>数据库暂用</w:t>
      </w:r>
      <w:r w:rsidR="00E1114F">
        <w:rPr>
          <w:rFonts w:asciiTheme="minorEastAsia" w:hAnsiTheme="minorEastAsia" w:hint="eastAsia"/>
        </w:rPr>
        <w:t>mysql</w:t>
      </w:r>
      <w:r w:rsidR="00604F52">
        <w:rPr>
          <w:rFonts w:asciiTheme="minorEastAsia" w:hAnsiTheme="minorEastAsia" w:hint="eastAsia"/>
        </w:rPr>
        <w:t>实现</w:t>
      </w:r>
      <w:r w:rsidR="00ED77C9">
        <w:rPr>
          <w:rFonts w:asciiTheme="minorEastAsia" w:hAnsiTheme="minorEastAsia" w:hint="eastAsia"/>
        </w:rPr>
        <w:t>，可通过phpMyAdmin工具查看、管理</w:t>
      </w:r>
      <w:r w:rsidR="003224C3">
        <w:rPr>
          <w:rFonts w:asciiTheme="minorEastAsia" w:hAnsiTheme="minorEastAsia" w:hint="eastAsia"/>
        </w:rPr>
        <w:t>数据库</w:t>
      </w:r>
      <w:r w:rsidR="00ED77C9">
        <w:rPr>
          <w:rFonts w:asciiTheme="minorEastAsia" w:hAnsiTheme="minorEastAsia" w:hint="eastAsia"/>
        </w:rPr>
        <w:t>。</w:t>
      </w:r>
    </w:p>
    <w:p w:rsidR="00F17458" w:rsidRPr="00B841C2" w:rsidRDefault="00F17458" w:rsidP="00B841C2">
      <w:pPr>
        <w:pStyle w:val="a5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外网：</w:t>
      </w:r>
      <w:hyperlink r:id="rId7" w:history="1">
        <w:r w:rsidR="00B841C2" w:rsidRPr="00A96A06">
          <w:rPr>
            <w:rStyle w:val="a6"/>
            <w:rFonts w:asciiTheme="minorEastAsia" w:hAnsiTheme="minorEastAsia" w:hint="eastAsia"/>
          </w:rPr>
          <w:t>http://cins.swpu.edu.cn/admin</w:t>
        </w:r>
      </w:hyperlink>
      <w:r w:rsidR="00B841C2">
        <w:rPr>
          <w:rFonts w:asciiTheme="minorEastAsia" w:hAnsiTheme="minorEastAsia" w:hint="eastAsia"/>
        </w:rPr>
        <w:t xml:space="preserve">    </w:t>
      </w:r>
      <w:r w:rsidR="00B841C2">
        <w:rPr>
          <w:rFonts w:asciiTheme="minorEastAsia" w:hAnsiTheme="minorEastAsia" w:hint="eastAsia"/>
        </w:rPr>
        <w:tab/>
      </w:r>
      <w:r w:rsidR="00B841C2">
        <w:rPr>
          <w:rFonts w:asciiTheme="minorEastAsia" w:hAnsiTheme="minorEastAsia" w:hint="eastAsia"/>
        </w:rPr>
        <w:tab/>
      </w:r>
      <w:r w:rsidR="00E6385E" w:rsidRPr="00B841C2">
        <w:rPr>
          <w:rFonts w:asciiTheme="minorEastAsia" w:hAnsiTheme="minorEastAsia" w:hint="eastAsia"/>
        </w:rPr>
        <w:t>内</w:t>
      </w:r>
      <w:r w:rsidRPr="00B841C2">
        <w:rPr>
          <w:rFonts w:asciiTheme="minorEastAsia" w:hAnsiTheme="minorEastAsia" w:hint="eastAsia"/>
        </w:rPr>
        <w:t>网：http://</w:t>
      </w:r>
      <w:r w:rsidR="009917A4" w:rsidRPr="00B841C2">
        <w:rPr>
          <w:rFonts w:asciiTheme="minorEastAsia" w:hAnsiTheme="minorEastAsia" w:hint="eastAsia"/>
        </w:rPr>
        <w:t>192.168.3.144</w:t>
      </w:r>
      <w:r w:rsidRPr="00B841C2">
        <w:rPr>
          <w:rFonts w:asciiTheme="minorEastAsia" w:hAnsiTheme="minorEastAsia" w:hint="eastAsia"/>
        </w:rPr>
        <w:t>/admin</w:t>
      </w:r>
    </w:p>
    <w:p w:rsidR="00883FAD" w:rsidRDefault="00796CAF" w:rsidP="00883FAD">
      <w:pPr>
        <w:pStyle w:val="a5"/>
        <w:ind w:left="480" w:firstLineChars="0" w:firstLine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3199003" cy="760629"/>
            <wp:effectExtent l="19050" t="0" r="139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30" cy="76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E3" w:rsidRDefault="007524E3" w:rsidP="0050204F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数据库表设计</w:t>
      </w:r>
    </w:p>
    <w:p w:rsidR="00392891" w:rsidRDefault="00392891" w:rsidP="00392891">
      <w:pPr>
        <w:pStyle w:val="a5"/>
        <w:ind w:left="480" w:firstLineChars="0" w:firstLine="0"/>
        <w:rPr>
          <w:rFonts w:asciiTheme="minorEastAsia" w:hAnsiTheme="minorEastAsia" w:hint="eastAsia"/>
          <w:sz w:val="22"/>
        </w:rPr>
      </w:pPr>
      <w:r w:rsidRPr="00392891">
        <w:rPr>
          <w:rFonts w:asciiTheme="minorEastAsia" w:hAnsiTheme="minorEastAsia" w:hint="eastAsia"/>
          <w:sz w:val="22"/>
        </w:rPr>
        <w:t>下面将以xml形式</w:t>
      </w:r>
      <w:r w:rsidR="001218B4">
        <w:rPr>
          <w:rFonts w:asciiTheme="minorEastAsia" w:hAnsiTheme="minorEastAsia" w:hint="eastAsia"/>
          <w:sz w:val="22"/>
        </w:rPr>
        <w:t>描述数据库各表的结构及</w:t>
      </w:r>
      <w:r w:rsidR="00861F49">
        <w:rPr>
          <w:rFonts w:asciiTheme="minorEastAsia" w:hAnsiTheme="minorEastAsia" w:hint="eastAsia"/>
          <w:sz w:val="22"/>
        </w:rPr>
        <w:t>字段信息</w:t>
      </w:r>
      <w:r w:rsidR="00785514">
        <w:rPr>
          <w:rFonts w:asciiTheme="minorEastAsia" w:hAnsiTheme="minorEastAsia" w:hint="eastAsia"/>
          <w:sz w:val="22"/>
        </w:rPr>
        <w:t>。</w:t>
      </w:r>
    </w:p>
    <w:p w:rsidR="004D4EAC" w:rsidRDefault="004D4EAC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4D4EAC">
        <w:rPr>
          <w:rFonts w:ascii="黑体" w:eastAsia="黑体" w:hAnsi="黑体" w:hint="eastAsia"/>
          <w:sz w:val="22"/>
        </w:rPr>
        <w:t>客户表</w:t>
      </w:r>
    </w:p>
    <w:p w:rsidR="001218B4" w:rsidRDefault="00CB0A32" w:rsidP="00CB0A32">
      <w:pPr>
        <w:pStyle w:val="a5"/>
        <w:ind w:left="838" w:firstLineChars="0" w:firstLine="0"/>
        <w:jc w:val="left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489295" cy="196778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43" cy="197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3C9" w:rsidRPr="00FA7356" w:rsidRDefault="00FA7356" w:rsidP="00CB0A32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 w:rsidRPr="00FA7356">
        <w:rPr>
          <w:rFonts w:asciiTheme="minorEastAsia" w:hAnsiTheme="minorEastAsia" w:hint="eastAsia"/>
        </w:rPr>
        <w:t>说明：</w:t>
      </w:r>
      <w:r w:rsidR="00ED37F7">
        <w:rPr>
          <w:rFonts w:asciiTheme="minorEastAsia" w:hAnsiTheme="minorEastAsia" w:hint="eastAsia"/>
        </w:rPr>
        <w:t>用户id由总系统</w:t>
      </w:r>
      <w:r w:rsidR="00C665E4">
        <w:rPr>
          <w:rFonts w:asciiTheme="minorEastAsia" w:hAnsiTheme="minorEastAsia" w:hint="eastAsia"/>
        </w:rPr>
        <w:t>（非餐饮店</w:t>
      </w:r>
      <w:r w:rsidR="00FE0E66">
        <w:rPr>
          <w:rFonts w:asciiTheme="minorEastAsia" w:hAnsiTheme="minorEastAsia" w:hint="eastAsia"/>
        </w:rPr>
        <w:t>单个系统</w:t>
      </w:r>
      <w:r w:rsidR="00C665E4">
        <w:rPr>
          <w:rFonts w:asciiTheme="minorEastAsia" w:hAnsiTheme="minorEastAsia" w:hint="eastAsia"/>
        </w:rPr>
        <w:t>）</w:t>
      </w:r>
      <w:r w:rsidR="00ED37F7">
        <w:rPr>
          <w:rFonts w:asciiTheme="minorEastAsia" w:hAnsiTheme="minorEastAsia" w:hint="eastAsia"/>
        </w:rPr>
        <w:t>分配</w:t>
      </w:r>
      <w:r w:rsidR="00846C4A">
        <w:rPr>
          <w:rFonts w:asciiTheme="minorEastAsia" w:hAnsiTheme="minorEastAsia" w:hint="eastAsia"/>
        </w:rPr>
        <w:t>，</w:t>
      </w:r>
      <w:r w:rsidR="00AF58C0">
        <w:rPr>
          <w:rFonts w:asciiTheme="minorEastAsia" w:hAnsiTheme="minorEastAsia" w:hint="eastAsia"/>
        </w:rPr>
        <w:t>由于</w:t>
      </w:r>
      <w:r w:rsidR="003200AB">
        <w:rPr>
          <w:rFonts w:asciiTheme="minorEastAsia" w:hAnsiTheme="minorEastAsia" w:hint="eastAsia"/>
        </w:rPr>
        <w:t>微信</w:t>
      </w:r>
      <w:r w:rsidR="00632875">
        <w:rPr>
          <w:rFonts w:asciiTheme="minorEastAsia" w:hAnsiTheme="minorEastAsia" w:hint="eastAsia"/>
        </w:rPr>
        <w:t>OpenID</w:t>
      </w:r>
      <w:r w:rsidR="00AF58C0">
        <w:rPr>
          <w:rFonts w:asciiTheme="minorEastAsia" w:hAnsiTheme="minorEastAsia" w:hint="eastAsia"/>
        </w:rPr>
        <w:t>在</w:t>
      </w:r>
      <w:r w:rsidR="00902928">
        <w:rPr>
          <w:rFonts w:asciiTheme="minorEastAsia" w:hAnsiTheme="minorEastAsia" w:hint="eastAsia"/>
        </w:rPr>
        <w:t>不同公众号下不唯一，</w:t>
      </w:r>
      <w:r w:rsidR="00A4334F">
        <w:rPr>
          <w:rFonts w:asciiTheme="minorEastAsia" w:hAnsiTheme="minorEastAsia" w:hint="eastAsia"/>
        </w:rPr>
        <w:t>在此表</w:t>
      </w:r>
      <w:r w:rsidR="00945FB5">
        <w:rPr>
          <w:rFonts w:asciiTheme="minorEastAsia" w:hAnsiTheme="minorEastAsia" w:hint="eastAsia"/>
        </w:rPr>
        <w:t>不设为主键</w:t>
      </w:r>
      <w:r w:rsidR="001B6648">
        <w:rPr>
          <w:rFonts w:asciiTheme="minorEastAsia" w:hAnsiTheme="minorEastAsia" w:hint="eastAsia"/>
        </w:rPr>
        <w:t>。</w:t>
      </w:r>
      <w:r w:rsidR="0082760A">
        <w:rPr>
          <w:rFonts w:asciiTheme="minorEastAsia" w:hAnsiTheme="minorEastAsia" w:hint="eastAsia"/>
        </w:rPr>
        <w:t>我们使用</w:t>
      </w:r>
      <w:r w:rsidR="00423320">
        <w:rPr>
          <w:rFonts w:asciiTheme="minorEastAsia" w:hAnsiTheme="minorEastAsia" w:hint="eastAsia"/>
        </w:rPr>
        <w:t>其他技术</w:t>
      </w:r>
      <w:r w:rsidR="00C8344D">
        <w:rPr>
          <w:rFonts w:asciiTheme="minorEastAsia" w:hAnsiTheme="minorEastAsia" w:hint="eastAsia"/>
        </w:rPr>
        <w:t>来识别同一用户，</w:t>
      </w:r>
      <w:r w:rsidR="004E2D57">
        <w:rPr>
          <w:rFonts w:asciiTheme="minorEastAsia" w:hAnsiTheme="minorEastAsia" w:hint="eastAsia"/>
        </w:rPr>
        <w:t>后期</w:t>
      </w:r>
      <w:r w:rsidR="00CF2706">
        <w:rPr>
          <w:rFonts w:asciiTheme="minorEastAsia" w:hAnsiTheme="minorEastAsia" w:hint="eastAsia"/>
        </w:rPr>
        <w:t>在总系统</w:t>
      </w:r>
      <w:r w:rsidR="00B40F48">
        <w:rPr>
          <w:rFonts w:asciiTheme="minorEastAsia" w:hAnsiTheme="minorEastAsia" w:hint="eastAsia"/>
        </w:rPr>
        <w:t>合并相同用户资料</w:t>
      </w:r>
      <w:r w:rsidR="00E102EE">
        <w:rPr>
          <w:rFonts w:asciiTheme="minorEastAsia" w:hAnsiTheme="minorEastAsia" w:hint="eastAsia"/>
        </w:rPr>
        <w:t>。</w:t>
      </w:r>
    </w:p>
    <w:p w:rsidR="004D4EAC" w:rsidRDefault="004D4EAC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4D4EAC">
        <w:rPr>
          <w:rFonts w:ascii="黑体" w:eastAsia="黑体" w:hAnsi="黑体" w:hint="eastAsia"/>
          <w:sz w:val="22"/>
        </w:rPr>
        <w:t>优惠券表</w:t>
      </w:r>
    </w:p>
    <w:p w:rsidR="002614B1" w:rsidRDefault="00C532F5" w:rsidP="00CB0A32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533186" cy="135331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41" cy="135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33" w:rsidRDefault="00982633" w:rsidP="00982633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 w:rsidRPr="00FA7356">
        <w:rPr>
          <w:rFonts w:asciiTheme="minorEastAsia" w:hAnsiTheme="minorEastAsia" w:hint="eastAsia"/>
        </w:rPr>
        <w:t>说明：</w:t>
      </w:r>
      <w:r w:rsidR="00707BF8">
        <w:rPr>
          <w:rFonts w:asciiTheme="minorEastAsia" w:hAnsiTheme="minorEastAsia" w:hint="eastAsia"/>
        </w:rPr>
        <w:t>优惠卷的发放需经过</w:t>
      </w:r>
      <w:r w:rsidR="006458E9">
        <w:rPr>
          <w:rFonts w:asciiTheme="minorEastAsia" w:hAnsiTheme="minorEastAsia" w:hint="eastAsia"/>
        </w:rPr>
        <w:t>店方操作人员确认</w:t>
      </w:r>
      <w:r w:rsidR="00567D1F">
        <w:rPr>
          <w:rFonts w:asciiTheme="minorEastAsia" w:hAnsiTheme="minorEastAsia" w:hint="eastAsia"/>
        </w:rPr>
        <w:t>，此表</w:t>
      </w:r>
      <w:r w:rsidR="00BF66DD">
        <w:rPr>
          <w:rFonts w:asciiTheme="minorEastAsia" w:hAnsiTheme="minorEastAsia" w:hint="eastAsia"/>
        </w:rPr>
        <w:t>记录操作人员</w:t>
      </w:r>
      <w:r w:rsidR="00D27159">
        <w:rPr>
          <w:rFonts w:asciiTheme="minorEastAsia" w:hAnsiTheme="minorEastAsia" w:hint="eastAsia"/>
        </w:rPr>
        <w:t>编号</w:t>
      </w:r>
      <w:r w:rsidR="00F00C9E">
        <w:rPr>
          <w:rFonts w:asciiTheme="minorEastAsia" w:hAnsiTheme="minorEastAsia" w:hint="eastAsia"/>
        </w:rPr>
        <w:t>。</w:t>
      </w:r>
    </w:p>
    <w:p w:rsidR="00F134A3" w:rsidRPr="00FA7356" w:rsidRDefault="00121A99" w:rsidP="00511907">
      <w:pPr>
        <w:pStyle w:val="a5"/>
        <w:ind w:left="1258" w:firstLineChars="0" w:firstLine="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状态</w:t>
      </w:r>
      <w:r w:rsidR="002E166D">
        <w:rPr>
          <w:rFonts w:asciiTheme="minorEastAsia" w:hAnsiTheme="minorEastAsia" w:hint="eastAsia"/>
        </w:rPr>
        <w:t>：未使用、</w:t>
      </w:r>
      <w:r w:rsidR="00817DCC">
        <w:rPr>
          <w:rFonts w:asciiTheme="minorEastAsia" w:hAnsiTheme="minorEastAsia" w:hint="eastAsia"/>
        </w:rPr>
        <w:t>已使用、已过期</w:t>
      </w:r>
    </w:p>
    <w:p w:rsidR="00982633" w:rsidRDefault="00982633" w:rsidP="00CB0A32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865AD2" w:rsidRDefault="007064AB" w:rsidP="00865AD2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7064AB">
        <w:rPr>
          <w:rFonts w:ascii="黑体" w:eastAsia="黑体" w:hAnsi="黑体" w:hint="eastAsia"/>
          <w:sz w:val="22"/>
        </w:rPr>
        <w:t>预订表</w:t>
      </w:r>
    </w:p>
    <w:p w:rsidR="00066833" w:rsidRDefault="00660833" w:rsidP="00066833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lastRenderedPageBreak/>
        <w:drawing>
          <wp:inline distT="0" distB="0" distL="0" distR="0">
            <wp:extent cx="5533187" cy="16459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64" cy="164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833" w:rsidRPr="00FA7356">
        <w:rPr>
          <w:rFonts w:asciiTheme="minorEastAsia" w:hAnsiTheme="minorEastAsia" w:hint="eastAsia"/>
        </w:rPr>
        <w:t>说明：</w:t>
      </w:r>
      <w:r w:rsidR="00802111">
        <w:rPr>
          <w:rFonts w:asciiTheme="minorEastAsia" w:hAnsiTheme="minorEastAsia" w:hint="eastAsia"/>
        </w:rPr>
        <w:t>预约信息在客户申请后</w:t>
      </w:r>
      <w:r w:rsidR="00F074D0">
        <w:rPr>
          <w:rFonts w:asciiTheme="minorEastAsia" w:hAnsiTheme="minorEastAsia" w:hint="eastAsia"/>
        </w:rPr>
        <w:t>由店方人员确认</w:t>
      </w:r>
      <w:r w:rsidR="00463BCF">
        <w:rPr>
          <w:rFonts w:asciiTheme="minorEastAsia" w:hAnsiTheme="minorEastAsia" w:hint="eastAsia"/>
        </w:rPr>
        <w:t>，</w:t>
      </w:r>
      <w:r w:rsidR="00B03250">
        <w:rPr>
          <w:rFonts w:asciiTheme="minorEastAsia" w:hAnsiTheme="minorEastAsia" w:hint="eastAsia"/>
        </w:rPr>
        <w:t>若桌号</w:t>
      </w:r>
      <w:r w:rsidR="00CD67A3">
        <w:rPr>
          <w:rFonts w:asciiTheme="minorEastAsia" w:hAnsiTheme="minorEastAsia" w:hint="eastAsia"/>
        </w:rPr>
        <w:t>确定</w:t>
      </w:r>
      <w:r w:rsidR="007D40D5">
        <w:rPr>
          <w:rFonts w:asciiTheme="minorEastAsia" w:hAnsiTheme="minorEastAsia" w:hint="eastAsia"/>
        </w:rPr>
        <w:t>，到约定时间</w:t>
      </w:r>
      <w:r w:rsidR="00FF1A2F">
        <w:rPr>
          <w:rFonts w:asciiTheme="minorEastAsia" w:hAnsiTheme="minorEastAsia" w:hint="eastAsia"/>
        </w:rPr>
        <w:t>此桌将被锁定</w:t>
      </w:r>
      <w:r w:rsidR="00F91BE9">
        <w:rPr>
          <w:rFonts w:asciiTheme="minorEastAsia" w:hAnsiTheme="minorEastAsia" w:hint="eastAsia"/>
        </w:rPr>
        <w:t>。</w:t>
      </w:r>
      <w:r w:rsidR="00F72F39">
        <w:rPr>
          <w:rFonts w:asciiTheme="minorEastAsia" w:hAnsiTheme="minorEastAsia" w:hint="eastAsia"/>
        </w:rPr>
        <w:t>记录</w:t>
      </w:r>
      <w:r w:rsidR="00992F6A">
        <w:rPr>
          <w:rFonts w:asciiTheme="minorEastAsia" w:hAnsiTheme="minorEastAsia" w:hint="eastAsia"/>
        </w:rPr>
        <w:t>操作人员编号</w:t>
      </w:r>
      <w:r w:rsidR="001030AE">
        <w:rPr>
          <w:rFonts w:asciiTheme="minorEastAsia" w:hAnsiTheme="minorEastAsia" w:hint="eastAsia"/>
        </w:rPr>
        <w:t>和操作时间。</w:t>
      </w:r>
    </w:p>
    <w:p w:rsidR="00F91BE9" w:rsidRDefault="00F91BE9" w:rsidP="00066833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状态：未处理、</w:t>
      </w:r>
      <w:r w:rsidR="00F703BD">
        <w:rPr>
          <w:rFonts w:asciiTheme="minorEastAsia" w:hAnsiTheme="minorEastAsia" w:hint="eastAsia"/>
        </w:rPr>
        <w:t>已确认、</w:t>
      </w:r>
      <w:r w:rsidR="00BB22C6">
        <w:rPr>
          <w:rFonts w:asciiTheme="minorEastAsia" w:hAnsiTheme="minorEastAsia" w:hint="eastAsia"/>
        </w:rPr>
        <w:t>未成功、</w:t>
      </w:r>
      <w:r w:rsidR="001F36E5">
        <w:rPr>
          <w:rFonts w:asciiTheme="minorEastAsia" w:hAnsiTheme="minorEastAsia" w:hint="eastAsia"/>
        </w:rPr>
        <w:t>已过期</w:t>
      </w:r>
    </w:p>
    <w:p w:rsidR="007C7A41" w:rsidRPr="00F91BE9" w:rsidRDefault="007C7A41" w:rsidP="00066833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</w:p>
    <w:p w:rsidR="00003B64" w:rsidRPr="00241BC7" w:rsidRDefault="00003B64" w:rsidP="00003B64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865AD2" w:rsidRDefault="0001674D" w:rsidP="00865AD2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7064AB">
        <w:rPr>
          <w:rFonts w:ascii="黑体" w:eastAsia="黑体" w:hAnsi="黑体" w:hint="eastAsia"/>
          <w:sz w:val="22"/>
        </w:rPr>
        <w:t>餐桌信息表</w:t>
      </w:r>
    </w:p>
    <w:p w:rsidR="001229D3" w:rsidRPr="00FA7356" w:rsidRDefault="00177EBF" w:rsidP="001229D3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533187" cy="126552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73" cy="126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9D3" w:rsidRPr="00FA7356">
        <w:rPr>
          <w:rFonts w:asciiTheme="minorEastAsia" w:hAnsiTheme="minorEastAsia" w:hint="eastAsia"/>
        </w:rPr>
        <w:t>说明：</w:t>
      </w:r>
      <w:r w:rsidR="003424C6">
        <w:rPr>
          <w:rFonts w:asciiTheme="minorEastAsia" w:hAnsiTheme="minorEastAsia" w:hint="eastAsia"/>
        </w:rPr>
        <w:t>桌号字段将作为其它相关表的外键</w:t>
      </w:r>
      <w:r w:rsidR="001C7714">
        <w:rPr>
          <w:rFonts w:asciiTheme="minorEastAsia" w:hAnsiTheme="minorEastAsia" w:hint="eastAsia"/>
        </w:rPr>
        <w:t>。</w:t>
      </w:r>
      <w:r w:rsidR="00EF4B08">
        <w:rPr>
          <w:rFonts w:asciiTheme="minorEastAsia" w:hAnsiTheme="minorEastAsia" w:hint="eastAsia"/>
        </w:rPr>
        <w:t>工作人员</w:t>
      </w:r>
      <w:r w:rsidR="00533288">
        <w:rPr>
          <w:rFonts w:asciiTheme="minorEastAsia" w:hAnsiTheme="minorEastAsia" w:hint="eastAsia"/>
        </w:rPr>
        <w:t>可根据此表</w:t>
      </w:r>
      <w:r w:rsidR="005F11A9">
        <w:rPr>
          <w:rFonts w:asciiTheme="minorEastAsia" w:hAnsiTheme="minorEastAsia" w:hint="eastAsia"/>
        </w:rPr>
        <w:t>处理客户</w:t>
      </w:r>
      <w:r w:rsidR="00B662A8">
        <w:rPr>
          <w:rFonts w:asciiTheme="minorEastAsia" w:hAnsiTheme="minorEastAsia" w:hint="eastAsia"/>
        </w:rPr>
        <w:t>预订</w:t>
      </w:r>
      <w:r w:rsidR="004744CF">
        <w:rPr>
          <w:rFonts w:asciiTheme="minorEastAsia" w:hAnsiTheme="minorEastAsia" w:hint="eastAsia"/>
        </w:rPr>
        <w:t>信息</w:t>
      </w:r>
      <w:r w:rsidR="009A17A3">
        <w:rPr>
          <w:rFonts w:asciiTheme="minorEastAsia" w:hAnsiTheme="minorEastAsia" w:hint="eastAsia"/>
        </w:rPr>
        <w:t>，安排桌号或房间</w:t>
      </w:r>
      <w:r w:rsidR="00EF4B08">
        <w:rPr>
          <w:rFonts w:asciiTheme="minorEastAsia" w:hAnsiTheme="minorEastAsia" w:hint="eastAsia"/>
        </w:rPr>
        <w:t>。</w:t>
      </w:r>
    </w:p>
    <w:p w:rsidR="00AE7EF3" w:rsidRPr="00065B04" w:rsidRDefault="00AE7EF3" w:rsidP="00AE7EF3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6D3441" w:rsidRDefault="004F5B62" w:rsidP="006D3441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订单</w:t>
      </w:r>
      <w:r w:rsidR="006D3441" w:rsidRPr="004D4EAC">
        <w:rPr>
          <w:rFonts w:ascii="黑体" w:eastAsia="黑体" w:hAnsi="黑体" w:hint="eastAsia"/>
          <w:sz w:val="22"/>
        </w:rPr>
        <w:t>表</w:t>
      </w:r>
    </w:p>
    <w:p w:rsidR="002E7BBE" w:rsidRDefault="00DB094A" w:rsidP="005B3EF8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584387" cy="1660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70" cy="166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EF8" w:rsidRPr="00FA7356">
        <w:rPr>
          <w:rFonts w:asciiTheme="minorEastAsia" w:hAnsiTheme="minorEastAsia" w:hint="eastAsia"/>
        </w:rPr>
        <w:t>说明：</w:t>
      </w:r>
      <w:r w:rsidR="00537020">
        <w:rPr>
          <w:rFonts w:asciiTheme="minorEastAsia" w:hAnsiTheme="minorEastAsia" w:hint="eastAsia"/>
        </w:rPr>
        <w:t>一个菜一条记录</w:t>
      </w:r>
      <w:r w:rsidR="008317FA">
        <w:rPr>
          <w:rFonts w:asciiTheme="minorEastAsia" w:hAnsiTheme="minorEastAsia" w:hint="eastAsia"/>
        </w:rPr>
        <w:t>，</w:t>
      </w:r>
      <w:r w:rsidR="00CE13BD">
        <w:rPr>
          <w:rFonts w:asciiTheme="minorEastAsia" w:hAnsiTheme="minorEastAsia" w:hint="eastAsia"/>
        </w:rPr>
        <w:t>由订单编号唯一标示。</w:t>
      </w:r>
      <w:r w:rsidR="002354E5">
        <w:rPr>
          <w:rFonts w:asciiTheme="minorEastAsia" w:hAnsiTheme="minorEastAsia" w:hint="eastAsia"/>
        </w:rPr>
        <w:t>客户可在点菜时备注少放盐多放辣等信息。</w:t>
      </w:r>
    </w:p>
    <w:p w:rsidR="005B3EF8" w:rsidRPr="00FA7356" w:rsidRDefault="002E7BBE" w:rsidP="002E7BBE">
      <w:pPr>
        <w:pStyle w:val="a5"/>
        <w:ind w:left="1258" w:firstLineChars="0" w:firstLine="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订单状态：</w:t>
      </w:r>
      <w:r w:rsidR="007B3C52">
        <w:rPr>
          <w:rFonts w:asciiTheme="minorEastAsia" w:hAnsiTheme="minorEastAsia" w:hint="eastAsia"/>
        </w:rPr>
        <w:t>排队中、</w:t>
      </w:r>
      <w:r w:rsidR="00CC5C84">
        <w:rPr>
          <w:rFonts w:asciiTheme="minorEastAsia" w:hAnsiTheme="minorEastAsia" w:hint="eastAsia"/>
        </w:rPr>
        <w:t>准备中、已出菜</w:t>
      </w:r>
      <w:r w:rsidR="004324AA">
        <w:rPr>
          <w:rFonts w:asciiTheme="minorEastAsia" w:hAnsiTheme="minorEastAsia" w:hint="eastAsia"/>
        </w:rPr>
        <w:t>、已取消。</w:t>
      </w:r>
      <w:r w:rsidR="003878F6">
        <w:rPr>
          <w:rFonts w:asciiTheme="minorEastAsia" w:hAnsiTheme="minorEastAsia" w:hint="eastAsia"/>
        </w:rPr>
        <w:t>由</w:t>
      </w:r>
      <w:r w:rsidR="00157161">
        <w:rPr>
          <w:rFonts w:asciiTheme="minorEastAsia" w:hAnsiTheme="minorEastAsia" w:hint="eastAsia"/>
        </w:rPr>
        <w:t>操作人员（</w:t>
      </w:r>
      <w:r w:rsidR="0063432F">
        <w:rPr>
          <w:rFonts w:asciiTheme="minorEastAsia" w:hAnsiTheme="minorEastAsia" w:hint="eastAsia"/>
        </w:rPr>
        <w:t>厨师或</w:t>
      </w:r>
      <w:r w:rsidR="003878F6">
        <w:rPr>
          <w:rFonts w:asciiTheme="minorEastAsia" w:hAnsiTheme="minorEastAsia" w:hint="eastAsia"/>
        </w:rPr>
        <w:t>出菜员</w:t>
      </w:r>
      <w:r w:rsidR="00157161">
        <w:rPr>
          <w:rFonts w:asciiTheme="minorEastAsia" w:hAnsiTheme="minorEastAsia" w:hint="eastAsia"/>
        </w:rPr>
        <w:t>）</w:t>
      </w:r>
      <w:r w:rsidR="003878F6">
        <w:rPr>
          <w:rFonts w:asciiTheme="minorEastAsia" w:hAnsiTheme="minorEastAsia" w:hint="eastAsia"/>
        </w:rPr>
        <w:t>更新此字段</w:t>
      </w:r>
    </w:p>
    <w:p w:rsidR="004D4EAC" w:rsidRDefault="004D4EAC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4D4EAC">
        <w:rPr>
          <w:rFonts w:ascii="黑体" w:eastAsia="黑体" w:hAnsi="黑体" w:hint="eastAsia"/>
          <w:sz w:val="22"/>
        </w:rPr>
        <w:t>餐桌变更表</w:t>
      </w:r>
    </w:p>
    <w:p w:rsidR="00BC7805" w:rsidRPr="00FA7356" w:rsidRDefault="0077002E" w:rsidP="00BC7805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lastRenderedPageBreak/>
        <w:drawing>
          <wp:inline distT="0" distB="0" distL="0" distR="0">
            <wp:extent cx="5584393" cy="122895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70" cy="122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805" w:rsidRPr="00FA7356">
        <w:rPr>
          <w:rFonts w:asciiTheme="minorEastAsia" w:hAnsiTheme="minorEastAsia" w:hint="eastAsia"/>
        </w:rPr>
        <w:t>说明：</w:t>
      </w:r>
      <w:r w:rsidR="00AF52CB">
        <w:rPr>
          <w:rFonts w:asciiTheme="minorEastAsia" w:hAnsiTheme="minorEastAsia" w:hint="eastAsia"/>
        </w:rPr>
        <w:t>此表由</w:t>
      </w:r>
      <w:r w:rsidR="00432FFF">
        <w:rPr>
          <w:rFonts w:asciiTheme="minorEastAsia" w:hAnsiTheme="minorEastAsia" w:hint="eastAsia"/>
        </w:rPr>
        <w:t>工作人员操作</w:t>
      </w:r>
      <w:r w:rsidR="00AA0E55">
        <w:rPr>
          <w:rFonts w:asciiTheme="minorEastAsia" w:hAnsiTheme="minorEastAsia" w:hint="eastAsia"/>
        </w:rPr>
        <w:t>。</w:t>
      </w:r>
      <w:r w:rsidR="00EF0D4D">
        <w:rPr>
          <w:rFonts w:asciiTheme="minorEastAsia" w:hAnsiTheme="minorEastAsia" w:hint="eastAsia"/>
        </w:rPr>
        <w:t>同时修改订单表所有</w:t>
      </w:r>
      <w:r w:rsidR="00DC6CFE">
        <w:rPr>
          <w:rFonts w:asciiTheme="minorEastAsia" w:hAnsiTheme="minorEastAsia" w:hint="eastAsia"/>
        </w:rPr>
        <w:t>（唯一</w:t>
      </w:r>
      <w:r w:rsidR="00EF0D4D">
        <w:rPr>
          <w:rFonts w:asciiTheme="minorEastAsia" w:hAnsiTheme="minorEastAsia" w:hint="eastAsia"/>
        </w:rPr>
        <w:t>标示</w:t>
      </w:r>
      <w:r w:rsidR="00DC6CFE">
        <w:rPr>
          <w:rFonts w:asciiTheme="minorEastAsia" w:hAnsiTheme="minorEastAsia" w:hint="eastAsia"/>
        </w:rPr>
        <w:t>）</w:t>
      </w:r>
      <w:r w:rsidR="00267521">
        <w:rPr>
          <w:rFonts w:asciiTheme="minorEastAsia" w:hAnsiTheme="minorEastAsia" w:hint="eastAsia"/>
        </w:rPr>
        <w:t>。</w:t>
      </w:r>
    </w:p>
    <w:p w:rsidR="00E8240A" w:rsidRDefault="00E8240A" w:rsidP="00814021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4D4EAC" w:rsidRDefault="004D4EAC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4D4EAC">
        <w:rPr>
          <w:rFonts w:ascii="黑体" w:eastAsia="黑体" w:hAnsi="黑体" w:hint="eastAsia"/>
          <w:sz w:val="22"/>
        </w:rPr>
        <w:t>工作人员表</w:t>
      </w:r>
    </w:p>
    <w:p w:rsidR="00E93114" w:rsidRPr="00FA7356" w:rsidRDefault="005B0B51" w:rsidP="00E93114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628284" cy="147035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07" cy="147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114" w:rsidRPr="00FA7356">
        <w:rPr>
          <w:rFonts w:asciiTheme="minorEastAsia" w:hAnsiTheme="minorEastAsia" w:hint="eastAsia"/>
        </w:rPr>
        <w:t>说明：</w:t>
      </w:r>
      <w:r w:rsidR="000C5F1C">
        <w:rPr>
          <w:rFonts w:asciiTheme="minorEastAsia" w:hAnsiTheme="minorEastAsia" w:hint="eastAsia"/>
        </w:rPr>
        <w:t>系统权限字段</w:t>
      </w:r>
      <w:r w:rsidR="00D97328">
        <w:rPr>
          <w:rFonts w:asciiTheme="minorEastAsia" w:hAnsiTheme="minorEastAsia" w:hint="eastAsia"/>
        </w:rPr>
        <w:t>规定该用户在本系统的权限，</w:t>
      </w:r>
      <w:r w:rsidR="00C046CA">
        <w:rPr>
          <w:rFonts w:asciiTheme="minorEastAsia" w:hAnsiTheme="minorEastAsia" w:hint="eastAsia"/>
        </w:rPr>
        <w:t>新</w:t>
      </w:r>
      <w:r w:rsidR="00DF0E7B">
        <w:rPr>
          <w:rFonts w:asciiTheme="minorEastAsia" w:hAnsiTheme="minorEastAsia" w:hint="eastAsia"/>
        </w:rPr>
        <w:t>工作人员</w:t>
      </w:r>
      <w:r w:rsidR="00B53968">
        <w:rPr>
          <w:rFonts w:asciiTheme="minorEastAsia" w:hAnsiTheme="minorEastAsia" w:hint="eastAsia"/>
        </w:rPr>
        <w:t>由</w:t>
      </w:r>
      <w:r w:rsidR="006B7142">
        <w:rPr>
          <w:rFonts w:asciiTheme="minorEastAsia" w:hAnsiTheme="minorEastAsia" w:hint="eastAsia"/>
        </w:rPr>
        <w:t>有权限的</w:t>
      </w:r>
      <w:r w:rsidR="00E35EC9">
        <w:rPr>
          <w:rFonts w:asciiTheme="minorEastAsia" w:hAnsiTheme="minorEastAsia" w:hint="eastAsia"/>
        </w:rPr>
        <w:t>工作人员添加。</w:t>
      </w:r>
    </w:p>
    <w:p w:rsidR="00B772E8" w:rsidRDefault="00B772E8" w:rsidP="00B772E8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4D4EAC" w:rsidRDefault="004D4EAC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4D4EAC">
        <w:rPr>
          <w:rFonts w:ascii="黑体" w:eastAsia="黑体" w:hAnsi="黑体" w:hint="eastAsia"/>
          <w:sz w:val="22"/>
        </w:rPr>
        <w:t>菜品表</w:t>
      </w:r>
    </w:p>
    <w:p w:rsidR="009B2DC3" w:rsidRDefault="00CE3A2E" w:rsidP="004675E6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628283" cy="1645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36" cy="165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5E6" w:rsidRPr="00FA7356">
        <w:rPr>
          <w:rFonts w:asciiTheme="minorEastAsia" w:hAnsiTheme="minorEastAsia" w:hint="eastAsia"/>
        </w:rPr>
        <w:t>说明：</w:t>
      </w:r>
      <w:r w:rsidR="009B2DC3">
        <w:rPr>
          <w:rFonts w:asciiTheme="minorEastAsia" w:hAnsiTheme="minorEastAsia" w:hint="eastAsia"/>
        </w:rPr>
        <w:tab/>
      </w:r>
    </w:p>
    <w:p w:rsidR="00980BE9" w:rsidRDefault="00C67F1E" w:rsidP="009B2DC3">
      <w:pPr>
        <w:pStyle w:val="a5"/>
        <w:ind w:left="840" w:firstLineChars="0" w:firstLine="418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类别</w:t>
      </w:r>
      <w:r w:rsidR="00763BA9">
        <w:rPr>
          <w:rFonts w:asciiTheme="minorEastAsia" w:hAnsiTheme="minorEastAsia" w:hint="eastAsia"/>
        </w:rPr>
        <w:t>：</w:t>
      </w:r>
      <w:r w:rsidR="006642D3">
        <w:rPr>
          <w:rFonts w:asciiTheme="minorEastAsia" w:hAnsiTheme="minorEastAsia" w:hint="eastAsia"/>
        </w:rPr>
        <w:t>“菜品分类映射表</w:t>
      </w:r>
      <w:r w:rsidR="000C0944">
        <w:rPr>
          <w:rFonts w:asciiTheme="minorEastAsia" w:hAnsiTheme="minorEastAsia" w:hint="eastAsia"/>
        </w:rPr>
        <w:t>-</w:t>
      </w:r>
      <w:r w:rsidR="000840EB">
        <w:rPr>
          <w:rFonts w:asciiTheme="minorEastAsia" w:hAnsiTheme="minorEastAsia" w:hint="eastAsia"/>
        </w:rPr>
        <w:t>编号</w:t>
      </w:r>
      <w:r w:rsidR="006642D3">
        <w:rPr>
          <w:rFonts w:asciiTheme="minorEastAsia" w:hAnsiTheme="minorEastAsia" w:hint="eastAsia"/>
        </w:rPr>
        <w:t>”</w:t>
      </w:r>
      <w:r w:rsidR="00343A62">
        <w:rPr>
          <w:rFonts w:asciiTheme="minorEastAsia" w:hAnsiTheme="minorEastAsia" w:hint="eastAsia"/>
        </w:rPr>
        <w:t>，</w:t>
      </w:r>
      <w:r w:rsidR="00F62F1E">
        <w:rPr>
          <w:rFonts w:asciiTheme="minorEastAsia" w:hAnsiTheme="minorEastAsia" w:hint="eastAsia"/>
        </w:rPr>
        <w:t>多个分类</w:t>
      </w:r>
      <w:r w:rsidR="0034190B">
        <w:rPr>
          <w:rFonts w:asciiTheme="minorEastAsia" w:hAnsiTheme="minorEastAsia" w:hint="eastAsia"/>
        </w:rPr>
        <w:t>将编码</w:t>
      </w:r>
      <w:r w:rsidR="00506EAE">
        <w:rPr>
          <w:rFonts w:asciiTheme="minorEastAsia" w:hAnsiTheme="minorEastAsia" w:hint="eastAsia"/>
        </w:rPr>
        <w:t>相加</w:t>
      </w:r>
      <w:r w:rsidR="00616094">
        <w:rPr>
          <w:rFonts w:asciiTheme="minorEastAsia" w:hAnsiTheme="minorEastAsia" w:hint="eastAsia"/>
        </w:rPr>
        <w:t>。</w:t>
      </w:r>
    </w:p>
    <w:p w:rsidR="00BD3294" w:rsidRDefault="0041686E" w:rsidP="009B2DC3">
      <w:pPr>
        <w:pStyle w:val="a5"/>
        <w:ind w:left="840" w:firstLineChars="0" w:firstLine="418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图片</w:t>
      </w:r>
      <w:r w:rsidR="00535C5F">
        <w:rPr>
          <w:rFonts w:asciiTheme="minorEastAsia" w:hAnsiTheme="minorEastAsia" w:hint="eastAsia"/>
        </w:rPr>
        <w:t>：</w:t>
      </w:r>
      <w:r w:rsidR="00105BFB">
        <w:rPr>
          <w:rFonts w:asciiTheme="minorEastAsia" w:hAnsiTheme="minorEastAsia" w:hint="eastAsia"/>
        </w:rPr>
        <w:t>存放路径</w:t>
      </w:r>
      <w:r w:rsidR="00EE3AC7">
        <w:rPr>
          <w:rFonts w:asciiTheme="minorEastAsia" w:hAnsiTheme="minorEastAsia" w:hint="eastAsia"/>
        </w:rPr>
        <w:t>，允许</w:t>
      </w:r>
      <w:r w:rsidR="003750CE">
        <w:rPr>
          <w:rFonts w:asciiTheme="minorEastAsia" w:hAnsiTheme="minorEastAsia" w:hint="eastAsia"/>
        </w:rPr>
        <w:t>默认和自定义</w:t>
      </w:r>
      <w:r w:rsidR="0051726A">
        <w:rPr>
          <w:rFonts w:asciiTheme="minorEastAsia" w:hAnsiTheme="minorEastAsia" w:hint="eastAsia"/>
        </w:rPr>
        <w:t>。</w:t>
      </w:r>
    </w:p>
    <w:p w:rsidR="004675E6" w:rsidRDefault="00FA5BDD" w:rsidP="00E5522F">
      <w:pPr>
        <w:pStyle w:val="a5"/>
        <w:ind w:left="1258" w:firstLineChars="0" w:firstLine="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菜品负责人员：</w:t>
      </w:r>
      <w:r w:rsidR="001B4364">
        <w:rPr>
          <w:rFonts w:asciiTheme="minorEastAsia" w:hAnsiTheme="minorEastAsia" w:hint="eastAsia"/>
        </w:rPr>
        <w:t>参照</w:t>
      </w:r>
      <w:r w:rsidR="004245A6">
        <w:rPr>
          <w:rFonts w:asciiTheme="minorEastAsia" w:hAnsiTheme="minorEastAsia" w:hint="eastAsia"/>
        </w:rPr>
        <w:t>工作人员表</w:t>
      </w:r>
      <w:r w:rsidR="004049DF">
        <w:rPr>
          <w:rFonts w:asciiTheme="minorEastAsia" w:hAnsiTheme="minorEastAsia" w:hint="eastAsia"/>
        </w:rPr>
        <w:t>-人员编号</w:t>
      </w:r>
      <w:r w:rsidR="00496C08">
        <w:rPr>
          <w:rFonts w:asciiTheme="minorEastAsia" w:hAnsiTheme="minorEastAsia" w:hint="eastAsia"/>
        </w:rPr>
        <w:t>。</w:t>
      </w:r>
    </w:p>
    <w:p w:rsidR="006623F6" w:rsidRDefault="006623F6" w:rsidP="00E5522F">
      <w:pPr>
        <w:pStyle w:val="a5"/>
        <w:ind w:left="1258" w:firstLineChars="0" w:firstLine="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状态：店方</w:t>
      </w:r>
      <w:r w:rsidR="00F30FF5">
        <w:rPr>
          <w:rFonts w:asciiTheme="minorEastAsia" w:hAnsiTheme="minorEastAsia" w:hint="eastAsia"/>
        </w:rPr>
        <w:t>可</w:t>
      </w:r>
      <w:r w:rsidR="00A66370">
        <w:rPr>
          <w:rFonts w:asciiTheme="minorEastAsia" w:hAnsiTheme="minorEastAsia" w:hint="eastAsia"/>
        </w:rPr>
        <w:t>根据情况暂时将菜品下架</w:t>
      </w:r>
      <w:r w:rsidR="008756C4">
        <w:rPr>
          <w:rFonts w:asciiTheme="minorEastAsia" w:hAnsiTheme="minorEastAsia" w:hint="eastAsia"/>
        </w:rPr>
        <w:t>。</w:t>
      </w:r>
    </w:p>
    <w:p w:rsidR="0056689A" w:rsidRPr="00FA7356" w:rsidRDefault="00CA1BB7" w:rsidP="00E5522F">
      <w:pPr>
        <w:pStyle w:val="a5"/>
        <w:ind w:left="1258" w:firstLineChars="0" w:firstLine="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销量：在</w:t>
      </w:r>
      <w:r w:rsidR="0039601B">
        <w:rPr>
          <w:rFonts w:asciiTheme="minorEastAsia" w:hAnsiTheme="minorEastAsia" w:hint="eastAsia"/>
        </w:rPr>
        <w:t>每桌客人结算时</w:t>
      </w:r>
      <w:r w:rsidR="00E8302B">
        <w:rPr>
          <w:rFonts w:asciiTheme="minorEastAsia" w:hAnsiTheme="minorEastAsia" w:hint="eastAsia"/>
        </w:rPr>
        <w:t>更新此字段。</w:t>
      </w:r>
    </w:p>
    <w:p w:rsidR="00CE3A2E" w:rsidRDefault="00CE3A2E" w:rsidP="00CE3A2E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4D4EAC" w:rsidRDefault="00754355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取消菜品</w:t>
      </w:r>
      <w:r w:rsidR="004D4EAC" w:rsidRPr="004D4EAC">
        <w:rPr>
          <w:rFonts w:ascii="黑体" w:eastAsia="黑体" w:hAnsi="黑体" w:hint="eastAsia"/>
          <w:sz w:val="22"/>
        </w:rPr>
        <w:t>表</w:t>
      </w:r>
    </w:p>
    <w:p w:rsidR="00DC2F54" w:rsidRDefault="00C17569" w:rsidP="00DC2F54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noProof/>
          <w:sz w:val="22"/>
        </w:rPr>
        <w:lastRenderedPageBreak/>
        <w:drawing>
          <wp:inline distT="0" distB="0" distL="0" distR="0">
            <wp:extent cx="5628282" cy="111922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58" cy="111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A8" w:rsidRDefault="00C142A8" w:rsidP="00C142A8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 w:rsidRPr="00FA7356">
        <w:rPr>
          <w:rFonts w:asciiTheme="minorEastAsia" w:hAnsiTheme="minorEastAsia" w:hint="eastAsia"/>
        </w:rPr>
        <w:t>说明：</w:t>
      </w:r>
      <w:r>
        <w:rPr>
          <w:rFonts w:asciiTheme="minorEastAsia" w:hAnsiTheme="minorEastAsia" w:hint="eastAsia"/>
        </w:rPr>
        <w:tab/>
      </w:r>
      <w:r w:rsidR="005575C9">
        <w:rPr>
          <w:rFonts w:asciiTheme="minorEastAsia" w:hAnsiTheme="minorEastAsia" w:hint="eastAsia"/>
        </w:rPr>
        <w:t>用户可</w:t>
      </w:r>
      <w:r w:rsidR="009C5C26">
        <w:rPr>
          <w:rFonts w:asciiTheme="minorEastAsia" w:hAnsiTheme="minorEastAsia" w:hint="eastAsia"/>
        </w:rPr>
        <w:t>申请取消某已点菜品</w:t>
      </w:r>
      <w:r w:rsidR="00C80017">
        <w:rPr>
          <w:rFonts w:asciiTheme="minorEastAsia" w:hAnsiTheme="minorEastAsia" w:hint="eastAsia"/>
        </w:rPr>
        <w:t>，由店方人员确认</w:t>
      </w:r>
      <w:r w:rsidR="003B6A79">
        <w:rPr>
          <w:rFonts w:asciiTheme="minorEastAsia" w:hAnsiTheme="minorEastAsia" w:hint="eastAsia"/>
        </w:rPr>
        <w:t>。</w:t>
      </w:r>
      <w:r w:rsidR="006557D3">
        <w:rPr>
          <w:rFonts w:asciiTheme="minorEastAsia" w:hAnsiTheme="minorEastAsia" w:hint="eastAsia"/>
        </w:rPr>
        <w:t>确认时需同时更新</w:t>
      </w:r>
      <w:r w:rsidR="001F75D3">
        <w:rPr>
          <w:rFonts w:asciiTheme="minorEastAsia" w:hAnsiTheme="minorEastAsia" w:hint="eastAsia"/>
        </w:rPr>
        <w:t>订单表</w:t>
      </w:r>
    </w:p>
    <w:p w:rsidR="00AC09FD" w:rsidRDefault="00AC09FD" w:rsidP="00C142A8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状态：</w:t>
      </w:r>
      <w:r w:rsidR="00726F01">
        <w:rPr>
          <w:rFonts w:asciiTheme="minorEastAsia" w:hAnsiTheme="minorEastAsia" w:hint="eastAsia"/>
        </w:rPr>
        <w:t>未处理、取消成功</w:t>
      </w:r>
      <w:r w:rsidR="007B053D">
        <w:rPr>
          <w:rFonts w:asciiTheme="minorEastAsia" w:hAnsiTheme="minorEastAsia" w:hint="eastAsia"/>
        </w:rPr>
        <w:t>、</w:t>
      </w:r>
      <w:r w:rsidR="00D16317">
        <w:rPr>
          <w:rFonts w:asciiTheme="minorEastAsia" w:hAnsiTheme="minorEastAsia" w:hint="eastAsia"/>
        </w:rPr>
        <w:t>取消失败</w:t>
      </w:r>
    </w:p>
    <w:p w:rsidR="001F63B9" w:rsidRDefault="00AC09FD" w:rsidP="00DC2F54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ab/>
      </w:r>
    </w:p>
    <w:p w:rsidR="001942A4" w:rsidRPr="00DC2F54" w:rsidRDefault="001942A4" w:rsidP="00DC2F54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DC2F54" w:rsidRPr="00DC2F54" w:rsidRDefault="00DC2F54" w:rsidP="00DC2F54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 w:rsidRPr="006D1605">
        <w:rPr>
          <w:rFonts w:ascii="黑体" w:eastAsia="黑体" w:hAnsi="黑体" w:hint="eastAsia"/>
          <w:sz w:val="22"/>
        </w:rPr>
        <w:t>菜品分类映射表</w:t>
      </w:r>
    </w:p>
    <w:p w:rsidR="00CF21E8" w:rsidRDefault="00982E16" w:rsidP="001A79D8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891630" cy="118506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92" cy="118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9D8" w:rsidRPr="00FA7356">
        <w:rPr>
          <w:rFonts w:asciiTheme="minorEastAsia" w:hAnsiTheme="minorEastAsia" w:hint="eastAsia"/>
        </w:rPr>
        <w:t>说明：</w:t>
      </w:r>
    </w:p>
    <w:p w:rsidR="001A79D8" w:rsidRPr="00FA7356" w:rsidRDefault="00CF21E8" w:rsidP="00CF21E8">
      <w:pPr>
        <w:pStyle w:val="a5"/>
        <w:ind w:left="1258" w:firstLineChars="0" w:firstLine="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编号：</w:t>
      </w:r>
      <w:r w:rsidR="00302858">
        <w:rPr>
          <w:rFonts w:asciiTheme="minorEastAsia" w:hAnsiTheme="minorEastAsia" w:hint="eastAsia"/>
        </w:rPr>
        <w:t>以2的n次方唯一标示，</w:t>
      </w:r>
      <w:r w:rsidR="00175E3A">
        <w:rPr>
          <w:rFonts w:asciiTheme="minorEastAsia" w:hAnsiTheme="minorEastAsia" w:hint="eastAsia"/>
        </w:rPr>
        <w:t>添加</w:t>
      </w:r>
      <w:r w:rsidR="00881F95">
        <w:rPr>
          <w:rFonts w:asciiTheme="minorEastAsia" w:hAnsiTheme="minorEastAsia" w:hint="eastAsia"/>
        </w:rPr>
        <w:t>时需防止冲突</w:t>
      </w:r>
      <w:r w:rsidR="00FC5C68">
        <w:rPr>
          <w:rFonts w:asciiTheme="minorEastAsia" w:hAnsiTheme="minorEastAsia" w:hint="eastAsia"/>
        </w:rPr>
        <w:t>。</w:t>
      </w:r>
    </w:p>
    <w:p w:rsidR="00DC2F54" w:rsidRDefault="00DC2F54" w:rsidP="00DC2F54">
      <w:pPr>
        <w:ind w:firstLineChars="190" w:firstLine="418"/>
        <w:rPr>
          <w:rFonts w:ascii="黑体" w:eastAsia="黑体" w:hAnsi="黑体" w:hint="eastAsia"/>
          <w:sz w:val="22"/>
        </w:rPr>
      </w:pPr>
    </w:p>
    <w:p w:rsidR="006D1605" w:rsidRDefault="00042ACD" w:rsidP="004D4EAC">
      <w:pPr>
        <w:pStyle w:val="a5"/>
        <w:numPr>
          <w:ilvl w:val="0"/>
          <w:numId w:val="3"/>
        </w:numPr>
        <w:ind w:firstLineChars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结算</w:t>
      </w:r>
      <w:r w:rsidR="006D1605" w:rsidRPr="006D1605">
        <w:rPr>
          <w:rFonts w:ascii="黑体" w:eastAsia="黑体" w:hAnsi="黑体" w:hint="eastAsia"/>
          <w:sz w:val="22"/>
        </w:rPr>
        <w:t>表</w:t>
      </w:r>
    </w:p>
    <w:p w:rsidR="00993BEA" w:rsidRPr="00FA7356" w:rsidRDefault="009349AF" w:rsidP="00993BEA">
      <w:pPr>
        <w:pStyle w:val="a5"/>
        <w:ind w:left="838" w:firstLineChars="0" w:firstLine="0"/>
        <w:jc w:val="left"/>
        <w:rPr>
          <w:rFonts w:asciiTheme="minorEastAsia" w:hAnsiTheme="minorEastAsia" w:hint="eastAsia"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>
            <wp:extent cx="5628283" cy="182148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21" cy="181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BEA" w:rsidRPr="00FA7356">
        <w:rPr>
          <w:rFonts w:asciiTheme="minorEastAsia" w:hAnsiTheme="minorEastAsia" w:hint="eastAsia"/>
        </w:rPr>
        <w:t>说明：</w:t>
      </w:r>
      <w:r w:rsidR="003C28FD">
        <w:rPr>
          <w:rFonts w:asciiTheme="minorEastAsia" w:hAnsiTheme="minorEastAsia" w:hint="eastAsia"/>
        </w:rPr>
        <w:t>此表</w:t>
      </w:r>
      <w:r w:rsidR="00B11B9C">
        <w:rPr>
          <w:rFonts w:asciiTheme="minorEastAsia" w:hAnsiTheme="minorEastAsia" w:hint="eastAsia"/>
        </w:rPr>
        <w:t>大部分信息需查询其它表得到，可在</w:t>
      </w:r>
      <w:r w:rsidR="00163DC5">
        <w:rPr>
          <w:rFonts w:asciiTheme="minorEastAsia" w:hAnsiTheme="minorEastAsia" w:hint="eastAsia"/>
        </w:rPr>
        <w:t>结算或需要时更新。</w:t>
      </w:r>
    </w:p>
    <w:p w:rsidR="004D4EAC" w:rsidRPr="004D4EAC" w:rsidRDefault="004D4EAC" w:rsidP="00782F04">
      <w:pPr>
        <w:pStyle w:val="a5"/>
        <w:ind w:left="838" w:firstLineChars="0" w:firstLine="0"/>
        <w:rPr>
          <w:rFonts w:ascii="黑体" w:eastAsia="黑体" w:hAnsi="黑体" w:hint="eastAsia"/>
          <w:sz w:val="22"/>
        </w:rPr>
      </w:pPr>
    </w:p>
    <w:p w:rsidR="004D4EAC" w:rsidRPr="00883FAD" w:rsidRDefault="004D4EAC" w:rsidP="00883FAD">
      <w:pPr>
        <w:pStyle w:val="a5"/>
        <w:ind w:firstLine="440"/>
        <w:rPr>
          <w:rFonts w:ascii="黑体" w:eastAsia="黑体" w:hAnsi="黑体" w:hint="eastAsia"/>
          <w:sz w:val="22"/>
        </w:rPr>
      </w:pPr>
    </w:p>
    <w:p w:rsidR="00883FAD" w:rsidRDefault="0022773E" w:rsidP="0050204F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其它</w:t>
      </w:r>
    </w:p>
    <w:p w:rsidR="00883FAD" w:rsidRDefault="00A12C8E" w:rsidP="00C45CFD">
      <w:pPr>
        <w:pStyle w:val="a5"/>
        <w:ind w:left="480" w:firstLineChars="0" w:firstLine="0"/>
        <w:rPr>
          <w:rFonts w:ascii="黑体" w:eastAsia="黑体" w:hAnsi="黑体" w:hint="eastAsia"/>
          <w:sz w:val="22"/>
        </w:rPr>
      </w:pPr>
      <w:r>
        <w:rPr>
          <w:rFonts w:asciiTheme="minorEastAsia" w:hAnsiTheme="minorEastAsia" w:hint="eastAsia"/>
        </w:rPr>
        <w:t>各表“状态”等字段的描述</w:t>
      </w:r>
      <w:r w:rsidR="00695D36">
        <w:rPr>
          <w:rFonts w:asciiTheme="minorEastAsia" w:hAnsiTheme="minorEastAsia" w:hint="eastAsia"/>
        </w:rPr>
        <w:t>可在后期</w:t>
      </w:r>
      <w:r w:rsidR="004F2C41">
        <w:rPr>
          <w:rFonts w:asciiTheme="minorEastAsia" w:hAnsiTheme="minorEastAsia" w:hint="eastAsia"/>
        </w:rPr>
        <w:t>确定，</w:t>
      </w:r>
      <w:r w:rsidR="00333A3D">
        <w:rPr>
          <w:rFonts w:asciiTheme="minorEastAsia" w:hAnsiTheme="minorEastAsia" w:hint="eastAsia"/>
        </w:rPr>
        <w:t>状态对应的编号</w:t>
      </w:r>
      <w:r w:rsidR="00B35456">
        <w:rPr>
          <w:rFonts w:asciiTheme="minorEastAsia" w:hAnsiTheme="minorEastAsia" w:hint="eastAsia"/>
        </w:rPr>
        <w:t>确定原则：</w:t>
      </w:r>
      <w:r w:rsidR="00421A9D">
        <w:rPr>
          <w:rFonts w:asciiTheme="minorEastAsia" w:hAnsiTheme="minorEastAsia" w:hint="eastAsia"/>
        </w:rPr>
        <w:t>1-默认值</w:t>
      </w:r>
      <w:r w:rsidR="001B33BA">
        <w:rPr>
          <w:rFonts w:asciiTheme="minorEastAsia" w:hAnsiTheme="minorEastAsia" w:hint="eastAsia"/>
        </w:rPr>
        <w:t>或初始状态，</w:t>
      </w:r>
      <w:r w:rsidR="005E1A40">
        <w:rPr>
          <w:rFonts w:asciiTheme="minorEastAsia" w:hAnsiTheme="minorEastAsia" w:hint="eastAsia"/>
        </w:rPr>
        <w:t>2-</w:t>
      </w:r>
      <w:r w:rsidR="00E47273">
        <w:rPr>
          <w:rFonts w:asciiTheme="minorEastAsia" w:hAnsiTheme="minorEastAsia" w:hint="eastAsia"/>
        </w:rPr>
        <w:t>进行中或</w:t>
      </w:r>
      <w:r w:rsidR="00204BDD">
        <w:rPr>
          <w:rFonts w:asciiTheme="minorEastAsia" w:hAnsiTheme="minorEastAsia" w:hint="eastAsia"/>
        </w:rPr>
        <w:t>中间状态，成功状态在前，失败状态在后</w:t>
      </w:r>
      <w:r w:rsidR="00C139F0">
        <w:rPr>
          <w:rFonts w:asciiTheme="minorEastAsia" w:hAnsiTheme="minorEastAsia" w:hint="eastAsia"/>
        </w:rPr>
        <w:t>，过期状态在最后</w:t>
      </w:r>
      <w:r w:rsidR="00EA02F9">
        <w:rPr>
          <w:rFonts w:asciiTheme="minorEastAsia" w:hAnsiTheme="minorEastAsia" w:hint="eastAsia"/>
        </w:rPr>
        <w:t>。</w:t>
      </w:r>
    </w:p>
    <w:sectPr w:rsidR="0088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D45" w:rsidRDefault="00515D45" w:rsidP="00A607AA">
      <w:r>
        <w:separator/>
      </w:r>
    </w:p>
  </w:endnote>
  <w:endnote w:type="continuationSeparator" w:id="1">
    <w:p w:rsidR="00515D45" w:rsidRDefault="00515D45" w:rsidP="00A60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D45" w:rsidRDefault="00515D45" w:rsidP="00A607AA">
      <w:r>
        <w:separator/>
      </w:r>
    </w:p>
  </w:footnote>
  <w:footnote w:type="continuationSeparator" w:id="1">
    <w:p w:rsidR="00515D45" w:rsidRDefault="00515D45" w:rsidP="00A60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B74"/>
    <w:multiLevelType w:val="hybridMultilevel"/>
    <w:tmpl w:val="9FDEB7F6"/>
    <w:lvl w:ilvl="0" w:tplc="AF3E73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967F3"/>
    <w:multiLevelType w:val="hybridMultilevel"/>
    <w:tmpl w:val="3F40FF10"/>
    <w:lvl w:ilvl="0" w:tplc="04090017">
      <w:start w:val="1"/>
      <w:numFmt w:val="chineseCountingThousand"/>
      <w:lvlText w:val="(%1)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77AE3321"/>
    <w:multiLevelType w:val="hybridMultilevel"/>
    <w:tmpl w:val="5650B462"/>
    <w:lvl w:ilvl="0" w:tplc="04090017">
      <w:start w:val="1"/>
      <w:numFmt w:val="chineseCountingThousand"/>
      <w:lvlText w:val="(%1)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7AA"/>
    <w:rsid w:val="00003B64"/>
    <w:rsid w:val="00013BC6"/>
    <w:rsid w:val="0001674D"/>
    <w:rsid w:val="00021D25"/>
    <w:rsid w:val="00041BA2"/>
    <w:rsid w:val="00042ACD"/>
    <w:rsid w:val="000450E6"/>
    <w:rsid w:val="00065B04"/>
    <w:rsid w:val="00066833"/>
    <w:rsid w:val="00067C34"/>
    <w:rsid w:val="000840EB"/>
    <w:rsid w:val="000968EF"/>
    <w:rsid w:val="000C0944"/>
    <w:rsid w:val="000C5F1C"/>
    <w:rsid w:val="000F6CA6"/>
    <w:rsid w:val="001030AE"/>
    <w:rsid w:val="00103E14"/>
    <w:rsid w:val="00104D30"/>
    <w:rsid w:val="00105A3E"/>
    <w:rsid w:val="00105BFB"/>
    <w:rsid w:val="00111F3B"/>
    <w:rsid w:val="00111F9D"/>
    <w:rsid w:val="00113385"/>
    <w:rsid w:val="00116A5F"/>
    <w:rsid w:val="001218B4"/>
    <w:rsid w:val="001218E9"/>
    <w:rsid w:val="00121A99"/>
    <w:rsid w:val="001229D3"/>
    <w:rsid w:val="0012363E"/>
    <w:rsid w:val="0013044D"/>
    <w:rsid w:val="001455D4"/>
    <w:rsid w:val="00152A34"/>
    <w:rsid w:val="00157161"/>
    <w:rsid w:val="0016002B"/>
    <w:rsid w:val="001610C2"/>
    <w:rsid w:val="00163DC5"/>
    <w:rsid w:val="001650A6"/>
    <w:rsid w:val="00175E3A"/>
    <w:rsid w:val="00177EBF"/>
    <w:rsid w:val="00193E1E"/>
    <w:rsid w:val="001942A4"/>
    <w:rsid w:val="001A63C9"/>
    <w:rsid w:val="001A79D8"/>
    <w:rsid w:val="001A7B0E"/>
    <w:rsid w:val="001B33BA"/>
    <w:rsid w:val="001B4364"/>
    <w:rsid w:val="001B6648"/>
    <w:rsid w:val="001B77FF"/>
    <w:rsid w:val="001C3D9B"/>
    <w:rsid w:val="001C7714"/>
    <w:rsid w:val="001D142F"/>
    <w:rsid w:val="001D4F45"/>
    <w:rsid w:val="001D599D"/>
    <w:rsid w:val="001F36E5"/>
    <w:rsid w:val="001F63B9"/>
    <w:rsid w:val="001F75D3"/>
    <w:rsid w:val="00200514"/>
    <w:rsid w:val="00204BDD"/>
    <w:rsid w:val="0021462E"/>
    <w:rsid w:val="00215867"/>
    <w:rsid w:val="0022773E"/>
    <w:rsid w:val="002343AF"/>
    <w:rsid w:val="002354E5"/>
    <w:rsid w:val="00240383"/>
    <w:rsid w:val="00241BC7"/>
    <w:rsid w:val="00244B20"/>
    <w:rsid w:val="00251999"/>
    <w:rsid w:val="002614B1"/>
    <w:rsid w:val="0026286B"/>
    <w:rsid w:val="00267521"/>
    <w:rsid w:val="00274D99"/>
    <w:rsid w:val="00283EE3"/>
    <w:rsid w:val="002A5D52"/>
    <w:rsid w:val="002C4DF9"/>
    <w:rsid w:val="002C7EEE"/>
    <w:rsid w:val="002E0399"/>
    <w:rsid w:val="002E063E"/>
    <w:rsid w:val="002E166D"/>
    <w:rsid w:val="002E7BBE"/>
    <w:rsid w:val="00302858"/>
    <w:rsid w:val="00304B62"/>
    <w:rsid w:val="003078BB"/>
    <w:rsid w:val="0031653E"/>
    <w:rsid w:val="003200AB"/>
    <w:rsid w:val="003224C3"/>
    <w:rsid w:val="003261EA"/>
    <w:rsid w:val="003329A3"/>
    <w:rsid w:val="00333A3D"/>
    <w:rsid w:val="00337CA4"/>
    <w:rsid w:val="0034190B"/>
    <w:rsid w:val="003424C6"/>
    <w:rsid w:val="00343A62"/>
    <w:rsid w:val="00354409"/>
    <w:rsid w:val="003750CE"/>
    <w:rsid w:val="00381285"/>
    <w:rsid w:val="00382732"/>
    <w:rsid w:val="003878F6"/>
    <w:rsid w:val="00392891"/>
    <w:rsid w:val="0039601B"/>
    <w:rsid w:val="003A2FE4"/>
    <w:rsid w:val="003A35C5"/>
    <w:rsid w:val="003B12C8"/>
    <w:rsid w:val="003B6A79"/>
    <w:rsid w:val="003C28FD"/>
    <w:rsid w:val="003D16CF"/>
    <w:rsid w:val="003D26B7"/>
    <w:rsid w:val="003F3068"/>
    <w:rsid w:val="003F5B7C"/>
    <w:rsid w:val="004049DF"/>
    <w:rsid w:val="0041686E"/>
    <w:rsid w:val="00421A9D"/>
    <w:rsid w:val="00423320"/>
    <w:rsid w:val="004245A6"/>
    <w:rsid w:val="004273BD"/>
    <w:rsid w:val="004324AA"/>
    <w:rsid w:val="00432FFF"/>
    <w:rsid w:val="00437943"/>
    <w:rsid w:val="00446587"/>
    <w:rsid w:val="00450AED"/>
    <w:rsid w:val="00451FF6"/>
    <w:rsid w:val="00452632"/>
    <w:rsid w:val="00463BCF"/>
    <w:rsid w:val="004675E6"/>
    <w:rsid w:val="00471128"/>
    <w:rsid w:val="004716F7"/>
    <w:rsid w:val="004744CF"/>
    <w:rsid w:val="00492FCB"/>
    <w:rsid w:val="004964F5"/>
    <w:rsid w:val="00496C08"/>
    <w:rsid w:val="004B12E3"/>
    <w:rsid w:val="004D4EAC"/>
    <w:rsid w:val="004E2D57"/>
    <w:rsid w:val="004E5701"/>
    <w:rsid w:val="004F1C35"/>
    <w:rsid w:val="004F2C41"/>
    <w:rsid w:val="004F5B62"/>
    <w:rsid w:val="0050204F"/>
    <w:rsid w:val="00506EAE"/>
    <w:rsid w:val="00511907"/>
    <w:rsid w:val="00512A90"/>
    <w:rsid w:val="005142A1"/>
    <w:rsid w:val="005146FA"/>
    <w:rsid w:val="00515D45"/>
    <w:rsid w:val="0051726A"/>
    <w:rsid w:val="00533288"/>
    <w:rsid w:val="00535C5F"/>
    <w:rsid w:val="00537020"/>
    <w:rsid w:val="005575C9"/>
    <w:rsid w:val="00560442"/>
    <w:rsid w:val="0056620B"/>
    <w:rsid w:val="0056689A"/>
    <w:rsid w:val="00567C60"/>
    <w:rsid w:val="00567D1F"/>
    <w:rsid w:val="005714EE"/>
    <w:rsid w:val="0059186B"/>
    <w:rsid w:val="005945A1"/>
    <w:rsid w:val="005955AF"/>
    <w:rsid w:val="005A037C"/>
    <w:rsid w:val="005A5237"/>
    <w:rsid w:val="005A71EE"/>
    <w:rsid w:val="005B0B51"/>
    <w:rsid w:val="005B3EF8"/>
    <w:rsid w:val="005B5FDD"/>
    <w:rsid w:val="005C58E6"/>
    <w:rsid w:val="005C5E97"/>
    <w:rsid w:val="005E1A40"/>
    <w:rsid w:val="005F11A9"/>
    <w:rsid w:val="005F3431"/>
    <w:rsid w:val="0060268C"/>
    <w:rsid w:val="00604F52"/>
    <w:rsid w:val="00616094"/>
    <w:rsid w:val="006175C8"/>
    <w:rsid w:val="0062055D"/>
    <w:rsid w:val="006261CC"/>
    <w:rsid w:val="00630F9D"/>
    <w:rsid w:val="00632875"/>
    <w:rsid w:val="0063432F"/>
    <w:rsid w:val="00635741"/>
    <w:rsid w:val="00640971"/>
    <w:rsid w:val="00641203"/>
    <w:rsid w:val="006458E9"/>
    <w:rsid w:val="006557D3"/>
    <w:rsid w:val="00660833"/>
    <w:rsid w:val="006623F6"/>
    <w:rsid w:val="00662C11"/>
    <w:rsid w:val="006642D3"/>
    <w:rsid w:val="0067179F"/>
    <w:rsid w:val="00680EDA"/>
    <w:rsid w:val="00692F1B"/>
    <w:rsid w:val="00695D36"/>
    <w:rsid w:val="006A2389"/>
    <w:rsid w:val="006B3B46"/>
    <w:rsid w:val="006B7142"/>
    <w:rsid w:val="006C2C23"/>
    <w:rsid w:val="006C61DD"/>
    <w:rsid w:val="006D1605"/>
    <w:rsid w:val="006D3441"/>
    <w:rsid w:val="006E7234"/>
    <w:rsid w:val="00702792"/>
    <w:rsid w:val="00705E90"/>
    <w:rsid w:val="007064AB"/>
    <w:rsid w:val="007065E3"/>
    <w:rsid w:val="00707BF8"/>
    <w:rsid w:val="00710666"/>
    <w:rsid w:val="007135A0"/>
    <w:rsid w:val="007268DC"/>
    <w:rsid w:val="00726F01"/>
    <w:rsid w:val="007524E3"/>
    <w:rsid w:val="00754355"/>
    <w:rsid w:val="00763BA9"/>
    <w:rsid w:val="007654EB"/>
    <w:rsid w:val="00765AA2"/>
    <w:rsid w:val="0077002E"/>
    <w:rsid w:val="00770E14"/>
    <w:rsid w:val="00782F04"/>
    <w:rsid w:val="00782FF9"/>
    <w:rsid w:val="00785514"/>
    <w:rsid w:val="00790DCE"/>
    <w:rsid w:val="00791B83"/>
    <w:rsid w:val="00796CAF"/>
    <w:rsid w:val="007A2D43"/>
    <w:rsid w:val="007B053D"/>
    <w:rsid w:val="007B3C52"/>
    <w:rsid w:val="007B5714"/>
    <w:rsid w:val="007B7DCD"/>
    <w:rsid w:val="007C2BA8"/>
    <w:rsid w:val="007C4DFF"/>
    <w:rsid w:val="007C7A41"/>
    <w:rsid w:val="007D2CD1"/>
    <w:rsid w:val="007D40D5"/>
    <w:rsid w:val="007D7174"/>
    <w:rsid w:val="007E32D8"/>
    <w:rsid w:val="007E592E"/>
    <w:rsid w:val="00802111"/>
    <w:rsid w:val="0080536B"/>
    <w:rsid w:val="00814021"/>
    <w:rsid w:val="00817DCC"/>
    <w:rsid w:val="0082760A"/>
    <w:rsid w:val="008317FA"/>
    <w:rsid w:val="00846C4A"/>
    <w:rsid w:val="00854E9E"/>
    <w:rsid w:val="00861F49"/>
    <w:rsid w:val="00865AD2"/>
    <w:rsid w:val="00873E6B"/>
    <w:rsid w:val="008756C4"/>
    <w:rsid w:val="00881287"/>
    <w:rsid w:val="00881F95"/>
    <w:rsid w:val="00883FAD"/>
    <w:rsid w:val="0088460A"/>
    <w:rsid w:val="008A07EA"/>
    <w:rsid w:val="008B48CB"/>
    <w:rsid w:val="008C127E"/>
    <w:rsid w:val="008C40F8"/>
    <w:rsid w:val="008D55CC"/>
    <w:rsid w:val="008D5BC5"/>
    <w:rsid w:val="008E2981"/>
    <w:rsid w:val="009018D1"/>
    <w:rsid w:val="00902928"/>
    <w:rsid w:val="00903FC9"/>
    <w:rsid w:val="00927AEC"/>
    <w:rsid w:val="0093116D"/>
    <w:rsid w:val="009326BE"/>
    <w:rsid w:val="009349AF"/>
    <w:rsid w:val="00945FB5"/>
    <w:rsid w:val="009666E8"/>
    <w:rsid w:val="0096787B"/>
    <w:rsid w:val="00980BE9"/>
    <w:rsid w:val="00982633"/>
    <w:rsid w:val="00982E16"/>
    <w:rsid w:val="009852B0"/>
    <w:rsid w:val="00986C9A"/>
    <w:rsid w:val="009917A4"/>
    <w:rsid w:val="00992F6A"/>
    <w:rsid w:val="00993BEA"/>
    <w:rsid w:val="009A17A3"/>
    <w:rsid w:val="009B2DC3"/>
    <w:rsid w:val="009C41A8"/>
    <w:rsid w:val="009C5C26"/>
    <w:rsid w:val="009D68A0"/>
    <w:rsid w:val="009E130F"/>
    <w:rsid w:val="009E6F0B"/>
    <w:rsid w:val="009F4471"/>
    <w:rsid w:val="009F5C3E"/>
    <w:rsid w:val="009F6B53"/>
    <w:rsid w:val="00A12C8E"/>
    <w:rsid w:val="00A2646A"/>
    <w:rsid w:val="00A4334F"/>
    <w:rsid w:val="00A56F75"/>
    <w:rsid w:val="00A607AA"/>
    <w:rsid w:val="00A62B03"/>
    <w:rsid w:val="00A643D0"/>
    <w:rsid w:val="00A64AF7"/>
    <w:rsid w:val="00A66370"/>
    <w:rsid w:val="00A822E4"/>
    <w:rsid w:val="00AA0E55"/>
    <w:rsid w:val="00AA3BDA"/>
    <w:rsid w:val="00AA53CC"/>
    <w:rsid w:val="00AC09FD"/>
    <w:rsid w:val="00AC3266"/>
    <w:rsid w:val="00AD2057"/>
    <w:rsid w:val="00AE3AFD"/>
    <w:rsid w:val="00AE7EF3"/>
    <w:rsid w:val="00AF52CB"/>
    <w:rsid w:val="00AF58C0"/>
    <w:rsid w:val="00B03250"/>
    <w:rsid w:val="00B11B9C"/>
    <w:rsid w:val="00B202DE"/>
    <w:rsid w:val="00B22057"/>
    <w:rsid w:val="00B25E90"/>
    <w:rsid w:val="00B35456"/>
    <w:rsid w:val="00B40F48"/>
    <w:rsid w:val="00B53968"/>
    <w:rsid w:val="00B610DA"/>
    <w:rsid w:val="00B62C71"/>
    <w:rsid w:val="00B662A8"/>
    <w:rsid w:val="00B7522F"/>
    <w:rsid w:val="00B772E8"/>
    <w:rsid w:val="00B841C2"/>
    <w:rsid w:val="00B84A70"/>
    <w:rsid w:val="00BB22C6"/>
    <w:rsid w:val="00BB4009"/>
    <w:rsid w:val="00BC6EBB"/>
    <w:rsid w:val="00BC7805"/>
    <w:rsid w:val="00BD3294"/>
    <w:rsid w:val="00BD65CA"/>
    <w:rsid w:val="00BD6AA4"/>
    <w:rsid w:val="00BE38BA"/>
    <w:rsid w:val="00BF2F87"/>
    <w:rsid w:val="00BF66DD"/>
    <w:rsid w:val="00C046CA"/>
    <w:rsid w:val="00C139F0"/>
    <w:rsid w:val="00C14168"/>
    <w:rsid w:val="00C142A8"/>
    <w:rsid w:val="00C17569"/>
    <w:rsid w:val="00C23C82"/>
    <w:rsid w:val="00C23D35"/>
    <w:rsid w:val="00C42471"/>
    <w:rsid w:val="00C45CFD"/>
    <w:rsid w:val="00C532F5"/>
    <w:rsid w:val="00C665E4"/>
    <w:rsid w:val="00C67F1E"/>
    <w:rsid w:val="00C72E3E"/>
    <w:rsid w:val="00C80017"/>
    <w:rsid w:val="00C8344D"/>
    <w:rsid w:val="00C9253C"/>
    <w:rsid w:val="00CA1BB7"/>
    <w:rsid w:val="00CA4CB7"/>
    <w:rsid w:val="00CB0A32"/>
    <w:rsid w:val="00CC507B"/>
    <w:rsid w:val="00CC5C84"/>
    <w:rsid w:val="00CD4D73"/>
    <w:rsid w:val="00CD67A3"/>
    <w:rsid w:val="00CD6A80"/>
    <w:rsid w:val="00CE13BD"/>
    <w:rsid w:val="00CE3A2E"/>
    <w:rsid w:val="00CE5450"/>
    <w:rsid w:val="00CE6818"/>
    <w:rsid w:val="00CF21E8"/>
    <w:rsid w:val="00CF2706"/>
    <w:rsid w:val="00D1298F"/>
    <w:rsid w:val="00D13786"/>
    <w:rsid w:val="00D1528C"/>
    <w:rsid w:val="00D16317"/>
    <w:rsid w:val="00D23F4F"/>
    <w:rsid w:val="00D27159"/>
    <w:rsid w:val="00D317AB"/>
    <w:rsid w:val="00D574D7"/>
    <w:rsid w:val="00D731F1"/>
    <w:rsid w:val="00D97328"/>
    <w:rsid w:val="00DB094A"/>
    <w:rsid w:val="00DC2F54"/>
    <w:rsid w:val="00DC6CFE"/>
    <w:rsid w:val="00DE2B43"/>
    <w:rsid w:val="00DF0E7B"/>
    <w:rsid w:val="00E0477E"/>
    <w:rsid w:val="00E102EE"/>
    <w:rsid w:val="00E1114F"/>
    <w:rsid w:val="00E16F37"/>
    <w:rsid w:val="00E35EC9"/>
    <w:rsid w:val="00E47273"/>
    <w:rsid w:val="00E5522F"/>
    <w:rsid w:val="00E562F0"/>
    <w:rsid w:val="00E62E5A"/>
    <w:rsid w:val="00E6385E"/>
    <w:rsid w:val="00E7466D"/>
    <w:rsid w:val="00E80694"/>
    <w:rsid w:val="00E8240A"/>
    <w:rsid w:val="00E8302B"/>
    <w:rsid w:val="00E874C0"/>
    <w:rsid w:val="00E91BFA"/>
    <w:rsid w:val="00E93114"/>
    <w:rsid w:val="00EA02F9"/>
    <w:rsid w:val="00EA2F78"/>
    <w:rsid w:val="00EA41A6"/>
    <w:rsid w:val="00EA5886"/>
    <w:rsid w:val="00EC5B02"/>
    <w:rsid w:val="00ED06F2"/>
    <w:rsid w:val="00ED37F7"/>
    <w:rsid w:val="00ED77C9"/>
    <w:rsid w:val="00EE3AC7"/>
    <w:rsid w:val="00EE3F9C"/>
    <w:rsid w:val="00EF0D4D"/>
    <w:rsid w:val="00EF13AA"/>
    <w:rsid w:val="00EF4B08"/>
    <w:rsid w:val="00F00C9E"/>
    <w:rsid w:val="00F01614"/>
    <w:rsid w:val="00F02DAE"/>
    <w:rsid w:val="00F074D0"/>
    <w:rsid w:val="00F134A3"/>
    <w:rsid w:val="00F17458"/>
    <w:rsid w:val="00F30FF5"/>
    <w:rsid w:val="00F4014B"/>
    <w:rsid w:val="00F62F1E"/>
    <w:rsid w:val="00F703BD"/>
    <w:rsid w:val="00F7098B"/>
    <w:rsid w:val="00F72F39"/>
    <w:rsid w:val="00F841E4"/>
    <w:rsid w:val="00F91BE9"/>
    <w:rsid w:val="00FA5317"/>
    <w:rsid w:val="00FA5BDD"/>
    <w:rsid w:val="00FA7356"/>
    <w:rsid w:val="00FC11A7"/>
    <w:rsid w:val="00FC5C68"/>
    <w:rsid w:val="00FE0E66"/>
    <w:rsid w:val="00FF1A2F"/>
    <w:rsid w:val="00FF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7AA"/>
    <w:rPr>
      <w:sz w:val="18"/>
      <w:szCs w:val="18"/>
    </w:rPr>
  </w:style>
  <w:style w:type="paragraph" w:styleId="a5">
    <w:name w:val="List Paragraph"/>
    <w:basedOn w:val="a"/>
    <w:uiPriority w:val="34"/>
    <w:qFormat/>
    <w:rsid w:val="0050204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745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70E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0E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ins.swpu.edu.cn/adm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165</Words>
  <Characters>942</Characters>
  <Application>Microsoft Office Word</Application>
  <DocSecurity>0</DocSecurity>
  <Lines>7</Lines>
  <Paragraphs>2</Paragraphs>
  <ScaleCrop>false</ScaleCrop>
  <Company>玉树临风工作室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1075</cp:revision>
  <dcterms:created xsi:type="dcterms:W3CDTF">2015-05-18T03:30:00Z</dcterms:created>
  <dcterms:modified xsi:type="dcterms:W3CDTF">2015-05-19T06:49:00Z</dcterms:modified>
</cp:coreProperties>
</file>