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7A44D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实验</w:t>
      </w:r>
      <w:r>
        <w:rPr>
          <w:rFonts w:hint="eastAsia" w:ascii="宋体" w:hAnsi="宋体"/>
          <w:bCs/>
          <w:sz w:val="24"/>
          <w:lang w:val="en-US" w:eastAsia="zh-CN"/>
        </w:rPr>
        <w:t xml:space="preserve">二 </w:t>
      </w:r>
      <w:r>
        <w:rPr>
          <w:rFonts w:hint="eastAsia" w:ascii="宋体" w:hAnsi="宋体"/>
          <w:bCs/>
          <w:sz w:val="24"/>
        </w:rPr>
        <w:t>MATLAB编程</w:t>
      </w:r>
      <w:r>
        <w:rPr>
          <w:rFonts w:hint="eastAsia" w:ascii="宋体" w:hAnsi="宋体"/>
          <w:bCs/>
          <w:sz w:val="24"/>
          <w:lang w:val="en-US" w:eastAsia="zh-CN"/>
        </w:rPr>
        <w:t>大M</w:t>
      </w:r>
      <w:r>
        <w:rPr>
          <w:rFonts w:hint="eastAsia" w:ascii="宋体" w:hAnsi="宋体"/>
          <w:bCs/>
          <w:sz w:val="24"/>
        </w:rPr>
        <w:t>法</w:t>
      </w:r>
      <w:r>
        <w:rPr>
          <w:rFonts w:hint="eastAsia" w:ascii="宋体" w:hAnsi="宋体"/>
          <w:bCs/>
          <w:sz w:val="24"/>
          <w:lang w:val="en-US" w:eastAsia="zh-CN"/>
        </w:rPr>
        <w:t>并</w:t>
      </w:r>
      <w:r>
        <w:rPr>
          <w:rFonts w:hint="eastAsia" w:ascii="宋体" w:hAnsi="宋体"/>
          <w:bCs/>
          <w:sz w:val="24"/>
        </w:rPr>
        <w:t>求解</w:t>
      </w:r>
      <w:r>
        <w:rPr>
          <w:rFonts w:hint="eastAsia" w:ascii="宋体" w:hAnsi="宋体"/>
          <w:bCs/>
          <w:sz w:val="24"/>
          <w:lang w:val="en-US" w:eastAsia="zh-CN"/>
        </w:rPr>
        <w:t>如下线性规划问题</w:t>
      </w:r>
    </w:p>
    <w:p w14:paraId="5D2532A4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lang w:val="en-US" w:eastAsia="zh-CN"/>
        </w:rPr>
      </w:pPr>
    </w:p>
    <w:p w14:paraId="5A7F2509">
      <w:pPr>
        <w:pStyle w:val="4"/>
        <w:numPr>
          <w:ilvl w:val="0"/>
          <w:numId w:val="0"/>
        </w:numPr>
        <w:ind w:leftChars="0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（实验报告发送到助教</w:t>
      </w:r>
      <w:r>
        <w:rPr>
          <w:rFonts w:hint="eastAsia" w:ascii="宋体" w:hAnsi="宋体"/>
          <w:b/>
          <w:bCs w:val="0"/>
          <w:color w:val="0000FF"/>
          <w:sz w:val="24"/>
          <w:lang w:val="en-US" w:eastAsia="zh-CN"/>
        </w:rPr>
        <w:t>和思成</w:t>
      </w:r>
      <w:r>
        <w:rPr>
          <w:rFonts w:hint="eastAsia" w:ascii="宋体" w:hAnsi="宋体"/>
          <w:bCs/>
          <w:sz w:val="24"/>
          <w:lang w:val="en-US" w:eastAsia="zh-CN"/>
        </w:rPr>
        <w:t>同学邮箱：1261752824@qq.com）</w:t>
      </w:r>
    </w:p>
    <w:p w14:paraId="4C5E5185">
      <w:pPr>
        <w:pStyle w:val="4"/>
        <w:numPr>
          <w:ilvl w:val="0"/>
          <w:numId w:val="0"/>
        </w:numPr>
        <w:ind w:leftChars="0"/>
        <w:rPr>
          <w:rFonts w:ascii="宋体" w:hAnsi="宋体"/>
          <w:bCs/>
          <w:sz w:val="24"/>
        </w:rPr>
      </w:pPr>
    </w:p>
    <w:p w14:paraId="2449E078">
      <w:pPr>
        <w:pStyle w:val="4"/>
        <w:numPr>
          <w:ilvl w:val="0"/>
          <w:numId w:val="0"/>
        </w:numPr>
        <w:ind w:leftChars="0"/>
      </w:pPr>
    </w:p>
    <w:p w14:paraId="167FCEEA"/>
    <w:p w14:paraId="5B2977B1"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5BF34765">
      <w:pPr>
        <w:numPr>
          <w:ilvl w:val="0"/>
          <w:numId w:val="0"/>
        </w:numPr>
        <w:ind w:leftChars="0"/>
      </w:pPr>
    </w:p>
    <w:p w14:paraId="056312F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0350" cy="16859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22D">
      <w:pPr>
        <w:numPr>
          <w:ilvl w:val="0"/>
          <w:numId w:val="0"/>
        </w:numPr>
        <w:ind w:leftChars="0"/>
      </w:pPr>
    </w:p>
    <w:p w14:paraId="69834E2A"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45B1A217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19275" cy="1333500"/>
            <wp:effectExtent l="0" t="0" r="9525" b="0"/>
            <wp:docPr id="1" name="图片 1" descr="172705468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70546848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08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0  -1  0  0 M M</w:t>
      </w:r>
    </w:p>
    <w:p w14:paraId="5109B4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E4812E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1  1  1  1  0 0 0</w:t>
      </w:r>
    </w:p>
    <w:p w14:paraId="32351D3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-2  1  -1  0  -1 1 0</w:t>
      </w:r>
      <w:bookmarkStart w:id="0" w:name="_GoBack"/>
      <w:bookmarkEnd w:id="0"/>
    </w:p>
    <w:p w14:paraId="37AFE1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0  3  1  0  0  0 1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169A6"/>
    <w:multiLevelType w:val="multilevel"/>
    <w:tmpl w:val="133169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3ZjQyYzliODcyNjg1NzQ3OGJjYmU3YTM4Y2JjOGUifQ=="/>
  </w:docVars>
  <w:rsids>
    <w:rsidRoot w:val="4CDD0BFD"/>
    <w:rsid w:val="03693C06"/>
    <w:rsid w:val="098C2701"/>
    <w:rsid w:val="0E7C47EE"/>
    <w:rsid w:val="1E674B72"/>
    <w:rsid w:val="23152DEF"/>
    <w:rsid w:val="27A74232"/>
    <w:rsid w:val="27DC212D"/>
    <w:rsid w:val="2CCA5809"/>
    <w:rsid w:val="2F740E9D"/>
    <w:rsid w:val="35245113"/>
    <w:rsid w:val="38A5656B"/>
    <w:rsid w:val="38A87E0A"/>
    <w:rsid w:val="39477622"/>
    <w:rsid w:val="3AB111F7"/>
    <w:rsid w:val="3BCF6BE3"/>
    <w:rsid w:val="3D0C6BB9"/>
    <w:rsid w:val="483F61E1"/>
    <w:rsid w:val="4A6E2C61"/>
    <w:rsid w:val="4A8E50B1"/>
    <w:rsid w:val="4CDD0BFD"/>
    <w:rsid w:val="4CE91A28"/>
    <w:rsid w:val="4CFF4044"/>
    <w:rsid w:val="4D783DF7"/>
    <w:rsid w:val="4E0F6509"/>
    <w:rsid w:val="4ED82D9F"/>
    <w:rsid w:val="4F602D94"/>
    <w:rsid w:val="53BB4A3D"/>
    <w:rsid w:val="56FC15F5"/>
    <w:rsid w:val="5717642E"/>
    <w:rsid w:val="58BE2A1D"/>
    <w:rsid w:val="5AB81CD6"/>
    <w:rsid w:val="5D4B6E32"/>
    <w:rsid w:val="5EFFDEC4"/>
    <w:rsid w:val="61F950AE"/>
    <w:rsid w:val="68093B71"/>
    <w:rsid w:val="6DAC7479"/>
    <w:rsid w:val="721C5F40"/>
    <w:rsid w:val="750D42D9"/>
    <w:rsid w:val="75151DA7"/>
    <w:rsid w:val="75B01AD0"/>
    <w:rsid w:val="761B33ED"/>
    <w:rsid w:val="77C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67</Characters>
  <Lines>0</Lines>
  <Paragraphs>0</Paragraphs>
  <TotalTime>42</TotalTime>
  <ScaleCrop>false</ScaleCrop>
  <LinksUpToDate>false</LinksUpToDate>
  <CharactersWithSpaces>68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2024-09-11T22:54:00Z</dcterms:created>
  <dc:creator>欧海燕</dc:creator>
  <cp:lastModifiedBy>NOFAP</cp:lastModifiedBy>
  <dcterms:modified xsi:type="dcterms:W3CDTF">2024-09-23T20:18:42Z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C4FB7766AB4E442FA8CD3EA1577F4F60_13</vt:lpwstr>
  </property>
</Properties>
</file>