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DF3" w:rsidRDefault="00924DF3"/>
    <w:p w:rsidR="00924DF3" w:rsidRDefault="00924DF3">
      <w:r w:rsidRPr="00924DF3">
        <w:t>STS3032舵机的调试资料和软件下载连接，一些代码示例也是可以在链接上面下载参考的</w:t>
      </w:r>
    </w:p>
    <w:p w:rsidR="00015A1A" w:rsidRDefault="00610FEA">
      <w:hyperlink r:id="rId6" w:history="1">
        <w:r w:rsidRPr="005F25BC">
          <w:rPr>
            <w:rStyle w:val="a7"/>
          </w:rPr>
          <w:t>https://gitee.com/ftservo</w:t>
        </w:r>
      </w:hyperlink>
    </w:p>
    <w:p w:rsidR="00610FEA" w:rsidRDefault="00610FEA">
      <w:r w:rsidRPr="00610FEA">
        <w:rPr>
          <w:noProof/>
        </w:rPr>
        <w:drawing>
          <wp:inline distT="0" distB="0" distL="0" distR="0">
            <wp:extent cx="5274310" cy="2563517"/>
            <wp:effectExtent l="0" t="0" r="2540" b="8255"/>
            <wp:docPr id="1" name="图片 1" descr="C:\Users\Administrator\Documents\WeChat Files\wxid_rnzcota40zq822\FileStorage\Temp\6fc803478aa42663da9bf66faa051bdd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rnzcota40zq822\FileStorage\Temp\6fc803478aa42663da9bf66faa051bdd_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6F8" w:rsidRDefault="005316F8"/>
    <w:p w:rsidR="005316F8" w:rsidRDefault="005316F8">
      <w:pPr>
        <w:rPr>
          <w:rFonts w:hint="eastAsia"/>
        </w:rPr>
      </w:pPr>
      <w:bookmarkStart w:id="0" w:name="_GoBack"/>
      <w:bookmarkEnd w:id="0"/>
    </w:p>
    <w:p w:rsidR="00610FEA" w:rsidRDefault="00610FEA">
      <w:pPr>
        <w:rPr>
          <w:rFonts w:hint="eastAsia"/>
        </w:rPr>
      </w:pPr>
      <w:r w:rsidRPr="00610FEA">
        <w:rPr>
          <w:noProof/>
        </w:rPr>
        <w:drawing>
          <wp:inline distT="0" distB="0" distL="0" distR="0">
            <wp:extent cx="5274310" cy="2884748"/>
            <wp:effectExtent l="0" t="0" r="2540" b="0"/>
            <wp:docPr id="2" name="图片 2" descr="C:\Users\Administrator\Documents\WeChat Files\wxid_rnzcota40zq822\FileStorage\Temp\d47485a791d458773c76fba366c94ddc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WeChat Files\wxid_rnzcota40zq822\FileStorage\Temp\d47485a791d458773c76fba366c94ddc_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0F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5346" w:rsidRDefault="00EE5346" w:rsidP="00610FEA">
      <w:r>
        <w:separator/>
      </w:r>
    </w:p>
  </w:endnote>
  <w:endnote w:type="continuationSeparator" w:id="0">
    <w:p w:rsidR="00EE5346" w:rsidRDefault="00EE5346" w:rsidP="00610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5346" w:rsidRDefault="00EE5346" w:rsidP="00610FEA">
      <w:r>
        <w:separator/>
      </w:r>
    </w:p>
  </w:footnote>
  <w:footnote w:type="continuationSeparator" w:id="0">
    <w:p w:rsidR="00EE5346" w:rsidRDefault="00EE5346" w:rsidP="00610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74C"/>
    <w:rsid w:val="00015A1A"/>
    <w:rsid w:val="005316F8"/>
    <w:rsid w:val="0055574C"/>
    <w:rsid w:val="00610FEA"/>
    <w:rsid w:val="00924DF3"/>
    <w:rsid w:val="00EE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F6703"/>
  <w15:chartTrackingRefBased/>
  <w15:docId w15:val="{BF4D81C0-6F4C-4991-9994-0EF1A200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0F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0F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0F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0FEA"/>
    <w:rPr>
      <w:sz w:val="18"/>
      <w:szCs w:val="18"/>
    </w:rPr>
  </w:style>
  <w:style w:type="character" w:styleId="a7">
    <w:name w:val="Hyperlink"/>
    <w:basedOn w:val="a0"/>
    <w:uiPriority w:val="99"/>
    <w:unhideWhenUsed/>
    <w:rsid w:val="00610F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ee.com/ftservo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2024-09-02T14:56:00Z</dcterms:created>
  <dcterms:modified xsi:type="dcterms:W3CDTF">2024-09-02T14:58:00Z</dcterms:modified>
</cp:coreProperties>
</file>