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7A4969" w14:textId="39EC8E22" w:rsidR="008B58BA" w:rsidRDefault="00233A75">
      <w:hyperlink r:id="rId7" w:history="1">
        <w:r w:rsidR="008B58BA" w:rsidRPr="00404512">
          <w:rPr>
            <w:rStyle w:val="a7"/>
          </w:rPr>
          <w:t>https://gitee.com/ftservo</w:t>
        </w:r>
      </w:hyperlink>
    </w:p>
    <w:p w14:paraId="1EBC9BC8" w14:textId="3F4C6AC0" w:rsidR="008B58BA" w:rsidRDefault="008B58BA"/>
    <w:p w14:paraId="4D66CAC1" w14:textId="7A4984DC" w:rsidR="008B58BA" w:rsidRDefault="008B58BA">
      <w:r w:rsidRPr="008B58BA">
        <w:rPr>
          <w:noProof/>
        </w:rPr>
        <w:drawing>
          <wp:inline distT="0" distB="0" distL="0" distR="0" wp14:anchorId="5F275367" wp14:editId="361790C1">
            <wp:extent cx="5274310" cy="21380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F6C3" w14:textId="2A4EF917" w:rsidR="008B58BA" w:rsidRDefault="008B58BA"/>
    <w:p w14:paraId="32B6B821" w14:textId="77777777" w:rsidR="00FE13FA" w:rsidRDefault="00FE13FA">
      <w:pPr>
        <w:rPr>
          <w:rFonts w:hint="eastAsia"/>
        </w:rPr>
      </w:pPr>
    </w:p>
    <w:p w14:paraId="7D43A1DE" w14:textId="408ADD0C" w:rsidR="002C4439" w:rsidRDefault="00FE13FA">
      <w:r w:rsidRPr="00FE13FA">
        <w:rPr>
          <w:noProof/>
        </w:rPr>
        <w:drawing>
          <wp:inline distT="0" distB="0" distL="0" distR="0" wp14:anchorId="1FFD5A3D" wp14:editId="456EA3B3">
            <wp:extent cx="5274310" cy="29959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C401" w14:textId="77777777" w:rsidR="002C4439" w:rsidRDefault="00F2456D">
      <w:r>
        <w:rPr>
          <w:rFonts w:hint="eastAsia"/>
          <w:noProof/>
        </w:rPr>
        <w:lastRenderedPageBreak/>
        <w:drawing>
          <wp:inline distT="0" distB="0" distL="114300" distR="114300" wp14:anchorId="2F7F7BAC" wp14:editId="48B83CF7">
            <wp:extent cx="5267325" cy="3457575"/>
            <wp:effectExtent l="0" t="0" r="5715" b="1905"/>
            <wp:docPr id="3" name="图片 3" descr="70240f978cfb666444bc936da65a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0240f978cfb666444bc936da65a48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4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B865F0" w14:textId="77777777" w:rsidR="00233A75" w:rsidRDefault="00233A75" w:rsidP="008B58BA">
      <w:r>
        <w:separator/>
      </w:r>
    </w:p>
  </w:endnote>
  <w:endnote w:type="continuationSeparator" w:id="0">
    <w:p w14:paraId="77786915" w14:textId="77777777" w:rsidR="00233A75" w:rsidRDefault="00233A75" w:rsidP="008B5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D2B490" w14:textId="77777777" w:rsidR="00233A75" w:rsidRDefault="00233A75" w:rsidP="008B58BA">
      <w:r>
        <w:separator/>
      </w:r>
    </w:p>
  </w:footnote>
  <w:footnote w:type="continuationSeparator" w:id="0">
    <w:p w14:paraId="5432A630" w14:textId="77777777" w:rsidR="00233A75" w:rsidRDefault="00233A75" w:rsidP="008B5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9859CF"/>
    <w:rsid w:val="00233A75"/>
    <w:rsid w:val="002C4439"/>
    <w:rsid w:val="008B58BA"/>
    <w:rsid w:val="00F2456D"/>
    <w:rsid w:val="00FE13FA"/>
    <w:rsid w:val="7198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A4C4D4"/>
  <w15:docId w15:val="{8587EA66-4A9C-40EA-9526-BB064F1A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B58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B58BA"/>
    <w:rPr>
      <w:kern w:val="2"/>
      <w:sz w:val="18"/>
      <w:szCs w:val="18"/>
    </w:rPr>
  </w:style>
  <w:style w:type="paragraph" w:styleId="a5">
    <w:name w:val="footer"/>
    <w:basedOn w:val="a"/>
    <w:link w:val="a6"/>
    <w:rsid w:val="008B58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B58BA"/>
    <w:rPr>
      <w:kern w:val="2"/>
      <w:sz w:val="18"/>
      <w:szCs w:val="18"/>
    </w:rPr>
  </w:style>
  <w:style w:type="character" w:styleId="a7">
    <w:name w:val="Hyperlink"/>
    <w:basedOn w:val="a0"/>
    <w:rsid w:val="008B58B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B5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ee.com/ftserv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飞特销售</dc:creator>
  <cp:lastModifiedBy>洪 小燕</cp:lastModifiedBy>
  <cp:revision>5</cp:revision>
  <dcterms:created xsi:type="dcterms:W3CDTF">2020-09-24T01:54:00Z</dcterms:created>
  <dcterms:modified xsi:type="dcterms:W3CDTF">2020-09-24T03:17:00Z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