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FirstParagraph"/>
      </w:pPr>
      <w:r>
        <w:t xml:space="preserve">By Chuk Yong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FirstParagraph"/>
      </w:pPr>
      <w:r>
        <w:t xml:space="preserve">Show any code that is needed to load the data. Process/transform the data (if necessary) into a format suitable for your analysis</w:t>
      </w:r>
    </w:p>
    <w:p>
      <w:pPr>
        <w:pStyle w:val="BodyText"/>
      </w:pPr>
      <w:r>
        <w:t xml:space="preserve">Calculate the total number of steps taken per day. 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"~/Desktop/Rstudio/RepData_PeerAssessment1"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totalSteps 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(totalSteps$steps)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(totalSteps$steps)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(totalSteps$steps)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FirstParagraph"/>
      </w:pPr>
      <w:r>
        <w:t xml:space="preserve">Make a time series plot (i.e. type ="l")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intervalSteps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Data,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(steps~interval,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intervalSteps,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intervalSteps[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(intervalSteps$steps),]$interval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FirstParagraph"/>
      </w:pPr>
      <w:r>
        <w:t xml:space="preserve">Note that there are a number of days/intervals where there are missing values (coded as ????????). The presence of missing days may introduce bias into some calculations or summaries of the data.</w:t>
      </w:r>
    </w:p>
    <w:p>
      <w:pPr>
        <w:pStyle w:val="BodyText"/>
      </w:pPr>
      <w:r>
        <w:t xml:space="preserve">Calculate and report the total number of missing values in the dataset (i.e. the total number of rows with ????????s)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Devise a strategy for filling in all of the missing values in the dataset. The strategy does not need to be sophisticated. For example, you could use the mean/median for that day, or the mean for that 5-minute interval, etc. Ans: I will use the mean for 5-min interval which should be a more accurate prediction of the missing values</w:t>
      </w:r>
    </w:p>
    <w:p>
      <w:pPr>
        <w:pStyle w:val="BodyText"/>
      </w:pPr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(steps,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totalNewSteps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NewData, sum)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(totalNewSteps$steps,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totalNewSteps$date,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these values differ from the estimates from the first part of the assignment? Ans: The graph is quite close to the first.</w:t>
      </w:r>
    </w:p>
    <w:p>
      <w:pPr>
        <w:pStyle w:val="BodyText"/>
      </w:pPr>
      <w:r>
        <w:t xml:space="preserve">What is the impact of imputing missing data on the estimates of the total daily number of steps?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(totalNewSteps$steps)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(totalNewSteps$steps)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Ans: Comparing this to the first set of data, the difference is very small: less than 1.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Create a new factor variable in the dataset with two levels ??? ???weekday??? and ???weekend???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NewDateData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NewDateData$DayofWeek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(NewDateData$DayofWeek)</w:t>
      </w:r>
    </w:p>
    <w:p>
      <w:pPr>
        <w:pStyle w:val="FirstParagraph"/>
      </w:pPr>
      <w:r>
        <w:t xml:space="preserve">Make a panel plot containing a time series plot (i.e. type = "l") of the 5-minute interval (x-axis) and the average number of steps taken, averaged across all weekday days or weekend days (y-axis). See the README file in the GitHub repository to see an example of what this plot should look like using simulated data.</w:t>
      </w:r>
    </w:p>
    <w:p>
      <w:pPr>
        <w:pStyle w:val="SourceCode"/>
      </w:pPr>
      <w:r>
        <w:rPr>
          <w:rStyle w:val="NormalTok"/>
        </w:rPr>
        <w:t xml:space="preserve">WeekDaySteps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NewDateData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(DayofWeek, interval)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(WeekDaySteps,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DayofWeek,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e642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