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AF3C5" w14:textId="203B67D0" w:rsidR="00F14C5B" w:rsidRDefault="001F0DEE">
      <w:pPr>
        <w:rPr>
          <w:b/>
          <w:bCs/>
          <w:u w:val="single"/>
        </w:rPr>
      </w:pPr>
      <w:r>
        <w:rPr>
          <w:b/>
          <w:bCs/>
          <w:u w:val="single"/>
        </w:rPr>
        <w:t>2200031128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u w:val="single"/>
        </w:rPr>
        <w:t>CH.BHAVANA</w:t>
      </w:r>
    </w:p>
    <w:p w14:paraId="2D869ABD" w14:textId="0CD045A6" w:rsidR="001F0DEE" w:rsidRDefault="001F0DEE" w:rsidP="001F0DE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0830AF">
        <w:rPr>
          <w:b/>
          <w:bCs/>
          <w:sz w:val="32"/>
          <w:szCs w:val="32"/>
        </w:rPr>
        <w:t>WEEK 5 Hands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on</w:t>
      </w:r>
      <w:r w:rsidRPr="000830AF">
        <w:rPr>
          <w:b/>
          <w:bCs/>
          <w:sz w:val="32"/>
          <w:szCs w:val="32"/>
        </w:rPr>
        <w:t>:</w:t>
      </w:r>
    </w:p>
    <w:p w14:paraId="38FD32B9" w14:textId="648FC5F6" w:rsidR="001F0DEE" w:rsidRDefault="001F0DEE" w:rsidP="001F0DE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Micro-Services for Account and Loan</w:t>
      </w:r>
    </w:p>
    <w:p w14:paraId="5889D58D" w14:textId="59BCBF21" w:rsidR="001F0DEE" w:rsidRPr="001F0DEE" w:rsidRDefault="001F0DEE" w:rsidP="001F0DE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 w:rsidRPr="004E6341">
        <w:rPr>
          <w:b/>
          <w:bCs/>
        </w:rPr>
        <w:t xml:space="preserve">Task Description: Creating Microservices for Account and Loan </w:t>
      </w:r>
    </w:p>
    <w:p w14:paraId="0713040A" w14:textId="7F8EA229" w:rsidR="001F0DEE" w:rsidRDefault="001F0DEE" w:rsidP="001F0DEE">
      <w:pPr>
        <w:jc w:val="both"/>
      </w:pPr>
      <w:r w:rsidRPr="007F01D8">
        <w:t xml:space="preserve">Creating Microservices for account and loan </w:t>
      </w:r>
      <w:r w:rsidRPr="007F01D8">
        <w:t>in</w:t>
      </w:r>
      <w:r w:rsidRPr="007F01D8">
        <w:t xml:space="preserve"> </w:t>
      </w:r>
      <w:r w:rsidRPr="007F01D8">
        <w:t>these hands-on exercises</w:t>
      </w:r>
      <w:r w:rsidRPr="007F01D8">
        <w:t xml:space="preserve">, we will create </w:t>
      </w:r>
      <w:r w:rsidRPr="007F01D8">
        <w:rPr>
          <w:b/>
          <w:bCs/>
        </w:rPr>
        <w:t>two microservices</w:t>
      </w:r>
      <w:r w:rsidRPr="007F01D8">
        <w:t xml:space="preserve"> for a bank. One microservice for handing </w:t>
      </w:r>
      <w:r w:rsidRPr="007F01D8">
        <w:rPr>
          <w:b/>
          <w:bCs/>
        </w:rPr>
        <w:t>accounts</w:t>
      </w:r>
      <w:r w:rsidRPr="007F01D8">
        <w:t xml:space="preserve"> and one for handling </w:t>
      </w:r>
      <w:r w:rsidRPr="007F01D8">
        <w:rPr>
          <w:b/>
          <w:bCs/>
        </w:rPr>
        <w:t>loans</w:t>
      </w:r>
      <w:r w:rsidRPr="007F01D8">
        <w:t xml:space="preserve">. Each microservice will be a specific independent Spring RESTful Webservice maven project having </w:t>
      </w:r>
      <w:r w:rsidRPr="007F01D8">
        <w:t>its</w:t>
      </w:r>
      <w:r w:rsidRPr="007F01D8">
        <w:t xml:space="preserve"> own pom.xml. The only difference is that, instead of having both account and loan as a single application, it is split into two different applications. These webservices will be a simple service without any backend connectivity.</w:t>
      </w:r>
    </w:p>
    <w:p w14:paraId="01048FBB" w14:textId="0EFEAE73" w:rsidR="001F0DEE" w:rsidRPr="001F0DEE" w:rsidRDefault="001F0DEE" w:rsidP="001F0DEE">
      <w:pPr>
        <w:pBdr>
          <w:bottom w:val="single" w:sz="6" w:space="1" w:color="auto"/>
        </w:pBd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 CREATE ACCOUNT MICROSERVICE</w:t>
      </w:r>
      <w:r>
        <w:rPr>
          <w:b/>
          <w:bCs/>
          <w:sz w:val="32"/>
          <w:szCs w:val="32"/>
        </w:rPr>
        <w:t>:</w:t>
      </w:r>
    </w:p>
    <w:p w14:paraId="73F11048" w14:textId="7836F404" w:rsidR="001F0DEE" w:rsidRDefault="001F0DEE" w:rsidP="001F0DEE">
      <w:pPr>
        <w:jc w:val="both"/>
      </w:pPr>
      <w:r>
        <w:rPr>
          <w:noProof/>
        </w:rPr>
        <w:drawing>
          <wp:inline distT="0" distB="0" distL="0" distR="0" wp14:anchorId="6F3C3795" wp14:editId="3E898D39">
            <wp:extent cx="6645910" cy="3738245"/>
            <wp:effectExtent l="0" t="0" r="2540" b="0"/>
            <wp:docPr id="1654269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6947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EE59" w14:textId="33F472F6" w:rsidR="005F456D" w:rsidRDefault="005F456D" w:rsidP="001F0DEE">
      <w:pPr>
        <w:jc w:val="both"/>
      </w:pPr>
      <w:r w:rsidRPr="005F456D">
        <w:drawing>
          <wp:inline distT="0" distB="0" distL="0" distR="0" wp14:anchorId="43EB03AF" wp14:editId="675D9990">
            <wp:extent cx="6645910" cy="2074545"/>
            <wp:effectExtent l="0" t="0" r="2540" b="1905"/>
            <wp:docPr id="5994811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811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010" w14:textId="0CD91E0E" w:rsidR="00A46496" w:rsidRDefault="005F456D" w:rsidP="001F0DEE">
      <w:pPr>
        <w:jc w:val="both"/>
      </w:pPr>
      <w:r w:rsidRPr="005F456D">
        <w:lastRenderedPageBreak/>
        <w:drawing>
          <wp:inline distT="0" distB="0" distL="0" distR="0" wp14:anchorId="63BE301B" wp14:editId="094F308D">
            <wp:extent cx="6126480" cy="2049965"/>
            <wp:effectExtent l="0" t="0" r="7620" b="7620"/>
            <wp:docPr id="202468139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8139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754" cy="205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4F74" w14:textId="0F7F4F42" w:rsidR="001F0DEE" w:rsidRDefault="00A46496" w:rsidP="001F0DEE">
      <w:pPr>
        <w:jc w:val="both"/>
      </w:pPr>
      <w:r w:rsidRPr="00A46496">
        <w:drawing>
          <wp:inline distT="0" distB="0" distL="0" distR="0" wp14:anchorId="22104EE0" wp14:editId="5A37C3A1">
            <wp:extent cx="6179820" cy="539096"/>
            <wp:effectExtent l="0" t="0" r="0" b="0"/>
            <wp:docPr id="167989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96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0592" cy="5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CF41" w14:textId="18853063" w:rsidR="00A46496" w:rsidRDefault="00A46496" w:rsidP="001F0DEE">
      <w:pPr>
        <w:jc w:val="both"/>
      </w:pPr>
      <w:r w:rsidRPr="00A46496">
        <w:drawing>
          <wp:inline distT="0" distB="0" distL="0" distR="0" wp14:anchorId="489E117E" wp14:editId="3F5CE981">
            <wp:extent cx="6210300" cy="1987279"/>
            <wp:effectExtent l="0" t="0" r="0" b="0"/>
            <wp:docPr id="596336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36606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474" cy="199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05BC" w14:textId="1A940CAB" w:rsidR="00A46496" w:rsidRDefault="00A46496" w:rsidP="001F0DEE">
      <w:pPr>
        <w:jc w:val="both"/>
      </w:pPr>
      <w:r w:rsidRPr="00A46496">
        <w:drawing>
          <wp:inline distT="0" distB="0" distL="0" distR="0" wp14:anchorId="3CB6CE18" wp14:editId="0B457C91">
            <wp:extent cx="6217920" cy="1691583"/>
            <wp:effectExtent l="0" t="0" r="0" b="4445"/>
            <wp:docPr id="19405227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278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44766" cy="1698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B7A9" w14:textId="2E6F9654" w:rsidR="00A46496" w:rsidRDefault="00A46496" w:rsidP="001F0DEE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9953121" w14:textId="2F180FE9" w:rsidR="00A46496" w:rsidRPr="00A46496" w:rsidRDefault="00A46496" w:rsidP="001F0DEE">
      <w:pPr>
        <w:jc w:val="both"/>
      </w:pPr>
      <w:r w:rsidRPr="00A46496">
        <w:drawing>
          <wp:inline distT="0" distB="0" distL="0" distR="0" wp14:anchorId="30B7D55A" wp14:editId="5DA57F09">
            <wp:extent cx="6263640" cy="1414795"/>
            <wp:effectExtent l="0" t="0" r="3810" b="0"/>
            <wp:docPr id="1724423777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3777" name="Picture 1" descr="A screen 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9230" cy="142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9F31" w14:textId="4AC7E4B5" w:rsidR="001F0DEE" w:rsidRDefault="005F456D">
      <w:r w:rsidRPr="005F456D">
        <w:lastRenderedPageBreak/>
        <w:drawing>
          <wp:inline distT="0" distB="0" distL="0" distR="0" wp14:anchorId="719DD828" wp14:editId="1D00F434">
            <wp:extent cx="5471160" cy="1615219"/>
            <wp:effectExtent l="0" t="0" r="0" b="4445"/>
            <wp:docPr id="7980441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4411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6225" cy="161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A66D" w14:textId="3581B4C1" w:rsidR="00A46496" w:rsidRDefault="00A46496" w:rsidP="00A46496">
      <w:pPr>
        <w:rPr>
          <w:b/>
          <w:bCs/>
          <w:sz w:val="32"/>
          <w:szCs w:val="32"/>
        </w:rPr>
      </w:pPr>
      <w:r w:rsidRPr="00887CFA">
        <w:rPr>
          <w:b/>
          <w:bCs/>
          <w:sz w:val="32"/>
          <w:szCs w:val="32"/>
        </w:rPr>
        <w:t>2.</w:t>
      </w:r>
      <w:r>
        <w:rPr>
          <w:b/>
          <w:bCs/>
          <w:sz w:val="32"/>
          <w:szCs w:val="32"/>
        </w:rPr>
        <w:t xml:space="preserve"> </w:t>
      </w:r>
      <w:r w:rsidRPr="00887CFA">
        <w:rPr>
          <w:b/>
          <w:bCs/>
          <w:sz w:val="32"/>
          <w:szCs w:val="32"/>
        </w:rPr>
        <w:t>C</w:t>
      </w:r>
      <w:r>
        <w:rPr>
          <w:b/>
          <w:bCs/>
          <w:sz w:val="32"/>
          <w:szCs w:val="32"/>
        </w:rPr>
        <w:t>REATE LOAN MICROSERVICE:</w:t>
      </w:r>
    </w:p>
    <w:p w14:paraId="57C9284A" w14:textId="61EC8436" w:rsidR="00A46496" w:rsidRDefault="00A46496">
      <w:r>
        <w:rPr>
          <w:noProof/>
        </w:rPr>
        <w:drawing>
          <wp:inline distT="0" distB="0" distL="0" distR="0" wp14:anchorId="4998E9CD" wp14:editId="666B217D">
            <wp:extent cx="6645910" cy="3738245"/>
            <wp:effectExtent l="0" t="0" r="2540" b="0"/>
            <wp:docPr id="10498998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9982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B032" w14:textId="3C5F400B" w:rsidR="00A46496" w:rsidRDefault="00A46496">
      <w:r w:rsidRPr="00A46496">
        <w:drawing>
          <wp:inline distT="0" distB="0" distL="0" distR="0" wp14:anchorId="2D28BDE3" wp14:editId="11A786F2">
            <wp:extent cx="6645910" cy="2479963"/>
            <wp:effectExtent l="0" t="0" r="2540" b="0"/>
            <wp:docPr id="3853429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4293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55829" cy="24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FD8D" w14:textId="18D4C049" w:rsidR="00A46496" w:rsidRDefault="005F456D">
      <w:r w:rsidRPr="005F456D">
        <w:lastRenderedPageBreak/>
        <w:drawing>
          <wp:inline distT="0" distB="0" distL="0" distR="0" wp14:anchorId="34E182A4" wp14:editId="36E09153">
            <wp:extent cx="6294120" cy="2012242"/>
            <wp:effectExtent l="0" t="0" r="0" b="7620"/>
            <wp:docPr id="2175690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69070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731" cy="201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0471" w14:textId="08964907" w:rsidR="00A46496" w:rsidRDefault="00A46496">
      <w:r w:rsidRPr="00A46496">
        <w:drawing>
          <wp:inline distT="0" distB="0" distL="0" distR="0" wp14:anchorId="087C549C" wp14:editId="55E77D54">
            <wp:extent cx="6316980" cy="770157"/>
            <wp:effectExtent l="0" t="0" r="0" b="0"/>
            <wp:docPr id="342236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36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6290" cy="7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E1E6" w14:textId="32BB5E00" w:rsidR="00A46496" w:rsidRDefault="00A46496">
      <w:r w:rsidRPr="00A46496">
        <w:drawing>
          <wp:inline distT="0" distB="0" distL="0" distR="0" wp14:anchorId="5911F0ED" wp14:editId="10055595">
            <wp:extent cx="6645910" cy="2562860"/>
            <wp:effectExtent l="0" t="0" r="2540" b="8890"/>
            <wp:docPr id="21374813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8138" name="Picture 1" descr="A computer screen shot of a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F912" w14:textId="46CE34DF" w:rsidR="00A46496" w:rsidRDefault="00A46496">
      <w:r w:rsidRPr="00A46496">
        <w:drawing>
          <wp:inline distT="0" distB="0" distL="0" distR="0" wp14:anchorId="6FCF3057" wp14:editId="7E2A33EB">
            <wp:extent cx="6645910" cy="1582420"/>
            <wp:effectExtent l="0" t="0" r="2540" b="0"/>
            <wp:docPr id="429761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6147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EC99" w14:textId="5491F8D2" w:rsidR="00A46496" w:rsidRDefault="00A46496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424A1F7" w14:textId="4174E6AA" w:rsidR="00A46496" w:rsidRDefault="00A46496">
      <w:r w:rsidRPr="00A46496">
        <w:drawing>
          <wp:inline distT="0" distB="0" distL="0" distR="0" wp14:anchorId="3CC1D1B6" wp14:editId="4AFBB36A">
            <wp:extent cx="6645910" cy="1191895"/>
            <wp:effectExtent l="0" t="0" r="2540" b="8255"/>
            <wp:docPr id="515636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3642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89A0" w14:textId="07C0CA60" w:rsidR="00A46496" w:rsidRDefault="005F456D">
      <w:r w:rsidRPr="005F456D">
        <w:lastRenderedPageBreak/>
        <w:drawing>
          <wp:inline distT="0" distB="0" distL="0" distR="0" wp14:anchorId="0A2089AA" wp14:editId="59434CB7">
            <wp:extent cx="6645910" cy="2070735"/>
            <wp:effectExtent l="0" t="0" r="2540" b="5715"/>
            <wp:docPr id="7702012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0121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90837" w14:textId="411028AB" w:rsidR="00A46496" w:rsidRPr="00A46496" w:rsidRDefault="00A46496" w:rsidP="00A46496">
      <w:pPr>
        <w:rPr>
          <w:b/>
          <w:bCs/>
        </w:rPr>
      </w:pPr>
      <w:r w:rsidRPr="00A46496">
        <w:rPr>
          <w:b/>
          <w:bCs/>
        </w:rPr>
        <w:t>1. Microservice Architecture Approach</w:t>
      </w:r>
    </w:p>
    <w:p w14:paraId="410CF674" w14:textId="77777777" w:rsidR="00A46496" w:rsidRPr="00A46496" w:rsidRDefault="00A46496" w:rsidP="00A46496">
      <w:pPr>
        <w:numPr>
          <w:ilvl w:val="0"/>
          <w:numId w:val="1"/>
        </w:numPr>
      </w:pPr>
      <w:r w:rsidRPr="00A46496">
        <w:t xml:space="preserve">We followed a </w:t>
      </w:r>
      <w:r w:rsidRPr="00A46496">
        <w:rPr>
          <w:b/>
          <w:bCs/>
        </w:rPr>
        <w:t>microservice design pattern</w:t>
      </w:r>
      <w:r w:rsidRPr="00A46496">
        <w:t>, where each service is developed and deployed independently.</w:t>
      </w:r>
    </w:p>
    <w:p w14:paraId="29579D21" w14:textId="77777777" w:rsidR="00A46496" w:rsidRPr="00A46496" w:rsidRDefault="00A46496" w:rsidP="00A46496">
      <w:pPr>
        <w:numPr>
          <w:ilvl w:val="0"/>
          <w:numId w:val="1"/>
        </w:numPr>
      </w:pPr>
      <w:r w:rsidRPr="00A46496">
        <w:t>The account and loan services have their own:</w:t>
      </w:r>
    </w:p>
    <w:p w14:paraId="2133BE6D" w14:textId="77777777" w:rsidR="00A46496" w:rsidRPr="00A46496" w:rsidRDefault="00A46496" w:rsidP="00A46496">
      <w:pPr>
        <w:numPr>
          <w:ilvl w:val="1"/>
          <w:numId w:val="1"/>
        </w:numPr>
      </w:pPr>
      <w:r w:rsidRPr="00A46496">
        <w:t>Source code</w:t>
      </w:r>
    </w:p>
    <w:p w14:paraId="591D215B" w14:textId="77777777" w:rsidR="00A46496" w:rsidRPr="00A46496" w:rsidRDefault="00A46496" w:rsidP="00A46496">
      <w:pPr>
        <w:numPr>
          <w:ilvl w:val="1"/>
          <w:numId w:val="1"/>
        </w:numPr>
      </w:pPr>
      <w:r w:rsidRPr="00A46496">
        <w:t>Build configuration (pom.xml)</w:t>
      </w:r>
    </w:p>
    <w:p w14:paraId="4D957E05" w14:textId="77777777" w:rsidR="00A46496" w:rsidRPr="00A46496" w:rsidRDefault="00A46496" w:rsidP="00A46496">
      <w:pPr>
        <w:numPr>
          <w:ilvl w:val="1"/>
          <w:numId w:val="1"/>
        </w:numPr>
      </w:pPr>
      <w:r w:rsidRPr="00A46496">
        <w:t>Port configuration</w:t>
      </w:r>
    </w:p>
    <w:p w14:paraId="3CEAD072" w14:textId="0E70DE9A" w:rsidR="00A46496" w:rsidRPr="00A46496" w:rsidRDefault="00A46496" w:rsidP="00A46496">
      <w:pPr>
        <w:numPr>
          <w:ilvl w:val="1"/>
          <w:numId w:val="1"/>
        </w:numPr>
      </w:pPr>
      <w:r w:rsidRPr="00A46496">
        <w:t>Controller endpoints</w:t>
      </w:r>
    </w:p>
    <w:p w14:paraId="174B883F" w14:textId="00F76640" w:rsidR="00A46496" w:rsidRPr="00A46496" w:rsidRDefault="00A46496" w:rsidP="00A46496">
      <w:pPr>
        <w:rPr>
          <w:b/>
          <w:bCs/>
        </w:rPr>
      </w:pPr>
      <w:r w:rsidRPr="00A46496">
        <w:rPr>
          <w:b/>
          <w:bCs/>
        </w:rPr>
        <w:t xml:space="preserve">2. Project Generation Using Spring </w:t>
      </w:r>
      <w:proofErr w:type="spellStart"/>
      <w:r w:rsidRPr="00A46496">
        <w:rPr>
          <w:b/>
          <w:bCs/>
        </w:rPr>
        <w:t>Initializr</w:t>
      </w:r>
      <w:proofErr w:type="spellEnd"/>
    </w:p>
    <w:p w14:paraId="47B6A2C4" w14:textId="77777777" w:rsidR="00A46496" w:rsidRPr="00A46496" w:rsidRDefault="00A46496" w:rsidP="00A46496">
      <w:pPr>
        <w:numPr>
          <w:ilvl w:val="0"/>
          <w:numId w:val="2"/>
        </w:numPr>
      </w:pPr>
      <w:r w:rsidRPr="00A46496">
        <w:t xml:space="preserve">Used </w:t>
      </w:r>
      <w:hyperlink r:id="rId21" w:tgtFrame="_new" w:history="1">
        <w:r w:rsidRPr="00A46496">
          <w:rPr>
            <w:rStyle w:val="Hyperlink"/>
            <w:b/>
            <w:bCs/>
          </w:rPr>
          <w:t>start.spring.io</w:t>
        </w:r>
      </w:hyperlink>
      <w:r w:rsidRPr="00A46496">
        <w:t xml:space="preserve"> to bootstrap each project.</w:t>
      </w:r>
    </w:p>
    <w:p w14:paraId="448F16CA" w14:textId="77777777" w:rsidR="00A46496" w:rsidRPr="00A46496" w:rsidRDefault="00A46496" w:rsidP="00A46496">
      <w:pPr>
        <w:numPr>
          <w:ilvl w:val="0"/>
          <w:numId w:val="2"/>
        </w:numPr>
      </w:pPr>
      <w:r w:rsidRPr="00A46496">
        <w:t>Selected:</w:t>
      </w:r>
    </w:p>
    <w:p w14:paraId="406A1834" w14:textId="77777777" w:rsidR="00A46496" w:rsidRPr="00A46496" w:rsidRDefault="00A46496" w:rsidP="00A46496">
      <w:pPr>
        <w:numPr>
          <w:ilvl w:val="1"/>
          <w:numId w:val="2"/>
        </w:numPr>
      </w:pPr>
      <w:r w:rsidRPr="00A46496">
        <w:rPr>
          <w:b/>
          <w:bCs/>
        </w:rPr>
        <w:t>Project type</w:t>
      </w:r>
      <w:r w:rsidRPr="00A46496">
        <w:t>: Maven</w:t>
      </w:r>
    </w:p>
    <w:p w14:paraId="412F4E0B" w14:textId="77777777" w:rsidR="00A46496" w:rsidRPr="00A46496" w:rsidRDefault="00A46496" w:rsidP="00A46496">
      <w:pPr>
        <w:numPr>
          <w:ilvl w:val="1"/>
          <w:numId w:val="2"/>
        </w:numPr>
      </w:pPr>
      <w:r w:rsidRPr="00A46496">
        <w:rPr>
          <w:b/>
          <w:bCs/>
        </w:rPr>
        <w:t>Language</w:t>
      </w:r>
      <w:r w:rsidRPr="00A46496">
        <w:t>: Java</w:t>
      </w:r>
    </w:p>
    <w:p w14:paraId="4ED1DCF4" w14:textId="77777777" w:rsidR="00A46496" w:rsidRPr="00A46496" w:rsidRDefault="00A46496" w:rsidP="00A46496">
      <w:pPr>
        <w:numPr>
          <w:ilvl w:val="1"/>
          <w:numId w:val="2"/>
        </w:numPr>
      </w:pPr>
      <w:r w:rsidRPr="00A46496">
        <w:rPr>
          <w:b/>
          <w:bCs/>
        </w:rPr>
        <w:t>Java version</w:t>
      </w:r>
      <w:r w:rsidRPr="00A46496">
        <w:t>: 24</w:t>
      </w:r>
    </w:p>
    <w:p w14:paraId="64165820" w14:textId="77777777" w:rsidR="00A46496" w:rsidRPr="00A46496" w:rsidRDefault="00A46496" w:rsidP="00A46496">
      <w:pPr>
        <w:numPr>
          <w:ilvl w:val="1"/>
          <w:numId w:val="2"/>
        </w:numPr>
      </w:pPr>
      <w:r w:rsidRPr="00A46496">
        <w:rPr>
          <w:b/>
          <w:bCs/>
        </w:rPr>
        <w:t>Dependencies</w:t>
      </w:r>
      <w:r w:rsidRPr="00A46496">
        <w:t xml:space="preserve">: Spring Web, Spring Boot </w:t>
      </w:r>
      <w:proofErr w:type="spellStart"/>
      <w:r w:rsidRPr="00A46496">
        <w:t>DevTools</w:t>
      </w:r>
      <w:proofErr w:type="spellEnd"/>
    </w:p>
    <w:p w14:paraId="50095C0B" w14:textId="6B8D134E" w:rsidR="00A46496" w:rsidRPr="00A46496" w:rsidRDefault="00A46496" w:rsidP="00A46496">
      <w:pPr>
        <w:numPr>
          <w:ilvl w:val="0"/>
          <w:numId w:val="2"/>
        </w:numPr>
      </w:pPr>
      <w:r w:rsidRPr="00A46496">
        <w:t>Generated and downloaded a ZIP file for each service (account and loan), extracted and opened in IntelliJ.</w:t>
      </w:r>
    </w:p>
    <w:p w14:paraId="121CE877" w14:textId="6B1FC052" w:rsidR="00A46496" w:rsidRPr="00A46496" w:rsidRDefault="00A46496" w:rsidP="00A46496">
      <w:pPr>
        <w:rPr>
          <w:b/>
          <w:bCs/>
        </w:rPr>
      </w:pPr>
      <w:r w:rsidRPr="00A46496">
        <w:rPr>
          <w:b/>
          <w:bCs/>
        </w:rPr>
        <w:t>3. Project Setup and Configuration</w:t>
      </w:r>
    </w:p>
    <w:p w14:paraId="7A0EE83B" w14:textId="77777777" w:rsidR="00A46496" w:rsidRPr="00A46496" w:rsidRDefault="00A46496" w:rsidP="00A46496">
      <w:pPr>
        <w:numPr>
          <w:ilvl w:val="0"/>
          <w:numId w:val="3"/>
        </w:numPr>
      </w:pPr>
      <w:r w:rsidRPr="00A46496">
        <w:t>Each microservice had its own:</w:t>
      </w:r>
    </w:p>
    <w:p w14:paraId="28F018D2" w14:textId="77777777" w:rsidR="00A46496" w:rsidRPr="00A46496" w:rsidRDefault="00A46496" w:rsidP="00A46496">
      <w:pPr>
        <w:numPr>
          <w:ilvl w:val="1"/>
          <w:numId w:val="3"/>
        </w:numPr>
      </w:pPr>
      <w:proofErr w:type="spellStart"/>
      <w:proofErr w:type="gramStart"/>
      <w:r w:rsidRPr="00A46496">
        <w:t>application.properties</w:t>
      </w:r>
      <w:proofErr w:type="spellEnd"/>
      <w:proofErr w:type="gramEnd"/>
      <w:r w:rsidRPr="00A46496">
        <w:t xml:space="preserve"> with unique </w:t>
      </w:r>
      <w:proofErr w:type="spellStart"/>
      <w:proofErr w:type="gramStart"/>
      <w:r w:rsidRPr="00A46496">
        <w:t>server.port</w:t>
      </w:r>
      <w:proofErr w:type="spellEnd"/>
      <w:proofErr w:type="gramEnd"/>
      <w:r w:rsidRPr="00A46496">
        <w:t xml:space="preserve"> and spring.application.name</w:t>
      </w:r>
    </w:p>
    <w:p w14:paraId="1DF4EDA8" w14:textId="77777777" w:rsidR="00A46496" w:rsidRPr="00A46496" w:rsidRDefault="00A46496" w:rsidP="00A46496">
      <w:pPr>
        <w:numPr>
          <w:ilvl w:val="1"/>
          <w:numId w:val="3"/>
        </w:numPr>
      </w:pPr>
      <w:r w:rsidRPr="00A46496">
        <w:t>Main application class annotated with @SpringBootApplication</w:t>
      </w:r>
    </w:p>
    <w:p w14:paraId="584E16CE" w14:textId="77777777" w:rsidR="00A46496" w:rsidRPr="00A46496" w:rsidRDefault="00A46496" w:rsidP="00A46496">
      <w:pPr>
        <w:numPr>
          <w:ilvl w:val="0"/>
          <w:numId w:val="3"/>
        </w:numPr>
      </w:pPr>
      <w:r w:rsidRPr="00A46496">
        <w:t>Ports were set to avoid conflict:</w:t>
      </w:r>
    </w:p>
    <w:p w14:paraId="46CDAF55" w14:textId="77777777" w:rsidR="00A46496" w:rsidRPr="00A46496" w:rsidRDefault="00A46496" w:rsidP="00A46496">
      <w:pPr>
        <w:numPr>
          <w:ilvl w:val="1"/>
          <w:numId w:val="3"/>
        </w:numPr>
      </w:pPr>
      <w:r w:rsidRPr="00A46496">
        <w:t>Account service: 8083</w:t>
      </w:r>
    </w:p>
    <w:p w14:paraId="42552A6C" w14:textId="12D6EA3B" w:rsidR="00A46496" w:rsidRPr="00A46496" w:rsidRDefault="00A46496" w:rsidP="00A46496">
      <w:pPr>
        <w:numPr>
          <w:ilvl w:val="1"/>
          <w:numId w:val="3"/>
        </w:numPr>
      </w:pPr>
      <w:r w:rsidRPr="00A46496">
        <w:t>Loan service: 8084</w:t>
      </w:r>
    </w:p>
    <w:p w14:paraId="5849411B" w14:textId="59E4A183" w:rsidR="00A46496" w:rsidRPr="00A46496" w:rsidRDefault="00A46496" w:rsidP="00A46496">
      <w:pPr>
        <w:rPr>
          <w:b/>
          <w:bCs/>
        </w:rPr>
      </w:pPr>
      <w:r w:rsidRPr="00A46496">
        <w:rPr>
          <w:b/>
          <w:bCs/>
        </w:rPr>
        <w:t xml:space="preserve"> 4. Controller Development</w:t>
      </w:r>
    </w:p>
    <w:p w14:paraId="0D539AC7" w14:textId="77777777" w:rsidR="00A46496" w:rsidRPr="00A46496" w:rsidRDefault="00A46496" w:rsidP="00A46496">
      <w:pPr>
        <w:numPr>
          <w:ilvl w:val="0"/>
          <w:numId w:val="4"/>
        </w:numPr>
      </w:pPr>
      <w:r w:rsidRPr="00A46496">
        <w:t>Created REST controllers in both services:</w:t>
      </w:r>
    </w:p>
    <w:p w14:paraId="5B658255" w14:textId="77777777" w:rsidR="00A46496" w:rsidRPr="00A46496" w:rsidRDefault="00A46496" w:rsidP="00A46496">
      <w:pPr>
        <w:numPr>
          <w:ilvl w:val="1"/>
          <w:numId w:val="4"/>
        </w:numPr>
      </w:pPr>
      <w:r w:rsidRPr="00A46496">
        <w:t>AccountController.java → /accounts/{number}</w:t>
      </w:r>
    </w:p>
    <w:p w14:paraId="6045E000" w14:textId="77777777" w:rsidR="00A46496" w:rsidRPr="00A46496" w:rsidRDefault="00A46496" w:rsidP="00A46496">
      <w:pPr>
        <w:numPr>
          <w:ilvl w:val="1"/>
          <w:numId w:val="4"/>
        </w:numPr>
      </w:pPr>
      <w:r w:rsidRPr="00A46496">
        <w:t>LoanController.java → /loans/{number}</w:t>
      </w:r>
    </w:p>
    <w:p w14:paraId="73AF5A21" w14:textId="77777777" w:rsidR="00A46496" w:rsidRPr="00A46496" w:rsidRDefault="00A46496" w:rsidP="00A46496">
      <w:pPr>
        <w:numPr>
          <w:ilvl w:val="0"/>
          <w:numId w:val="4"/>
        </w:numPr>
      </w:pPr>
      <w:r w:rsidRPr="00A46496">
        <w:lastRenderedPageBreak/>
        <w:t>Used @RestController, @RequestMapping, and @GetMapping to expose endpoints.</w:t>
      </w:r>
    </w:p>
    <w:p w14:paraId="0B11F8A3" w14:textId="10DBB8F1" w:rsidR="00A46496" w:rsidRPr="00A46496" w:rsidRDefault="00A46496" w:rsidP="00A46496">
      <w:pPr>
        <w:numPr>
          <w:ilvl w:val="0"/>
          <w:numId w:val="4"/>
        </w:numPr>
      </w:pPr>
      <w:r w:rsidRPr="00A46496">
        <w:t>Returned hardcoded JSON-like responses using a Map.</w:t>
      </w:r>
    </w:p>
    <w:p w14:paraId="4B7C3C10" w14:textId="74B59406" w:rsidR="00A46496" w:rsidRPr="00A46496" w:rsidRDefault="00A46496" w:rsidP="00A46496">
      <w:pPr>
        <w:rPr>
          <w:b/>
          <w:bCs/>
        </w:rPr>
      </w:pPr>
      <w:r w:rsidRPr="00A46496">
        <w:rPr>
          <w:b/>
          <w:bCs/>
        </w:rPr>
        <w:t>5. Running and Testing the Applications</w:t>
      </w:r>
    </w:p>
    <w:p w14:paraId="78190A26" w14:textId="77777777" w:rsidR="00A46496" w:rsidRPr="00A46496" w:rsidRDefault="00A46496" w:rsidP="00A46496">
      <w:pPr>
        <w:numPr>
          <w:ilvl w:val="0"/>
          <w:numId w:val="5"/>
        </w:numPr>
      </w:pPr>
      <w:r w:rsidRPr="00A46496">
        <w:t xml:space="preserve">Each application was run from IntelliJ using the </w:t>
      </w:r>
      <w:proofErr w:type="gramStart"/>
      <w:r w:rsidRPr="00A46496">
        <w:t>main(</w:t>
      </w:r>
      <w:proofErr w:type="gramEnd"/>
      <w:r w:rsidRPr="00A46496">
        <w:t>) method.</w:t>
      </w:r>
    </w:p>
    <w:p w14:paraId="73A759EC" w14:textId="18ABB3F1" w:rsidR="00A46496" w:rsidRPr="00A46496" w:rsidRDefault="00A46496" w:rsidP="00A46496">
      <w:pPr>
        <w:numPr>
          <w:ilvl w:val="0"/>
          <w:numId w:val="5"/>
        </w:numPr>
      </w:pPr>
      <w:r w:rsidRPr="00A46496">
        <w:t>Services were accessed via</w:t>
      </w:r>
      <w:r w:rsidR="005F456D">
        <w:t xml:space="preserve"> </w:t>
      </w:r>
      <w:r w:rsidRPr="00A46496">
        <w:t>browser using their respective URLs.</w:t>
      </w:r>
    </w:p>
    <w:p w14:paraId="7631B854" w14:textId="77777777" w:rsidR="00A46496" w:rsidRPr="00A46496" w:rsidRDefault="00A46496" w:rsidP="00A46496">
      <w:pPr>
        <w:numPr>
          <w:ilvl w:val="0"/>
          <w:numId w:val="5"/>
        </w:numPr>
      </w:pPr>
      <w:r w:rsidRPr="00A46496">
        <w:t>The endpoints returned expected static JSON responses for demo/testing purposes.</w:t>
      </w:r>
    </w:p>
    <w:p w14:paraId="06FC47D9" w14:textId="77777777" w:rsidR="00A46496" w:rsidRDefault="00A46496"/>
    <w:p w14:paraId="08768CE4" w14:textId="77777777" w:rsidR="00A46496" w:rsidRPr="00A46496" w:rsidRDefault="00A46496"/>
    <w:sectPr w:rsidR="00A46496" w:rsidRPr="00A46496" w:rsidSect="001F0D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4506D"/>
    <w:multiLevelType w:val="multilevel"/>
    <w:tmpl w:val="551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665D3"/>
    <w:multiLevelType w:val="multilevel"/>
    <w:tmpl w:val="589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8C4B63"/>
    <w:multiLevelType w:val="multilevel"/>
    <w:tmpl w:val="C99E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3991"/>
    <w:multiLevelType w:val="multilevel"/>
    <w:tmpl w:val="554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497B62"/>
    <w:multiLevelType w:val="multilevel"/>
    <w:tmpl w:val="449C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3141">
    <w:abstractNumId w:val="1"/>
  </w:num>
  <w:num w:numId="2" w16cid:durableId="1613856405">
    <w:abstractNumId w:val="4"/>
  </w:num>
  <w:num w:numId="3" w16cid:durableId="1572082440">
    <w:abstractNumId w:val="3"/>
  </w:num>
  <w:num w:numId="4" w16cid:durableId="2062704059">
    <w:abstractNumId w:val="2"/>
  </w:num>
  <w:num w:numId="5" w16cid:durableId="63225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DEE"/>
    <w:rsid w:val="001F0DEE"/>
    <w:rsid w:val="00500DAA"/>
    <w:rsid w:val="005F456D"/>
    <w:rsid w:val="00A46496"/>
    <w:rsid w:val="00B42216"/>
    <w:rsid w:val="00DD4083"/>
    <w:rsid w:val="00F1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09904"/>
  <w15:chartTrackingRefBased/>
  <w15:docId w15:val="{5FD43E39-B3CA-4C8A-909A-41678693C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D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D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D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D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D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D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D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D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D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D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D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4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4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1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start.spring.io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Chukka Bhavana</dc:creator>
  <cp:keywords/>
  <dc:description/>
  <cp:lastModifiedBy>Karthikeya Pisupati</cp:lastModifiedBy>
  <cp:revision>1</cp:revision>
  <dcterms:created xsi:type="dcterms:W3CDTF">2025-07-20T02:45:00Z</dcterms:created>
  <dcterms:modified xsi:type="dcterms:W3CDTF">2025-07-20T03:14:00Z</dcterms:modified>
</cp:coreProperties>
</file>