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F411" w14:textId="77777777" w:rsidR="00AD7470" w:rsidRPr="00040609" w:rsidRDefault="00CA6540">
      <w:pPr>
        <w:rPr>
          <w:b/>
        </w:rPr>
      </w:pPr>
      <w:proofErr w:type="spellStart"/>
      <w:r w:rsidRPr="00040609">
        <w:rPr>
          <w:b/>
        </w:rPr>
        <w:t>M</w:t>
      </w:r>
      <w:bookmarkStart w:id="0" w:name="_GoBack"/>
      <w:bookmarkEnd w:id="0"/>
      <w:r w:rsidRPr="00040609">
        <w:rPr>
          <w:b/>
        </w:rPr>
        <w:t>yFavBands</w:t>
      </w:r>
      <w:proofErr w:type="spellEnd"/>
    </w:p>
    <w:p w14:paraId="0218F723" w14:textId="77777777" w:rsidR="00CA6540" w:rsidRDefault="00CA6540"/>
    <w:p w14:paraId="12CDADB8" w14:textId="77777777" w:rsidR="00CA6540" w:rsidRDefault="00CA6540" w:rsidP="00CA6540">
      <w:pPr>
        <w:pStyle w:val="ListParagraph"/>
        <w:numPr>
          <w:ilvl w:val="0"/>
          <w:numId w:val="1"/>
        </w:numPr>
      </w:pPr>
      <w:r>
        <w:t>Create a Master/Detail iPhone App</w:t>
      </w:r>
    </w:p>
    <w:p w14:paraId="778E2191" w14:textId="77777777" w:rsidR="00CA6540" w:rsidRDefault="00CA6540" w:rsidP="00CA6540">
      <w:pPr>
        <w:pStyle w:val="ListParagraph"/>
        <w:numPr>
          <w:ilvl w:val="0"/>
          <w:numId w:val="1"/>
        </w:numPr>
      </w:pPr>
      <w:r>
        <w:t>Mimic Below Screen</w:t>
      </w:r>
      <w:r>
        <w:rPr>
          <w:noProof/>
        </w:rPr>
        <w:drawing>
          <wp:inline distT="0" distB="0" distL="0" distR="0" wp14:anchorId="05624287" wp14:editId="259EEBF8">
            <wp:extent cx="4912637" cy="3272434"/>
            <wp:effectExtent l="0" t="0" r="0" b="4445"/>
            <wp:docPr id="1" name="Picture 1" descr="Macintosh HD:private:var:folders:n3:m4k2mftd7pn5q_vqvtg15wn00000gn:T:Screenshot_2_27_13_4_0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2_27_13_4_00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37" cy="327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B196" w14:textId="77777777" w:rsidR="004405FE" w:rsidRDefault="004405FE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Delete label from Detail View Controller</w:t>
      </w:r>
    </w:p>
    <w:p w14:paraId="096B8F5A" w14:textId="535214CD" w:rsidR="004405FE" w:rsidRDefault="004405FE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Add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Detail View Controller</w:t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4EB8E6AB" wp14:editId="23FECC01">
            <wp:extent cx="1675459" cy="2261676"/>
            <wp:effectExtent l="0" t="0" r="1270" b="0"/>
            <wp:docPr id="2" name="Picture 2" descr="Macintosh HD:private:var:folders:n3:m4k2mftd7pn5q_vqvtg15wn00000gn:T:Screenshot_2_27_13_4_3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3:m4k2mftd7pn5q_vqvtg15wn00000gn:T:Screenshot_2_27_13_4_36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830" cy="22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51C5" w14:textId="4B853FE6" w:rsidR="00005C16" w:rsidRDefault="00005C16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CTRL + DRAG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(Left Bottom Object)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Select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ProductImageView</w:t>
      </w:r>
      <w:proofErr w:type="spellEnd"/>
    </w:p>
    <w:p w14:paraId="04CAF920" w14:textId="6AEF6A40" w:rsidR="00005C16" w:rsidRDefault="00682147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</w:p>
    <w:p w14:paraId="79C3E8DC" w14:textId="7DCBF8C8" w:rsidR="00005C16" w:rsidRDefault="00682147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53EE3678" wp14:editId="6B16F62F">
            <wp:extent cx="1831063" cy="605741"/>
            <wp:effectExtent l="0" t="0" r="0" b="4445"/>
            <wp:docPr id="4" name="Picture 4" descr="Macintosh HD:private:var:folders:n3:m4k2mftd7pn5q_vqvtg15wn00000gn:T:Screenshot_2_27_13_4_39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2_27_13_4_39_PM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99" cy="60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2E84" w14:textId="77777777" w:rsidR="00005C16" w:rsidRDefault="00005C16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0A5BB1" w14:textId="77777777" w:rsidR="00005C16" w:rsidRPr="00005C16" w:rsidRDefault="00005C16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672A96" w14:textId="77777777" w:rsidR="00CA6540" w:rsidRPr="00CA6540" w:rsidRDefault="00CA6540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lastRenderedPageBreak/>
        <w:t xml:space="preserve">Edit </w:t>
      </w:r>
      <w:r w:rsidRPr="00CA6540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CA6540"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 w:rsidRPr="00CA6540">
        <w:rPr>
          <w:rFonts w:ascii="Menlo Regular" w:hAnsi="Menlo Regular" w:cs="Menlo Regular"/>
          <w:color w:val="007400"/>
          <w:sz w:val="22"/>
          <w:szCs w:val="22"/>
        </w:rPr>
        <w:t>MyFavBandsMasterViewController.h</w:t>
      </w:r>
      <w:proofErr w:type="spellEnd"/>
      <w:proofErr w:type="gramEnd"/>
    </w:p>
    <w:p w14:paraId="56D9B3D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br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8D599AB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MyFavBandsMasterViewController.h</w:t>
      </w:r>
      <w:proofErr w:type="spellEnd"/>
      <w:proofErr w:type="gramEnd"/>
    </w:p>
    <w:p w14:paraId="35752F68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MyFavBands</w:t>
      </w:r>
      <w:proofErr w:type="spellEnd"/>
      <w:proofErr w:type="gramEnd"/>
    </w:p>
    <w:p w14:paraId="6BA86D0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6C04AE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2/25/13.</w:t>
      </w:r>
    </w:p>
    <w:p w14:paraId="45FC5E5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7DBC860C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46F7504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2E901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3FF05BE6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3025B4E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MyFavBandsMasterViewController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UITableViewController</w:t>
      </w:r>
      <w:proofErr w:type="spellEnd"/>
    </w:p>
    <w:p w14:paraId="0C75742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0F624E9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*list;</w:t>
      </w:r>
    </w:p>
    <w:p w14:paraId="4DF2CB36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66AB9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*list;</w:t>
      </w:r>
    </w:p>
    <w:p w14:paraId="77606A4B" w14:textId="77777777" w:rsidR="00CA6540" w:rsidRDefault="00CA6540" w:rsidP="00CA6540">
      <w:pPr>
        <w:ind w:left="720"/>
        <w:rPr>
          <w:rFonts w:ascii="Menlo Regular" w:hAnsi="Menlo Regular" w:cs="Menlo Regular"/>
          <w:color w:val="AA0D91"/>
          <w:sz w:val="22"/>
          <w:szCs w:val="22"/>
        </w:rPr>
      </w:pPr>
      <w:r w:rsidRPr="00CA6540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CA6540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5097FA66" w14:textId="77777777" w:rsidR="00F86255" w:rsidRDefault="00F86255" w:rsidP="00F86255">
      <w:pPr>
        <w:pStyle w:val="ListParagraph"/>
      </w:pPr>
    </w:p>
    <w:p w14:paraId="03702B99" w14:textId="77777777" w:rsidR="00F86255" w:rsidRDefault="00F86255" w:rsidP="00F86255"/>
    <w:p w14:paraId="014538B8" w14:textId="77777777" w:rsidR="00F86255" w:rsidRDefault="00F86255" w:rsidP="00F86255"/>
    <w:p w14:paraId="579D9DCB" w14:textId="77777777" w:rsidR="00F86255" w:rsidRDefault="00F86255" w:rsidP="00F86255"/>
    <w:p w14:paraId="54BB625E" w14:textId="77777777" w:rsidR="00F86255" w:rsidRDefault="00F86255" w:rsidP="00F86255"/>
    <w:p w14:paraId="33B98B7D" w14:textId="77777777" w:rsidR="00F86255" w:rsidRDefault="00F86255" w:rsidP="00F86255"/>
    <w:p w14:paraId="7028FDFE" w14:textId="77777777" w:rsidR="00F86255" w:rsidRDefault="00F86255" w:rsidP="00F86255"/>
    <w:p w14:paraId="6FA4F354" w14:textId="77777777" w:rsidR="00F86255" w:rsidRDefault="00F86255" w:rsidP="00F86255"/>
    <w:p w14:paraId="2617D9AC" w14:textId="77777777" w:rsidR="00F86255" w:rsidRDefault="00F86255" w:rsidP="00F86255"/>
    <w:p w14:paraId="7C067492" w14:textId="77777777" w:rsidR="00F86255" w:rsidRDefault="00F86255" w:rsidP="00F86255"/>
    <w:p w14:paraId="1EB3041F" w14:textId="77777777" w:rsidR="00F86255" w:rsidRDefault="00F86255" w:rsidP="00F86255"/>
    <w:p w14:paraId="54B1CF22" w14:textId="77777777" w:rsidR="00F86255" w:rsidRDefault="00F86255" w:rsidP="00F86255"/>
    <w:p w14:paraId="44643C32" w14:textId="77777777" w:rsidR="00F86255" w:rsidRDefault="00F86255" w:rsidP="00F86255"/>
    <w:p w14:paraId="546612C5" w14:textId="77777777" w:rsidR="00F86255" w:rsidRDefault="00F86255" w:rsidP="00F86255"/>
    <w:p w14:paraId="6AEAE9C7" w14:textId="77777777" w:rsidR="00F86255" w:rsidRDefault="00F86255" w:rsidP="00F86255"/>
    <w:p w14:paraId="51176BCE" w14:textId="77777777" w:rsidR="00F86255" w:rsidRDefault="00F86255" w:rsidP="00F86255"/>
    <w:p w14:paraId="0A8FA910" w14:textId="77777777" w:rsidR="00F86255" w:rsidRDefault="00F86255" w:rsidP="00F86255"/>
    <w:p w14:paraId="44557B84" w14:textId="77777777" w:rsidR="00F86255" w:rsidRDefault="00F86255" w:rsidP="00F86255"/>
    <w:p w14:paraId="1E705358" w14:textId="77777777" w:rsidR="00F86255" w:rsidRDefault="00F86255" w:rsidP="00F86255"/>
    <w:p w14:paraId="563A0905" w14:textId="77777777" w:rsidR="00F86255" w:rsidRDefault="00F86255" w:rsidP="00F86255"/>
    <w:p w14:paraId="0B78EB8C" w14:textId="77777777" w:rsidR="00F86255" w:rsidRDefault="00F86255" w:rsidP="00F86255"/>
    <w:p w14:paraId="38F10E76" w14:textId="77777777" w:rsidR="00F86255" w:rsidRDefault="00F86255" w:rsidP="00F86255"/>
    <w:p w14:paraId="12C48BFA" w14:textId="77777777" w:rsidR="00F86255" w:rsidRDefault="00F86255" w:rsidP="00F86255"/>
    <w:p w14:paraId="193AB7C3" w14:textId="77777777" w:rsidR="00F86255" w:rsidRDefault="00F86255" w:rsidP="00F86255"/>
    <w:p w14:paraId="7CA86151" w14:textId="77777777" w:rsidR="00F86255" w:rsidRDefault="00F86255" w:rsidP="00F86255"/>
    <w:p w14:paraId="62AA6A71" w14:textId="77777777" w:rsidR="00F86255" w:rsidRDefault="00F86255" w:rsidP="00F86255"/>
    <w:p w14:paraId="3EC2615E" w14:textId="77777777" w:rsidR="00F86255" w:rsidRDefault="00F86255" w:rsidP="00F86255"/>
    <w:p w14:paraId="7E6AC6FF" w14:textId="77777777" w:rsidR="00F86255" w:rsidRDefault="00F86255" w:rsidP="00F86255"/>
    <w:p w14:paraId="5844086E" w14:textId="500E4445" w:rsidR="00561C6F" w:rsidRPr="00561C6F" w:rsidRDefault="00A700D6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>
        <w:t xml:space="preserve">Edit 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F86255" w:rsidRPr="00561C6F">
        <w:rPr>
          <w:rFonts w:ascii="Menlo Regular" w:hAnsi="Menlo Regular" w:cs="Menlo Regular"/>
          <w:color w:val="007400"/>
          <w:sz w:val="22"/>
          <w:szCs w:val="22"/>
        </w:rPr>
        <w:t>…..</w:t>
      </w:r>
      <w:proofErr w:type="spellStart"/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</w:rPr>
        <w:t>MasterViewController.m</w:t>
      </w:r>
      <w:proofErr w:type="spellEnd"/>
    </w:p>
    <w:p w14:paraId="74D93071" w14:textId="4504466B" w:rsidR="00F86255" w:rsidRPr="00561C6F" w:rsidRDefault="00F86255" w:rsidP="00561C6F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</w:rPr>
        <w:br/>
      </w:r>
      <w:r w:rsidRPr="00561C6F">
        <w:rPr>
          <w:rFonts w:ascii="Menlo Regular" w:hAnsi="Menlo Regular" w:cs="Menlo Regular"/>
          <w:color w:val="007400"/>
          <w:sz w:val="22"/>
          <w:szCs w:val="22"/>
        </w:rPr>
        <w:br/>
        <w:t>//</w:t>
      </w:r>
    </w:p>
    <w:p w14:paraId="4B246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MyBan1MasterViewController.m</w:t>
      </w:r>
      <w:proofErr w:type="gramEnd"/>
    </w:p>
    <w:p w14:paraId="4D8F50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</w:t>
      </w:r>
      <w:proofErr w:type="gramEnd"/>
    </w:p>
    <w:p w14:paraId="0E11FE4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353AC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2/27/13.</w:t>
      </w:r>
    </w:p>
    <w:p w14:paraId="1C1151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5F6260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C12EAA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C141D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"MyBan1MasterViewController.h"</w:t>
      </w:r>
    </w:p>
    <w:p w14:paraId="7D06C26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5C83D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033BBA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6086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MyBan1MasterViewController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() {</w:t>
      </w:r>
    </w:p>
    <w:p w14:paraId="0303FA3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*_objects;</w:t>
      </w:r>
    </w:p>
    <w:p w14:paraId="4AA3F29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9F65E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14160D5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0B819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MyBan1MasterViewController</w:t>
      </w:r>
    </w:p>
    <w:p w14:paraId="2D76C79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Synthesize</w:t>
      </w:r>
    </w:p>
    <w:p w14:paraId="40D4720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synthesize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list;</w:t>
      </w:r>
    </w:p>
    <w:p w14:paraId="312765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7C8C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awakeFromNib</w:t>
      </w:r>
      <w:proofErr w:type="spellEnd"/>
    </w:p>
    <w:p w14:paraId="7819BA7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E1247B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awakeFromNib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E55CFA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0D3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6D583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10DCF06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FF2D0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6704E2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1D73D0E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7F218BA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//2) Replace existing code with below array load</w:t>
      </w:r>
    </w:p>
    <w:p w14:paraId="44F84550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@"My Favorite Bands"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0387E36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listArray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]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initWithObjects</w:t>
      </w:r>
      <w:proofErr w:type="spellEnd"/>
      <w:proofErr w:type="gram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</w:t>
      </w:r>
      <w:proofErr w:type="gram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"Joe Cocker"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@"Leonard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Skynard</w:t>
      </w:r>
      <w:proofErr w:type="spell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@"Eagles"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@"Journey"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@"38 Special"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@"Miranda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Lambert"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@"Little</w:t>
      </w:r>
      <w:proofErr w:type="spell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 Big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Town"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@"Band</w:t>
      </w:r>
      <w:proofErr w:type="spellEnd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Perry"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nil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F2BE25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listArray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21975AC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836EF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44192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859B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26AA54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F79F4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4B7A8D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4D4CC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2A3B11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CD679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insertNewObject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3F0BFA8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996CB6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9054D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B70E0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45F53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insertObject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atIndex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816FAC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indexPathForRow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inSection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9FC19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insertRowsAtIndexPaths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UITableViewRowAnimationAutomatic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FD1BBA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17F52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2538C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 Table View</w:t>
      </w:r>
    </w:p>
    <w:p w14:paraId="34FF1E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43EA4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numberOfSectionsInTableView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</w:p>
    <w:p w14:paraId="5A7F849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0DF2F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2FA9D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93F72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7D36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numberOfRowsInSection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)section</w:t>
      </w:r>
    </w:p>
    <w:p w14:paraId="539955C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C7DA943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//3 Modify Return for menu array</w:t>
      </w:r>
    </w:p>
    <w:p w14:paraId="3BD3389F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count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12FF7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//return _</w:t>
      </w:r>
      <w:proofErr w:type="spellStart"/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objects.count</w:t>
      </w:r>
      <w:proofErr w:type="spellEnd"/>
      <w:proofErr w:type="gramStart"/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;</w:t>
      </w:r>
      <w:proofErr w:type="gramEnd"/>
    </w:p>
    <w:p w14:paraId="18488E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825C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2AA2B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54B0BA4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E6AB9B" w14:textId="4F0C13E8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Replace existing code with below code</w:t>
      </w:r>
    </w:p>
    <w:p w14:paraId="1E52182D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static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CellIdentifier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@"Cell"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4E76390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UITableViewCell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*cell = [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tableView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dequeueReusableCellWithIdentifier</w:t>
      </w:r>
      <w:proofErr w:type="gram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:CellIdentifier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2876DB13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cell.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textLabel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</w:t>
      </w:r>
      <w:proofErr w:type="spellEnd"/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objectAtIndex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proofErr w:type="spellStart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indexPath</w:t>
      </w:r>
      <w:proofErr w:type="spell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row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72BF225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cell;</w:t>
      </w:r>
    </w:p>
    <w:p w14:paraId="29957DE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0B20F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FB8F3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canEditRowAtIndexPath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3DB2571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DC428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Return NO if you do not want the specified item to be editable.</w:t>
      </w:r>
    </w:p>
    <w:p w14:paraId="694B2A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A870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E4EF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CAAA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UITableViewCellEditingStyle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45EB244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DB39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UITableViewCellEditingStyleDelete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D3D3D7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removeObjectAtIndex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5C2699"/>
          <w:sz w:val="22"/>
          <w:szCs w:val="22"/>
        </w:rPr>
        <w:t>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16C79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deleteRowsAtIndexPaths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UITableViewRowAnimationFade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97F858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UITableViewCellEditingStyleInsert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C31DF7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a new instance of the appropriate class, insert it into the array, and add a new row to the table view.</w:t>
      </w:r>
    </w:p>
    <w:p w14:paraId="005688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2CA55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3DBD4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9234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01F89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Override to support rearranging the table view.</w:t>
      </w:r>
      <w:proofErr w:type="gramEnd"/>
    </w:p>
    <w:p w14:paraId="37C48E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moveRowAtIndexPath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fromIndexPath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toIndexPath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toIndexPath</w:t>
      </w:r>
      <w:proofErr w:type="spellEnd"/>
    </w:p>
    <w:p w14:paraId="0AA4244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560FA24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30D2A2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1BB4584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ABFC2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10F4516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Override to support conditional rearranging of the table view.</w:t>
      </w:r>
      <w:proofErr w:type="gramEnd"/>
    </w:p>
    <w:p w14:paraId="07E2FC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BOOL)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canMoveRowAtIndexPath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indexPath</w:t>
      </w:r>
      <w:proofErr w:type="spellEnd"/>
    </w:p>
    <w:p w14:paraId="2A0C539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35F00B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// Return NO if you do not want the item to be re-orderable.</w:t>
      </w:r>
    </w:p>
    <w:p w14:paraId="54EA453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YES;</w:t>
      </w:r>
    </w:p>
    <w:p w14:paraId="3A6F51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5B9D919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46E6769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5F5B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prepareForSegue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UIStoryboardSegue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6F354C1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AB572B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//5 Replace existing code with below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setproductname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and send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seque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object item user clicked on menu</w:t>
      </w:r>
    </w:p>
    <w:p w14:paraId="4DFF88B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Error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will go away soon...keep going</w:t>
      </w:r>
    </w:p>
    <w:p w14:paraId="5F2C95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segue.</w:t>
      </w:r>
      <w:r>
        <w:rPr>
          <w:rFonts w:ascii="Menlo Regular" w:hAnsi="Menlo Regular" w:cs="Menlo Regular"/>
          <w:color w:val="5C2699"/>
          <w:sz w:val="22"/>
          <w:szCs w:val="22"/>
        </w:rPr>
        <w:t>destinationViewController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setProductName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r>
        <w:rPr>
          <w:rFonts w:ascii="Menlo Regular" w:hAnsi="Menlo Regular" w:cs="Menlo Regular"/>
          <w:color w:val="3F6E74"/>
          <w:sz w:val="22"/>
          <w:szCs w:val="22"/>
        </w:rPr>
        <w:t>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objectAtIndex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tableView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indexPathForSelectedRow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row</w:t>
      </w:r>
      <w:r>
        <w:rPr>
          <w:rFonts w:ascii="Menlo Regular" w:hAnsi="Menlo Regular" w:cs="Menlo Regular"/>
          <w:color w:val="000000"/>
          <w:sz w:val="22"/>
          <w:szCs w:val="22"/>
        </w:rPr>
        <w:t>]]];</w:t>
      </w:r>
    </w:p>
    <w:p w14:paraId="4C821B7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6586C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F0E1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032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1D647A2F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2B01AD1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2901912E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C2B4F9A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499A222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74EDCE5C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212A1B8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0AB9E9A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16AA760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23F396A" w14:textId="77777777" w:rsidR="00561C6F" w:rsidRPr="00561C6F" w:rsidRDefault="00F86255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</w:rPr>
        <w:t>Edit …</w:t>
      </w:r>
      <w:proofErr w:type="spellStart"/>
      <w:r w:rsidR="00561C6F">
        <w:rPr>
          <w:rFonts w:ascii="Menlo Regular" w:hAnsi="Menlo Regular" w:cs="Menlo Regular"/>
          <w:color w:val="007400"/>
          <w:sz w:val="22"/>
          <w:szCs w:val="22"/>
        </w:rPr>
        <w:t>DetailViewController.h</w:t>
      </w:r>
      <w:proofErr w:type="spellEnd"/>
    </w:p>
    <w:p w14:paraId="4A8911AA" w14:textId="2E8A7339" w:rsidR="00F86255" w:rsidRPr="00561C6F" w:rsidRDefault="00F86255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07777A1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MyBan1DetailViewController.h</w:t>
      </w:r>
      <w:proofErr w:type="gramEnd"/>
    </w:p>
    <w:p w14:paraId="0D932A8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</w:t>
      </w:r>
      <w:proofErr w:type="gramEnd"/>
    </w:p>
    <w:p w14:paraId="61D27D8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32604F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2/27/13.</w:t>
      </w:r>
    </w:p>
    <w:p w14:paraId="4498A98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2FABA1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66A9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992C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952A43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737A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431D050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B57D1DC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Default initializers</w:t>
      </w:r>
    </w:p>
    <w:p w14:paraId="031AD4B8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375F4A9F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previousScale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5DBE7CF2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previousRotation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FCC2FD2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beginX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0753785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beginY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283B53A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70414AB" w14:textId="6B893371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</w:t>
      </w:r>
      <w:r w:rsid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Modify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.</w:t>
      </w:r>
    </w:p>
    <w:p w14:paraId="42999B0B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//This will get rid of error on 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MasterViewConrtoller</w:t>
      </w:r>
      <w:proofErr w:type="spell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:</w:t>
      </w:r>
    </w:p>
    <w:p w14:paraId="19DDD44F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prepareForSegue</w:t>
      </w:r>
      <w:proofErr w:type="spell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:</w:t>
      </w:r>
    </w:p>
    <w:p w14:paraId="6E268FF9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86E22EA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property</w:t>
      </w:r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proofErr w:type="spell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IBOutlet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UIImageView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productImageView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143E54B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property</w:t>
      </w:r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proofErr w:type="spell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36456F1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8759A2" w14:textId="28865EC4" w:rsidR="00561C6F" w:rsidRDefault="00561C6F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//3 Delete Below</w:t>
      </w:r>
    </w:p>
    <w:p w14:paraId="073B86D4" w14:textId="45EE408C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//@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(strong,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) id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detailItem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;</w:t>
      </w:r>
    </w:p>
    <w:p w14:paraId="11B02D1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//@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(weak,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detailDescriptionLabel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;</w:t>
      </w:r>
    </w:p>
    <w:p w14:paraId="712F58FE" w14:textId="2EBE7611" w:rsidR="00A700D6" w:rsidRDefault="00F86255" w:rsidP="00561C6F">
      <w:r w:rsidRPr="00561C6F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</w:rPr>
        <w:br/>
      </w:r>
    </w:p>
    <w:p w14:paraId="240CC175" w14:textId="77777777" w:rsidR="00561C6F" w:rsidRDefault="00561C6F" w:rsidP="00561C6F"/>
    <w:p w14:paraId="186672C2" w14:textId="77777777" w:rsidR="00561C6F" w:rsidRDefault="00561C6F" w:rsidP="00561C6F"/>
    <w:p w14:paraId="2D4D3A5E" w14:textId="77777777" w:rsidR="00561C6F" w:rsidRDefault="00561C6F" w:rsidP="00561C6F"/>
    <w:p w14:paraId="06C50357" w14:textId="77777777" w:rsidR="00561C6F" w:rsidRDefault="00561C6F" w:rsidP="00561C6F"/>
    <w:p w14:paraId="4F1DD641" w14:textId="77777777" w:rsidR="00561C6F" w:rsidRDefault="00561C6F" w:rsidP="00561C6F"/>
    <w:p w14:paraId="46B1578D" w14:textId="77777777" w:rsidR="00561C6F" w:rsidRDefault="00561C6F" w:rsidP="00561C6F"/>
    <w:p w14:paraId="1C789132" w14:textId="77777777" w:rsidR="00561C6F" w:rsidRDefault="00561C6F" w:rsidP="00561C6F"/>
    <w:p w14:paraId="5866DDE4" w14:textId="77777777" w:rsidR="00561C6F" w:rsidRDefault="00561C6F" w:rsidP="00561C6F"/>
    <w:p w14:paraId="7D5B4C8A" w14:textId="77777777" w:rsidR="00561C6F" w:rsidRDefault="00561C6F" w:rsidP="00561C6F"/>
    <w:p w14:paraId="32944CBC" w14:textId="77777777" w:rsidR="00561C6F" w:rsidRDefault="00561C6F" w:rsidP="00561C6F"/>
    <w:p w14:paraId="7E5092D9" w14:textId="77777777" w:rsidR="00561C6F" w:rsidRDefault="00561C6F" w:rsidP="00561C6F"/>
    <w:p w14:paraId="741E84C4" w14:textId="77777777" w:rsidR="00561C6F" w:rsidRDefault="00561C6F" w:rsidP="00561C6F"/>
    <w:p w14:paraId="51D84FCF" w14:textId="77777777" w:rsidR="00561C6F" w:rsidRDefault="00561C6F" w:rsidP="00561C6F"/>
    <w:p w14:paraId="727A94BC" w14:textId="77777777" w:rsidR="00561C6F" w:rsidRDefault="00561C6F" w:rsidP="00561C6F"/>
    <w:p w14:paraId="17808C8E" w14:textId="77777777" w:rsidR="00561C6F" w:rsidRPr="00561C6F" w:rsidRDefault="00561C6F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Edit …</w:t>
      </w:r>
      <w:proofErr w:type="spellStart"/>
      <w:r>
        <w:t>DetailViewController.m</w:t>
      </w:r>
      <w:proofErr w:type="spellEnd"/>
      <w:r>
        <w:br/>
      </w:r>
      <w:r>
        <w:br/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99CE3F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MyBan1DetailViewController.m</w:t>
      </w:r>
      <w:proofErr w:type="gramEnd"/>
    </w:p>
    <w:p w14:paraId="52E1BC3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MyBan1</w:t>
      </w:r>
      <w:proofErr w:type="gramEnd"/>
    </w:p>
    <w:p w14:paraId="38FF5DA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B7D1CA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2/27/13.</w:t>
      </w:r>
    </w:p>
    <w:p w14:paraId="21F8063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4313C2BA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822235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B3F0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121DEA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C23943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Delete or comment out next three line</w:t>
      </w:r>
    </w:p>
    <w:p w14:paraId="561B88F5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//@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interface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MyBan1DetailViewController ()</w:t>
      </w:r>
    </w:p>
    <w:p w14:paraId="7961F761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configureView</w:t>
      </w:r>
      <w:proofErr w:type="spell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;</w:t>
      </w:r>
    </w:p>
    <w:p w14:paraId="3E5C3AA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//@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end</w:t>
      </w:r>
      <w:proofErr w:type="gramEnd"/>
    </w:p>
    <w:p w14:paraId="7341E5A9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1486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</w:t>
      </w:r>
    </w:p>
    <w:p w14:paraId="2888CF65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Add 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sythesize</w:t>
      </w:r>
      <w:proofErr w:type="spellEnd"/>
    </w:p>
    <w:p w14:paraId="2389305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</w:t>
      </w:r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synthesize</w:t>
      </w:r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110E4A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20D37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mark - Managing the detail item</w:t>
      </w:r>
    </w:p>
    <w:p w14:paraId="665CDB7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5D15CB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//3) Delete or Comment Out 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setDetailItem</w:t>
      </w:r>
      <w:proofErr w:type="spellEnd"/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Section</w:t>
      </w:r>
    </w:p>
    <w:p w14:paraId="7519B5E1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76636E3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setDetailItem</w:t>
      </w:r>
      <w:proofErr w:type="spell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:(id)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newDetailItem</w:t>
      </w:r>
      <w:proofErr w:type="spellEnd"/>
    </w:p>
    <w:p w14:paraId="5F8879B7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//{</w:t>
      </w:r>
    </w:p>
    <w:p w14:paraId="11B248CF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//...</w:t>
      </w:r>
    </w:p>
    <w:p w14:paraId="7F9FF32E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 }</w:t>
      </w:r>
      <w:proofErr w:type="gramEnd"/>
    </w:p>
    <w:p w14:paraId="36411E94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//}</w:t>
      </w:r>
    </w:p>
    <w:p w14:paraId="7B3ED8C5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0F08EF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Delete or Comment Out 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configureView</w:t>
      </w:r>
      <w:proofErr w:type="spellEnd"/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Section</w:t>
      </w:r>
    </w:p>
    <w:p w14:paraId="1CD68C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6DEADF42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//- (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void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)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configureView</w:t>
      </w:r>
      <w:proofErr w:type="spellEnd"/>
    </w:p>
    <w:p w14:paraId="6683C6A8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//{</w:t>
      </w:r>
    </w:p>
    <w:p w14:paraId="68691995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//...</w:t>
      </w:r>
    </w:p>
    <w:p w14:paraId="23076151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    }</w:t>
      </w:r>
      <w:proofErr w:type="gramEnd"/>
    </w:p>
    <w:p w14:paraId="6D2D216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//}</w:t>
      </w:r>
    </w:p>
    <w:p w14:paraId="7766BF4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C62C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3CAE3B6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32AA15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57D1B5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7B8DC48C" w14:textId="13BE5330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//5) Modify</w:t>
      </w:r>
      <w:r>
        <w:rPr>
          <w:rFonts w:ascii="Menlo Regular" w:hAnsi="Menlo Regular" w:cs="Menlo Regular"/>
          <w:color w:val="007400"/>
          <w:sz w:val="22"/>
          <w:szCs w:val="22"/>
          <w:highlight w:val="yellow"/>
        </w:rPr>
        <w:t>/Delete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ViewDidLoad</w:t>
      </w:r>
      <w:proofErr w:type="spellEnd"/>
    </w:p>
    <w:p w14:paraId="08BA22B4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proofErr w:type="spellEnd"/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7D1FF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imageName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stringWithFormat</w:t>
      </w:r>
      <w:proofErr w:type="spellEnd"/>
      <w:proofErr w:type="gramStart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61C6F">
        <w:rPr>
          <w:rFonts w:ascii="Menlo Regular" w:hAnsi="Menlo Regular" w:cs="Menlo Regular"/>
          <w:color w:val="C41A16"/>
          <w:sz w:val="22"/>
          <w:szCs w:val="22"/>
          <w:highlight w:val="yellow"/>
        </w:rPr>
        <w:t>@</w:t>
      </w:r>
      <w:proofErr w:type="gramEnd"/>
      <w:r w:rsidRPr="00561C6F">
        <w:rPr>
          <w:rFonts w:ascii="Menlo Regular" w:hAnsi="Menlo Regular" w:cs="Menlo Regular"/>
          <w:color w:val="C41A16"/>
          <w:sz w:val="22"/>
          <w:szCs w:val="22"/>
          <w:highlight w:val="yellow"/>
        </w:rPr>
        <w:t>"%@.jpg"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proofErr w:type="spellStart"/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7E55D037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productImageView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image</w:t>
      </w:r>
      <w:proofErr w:type="spellEnd"/>
      <w:proofErr w:type="gram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imageNamed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:imageName</w:t>
      </w:r>
      <w:proofErr w:type="spellEnd"/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D21C93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//[</w:t>
      </w:r>
      <w:proofErr w:type="gram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self</w:t>
      </w:r>
      <w:proofErr w:type="gram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</w:t>
      </w:r>
      <w:proofErr w:type="spellStart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configureView</w:t>
      </w:r>
      <w:proofErr w:type="spellEnd"/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];</w:t>
      </w:r>
    </w:p>
    <w:p w14:paraId="5431FB5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C84B5DE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41B70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361755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847F21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1E138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BE0C3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B8864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03180B" w14:textId="67A2163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br/>
      </w:r>
    </w:p>
    <w:p w14:paraId="5AF6A04E" w14:textId="09EE3ADB" w:rsidR="00561C6F" w:rsidRDefault="00561C6F" w:rsidP="00561C6F">
      <w:pPr>
        <w:pStyle w:val="ListParagraph"/>
        <w:numPr>
          <w:ilvl w:val="0"/>
          <w:numId w:val="1"/>
        </w:numPr>
      </w:pPr>
      <w:r>
        <w:t xml:space="preserve"> Add Images</w:t>
      </w:r>
    </w:p>
    <w:p w14:paraId="503B31B1" w14:textId="1AD7CD12" w:rsidR="00561C6F" w:rsidRDefault="00561C6F" w:rsidP="00561C6F">
      <w:pPr>
        <w:pStyle w:val="ListParagraph"/>
        <w:numPr>
          <w:ilvl w:val="1"/>
          <w:numId w:val="1"/>
        </w:numPr>
        <w:rPr>
          <w:b/>
        </w:rPr>
      </w:pPr>
      <w:r>
        <w:t xml:space="preserve">Right-Click on Project Name &gt; Select </w:t>
      </w:r>
      <w:r w:rsidRPr="00561C6F">
        <w:rPr>
          <w:b/>
        </w:rPr>
        <w:t xml:space="preserve">New Group </w:t>
      </w:r>
    </w:p>
    <w:p w14:paraId="63E2EA41" w14:textId="56D9A69D" w:rsidR="00561C6F" w:rsidRDefault="00561C6F" w:rsidP="00561C6F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76D9B517" wp14:editId="7A035BE4">
            <wp:extent cx="2422158" cy="28178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4.54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158" cy="28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02D" w14:textId="23846359" w:rsidR="00561C6F" w:rsidRPr="00325D11" w:rsidRDefault="00561C6F" w:rsidP="00561C6F">
      <w:pPr>
        <w:pStyle w:val="ListParagraph"/>
        <w:numPr>
          <w:ilvl w:val="1"/>
          <w:numId w:val="1"/>
        </w:numPr>
      </w:pPr>
      <w:r w:rsidRPr="00325D11">
        <w:t xml:space="preserve">Right-Click on new Group and </w:t>
      </w:r>
      <w:proofErr w:type="gramStart"/>
      <w:r w:rsidRPr="00325D11">
        <w:t>add .needed</w:t>
      </w:r>
      <w:proofErr w:type="gramEnd"/>
      <w:r w:rsidRPr="00325D11">
        <w:t xml:space="preserve"> .jpg images. These images MUST match the same name as your menu array and MUST end in .jpg. You can find these photos from the web.</w:t>
      </w:r>
    </w:p>
    <w:p w14:paraId="37796D35" w14:textId="053E71AD" w:rsidR="00325D11" w:rsidRDefault="00325D11" w:rsidP="00325D11">
      <w:pPr>
        <w:pStyle w:val="ListParagraph"/>
        <w:numPr>
          <w:ilvl w:val="1"/>
          <w:numId w:val="1"/>
        </w:numPr>
      </w:pPr>
      <w:r w:rsidRPr="00325D11">
        <w:t>Here is how your screen should look</w:t>
      </w:r>
      <w:r>
        <w:t>:</w:t>
      </w:r>
      <w:r>
        <w:br/>
      </w:r>
      <w:r>
        <w:rPr>
          <w:noProof/>
        </w:rPr>
        <w:drawing>
          <wp:inline distT="0" distB="0" distL="0" distR="0" wp14:anchorId="58EF877B" wp14:editId="1758FCAB">
            <wp:extent cx="3134281" cy="2662649"/>
            <wp:effectExtent l="0" t="0" r="0" b="4445"/>
            <wp:docPr id="6" name="Picture 6" descr="Macintosh HD:private:var:folders:n3:m4k2mftd7pn5q_vqvtg15wn00000gn:T:Screenshot_2_27_13_4_5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n3:m4k2mftd7pn5q_vqvtg15wn00000gn:T:Screenshot_2_27_13_4_58_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81" cy="266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F15B" w14:textId="234112CC" w:rsidR="00325D11" w:rsidRDefault="00F41397" w:rsidP="00F41397">
      <w:pPr>
        <w:pStyle w:val="ListParagraph"/>
        <w:numPr>
          <w:ilvl w:val="0"/>
          <w:numId w:val="1"/>
        </w:numPr>
      </w:pPr>
      <w:r>
        <w:t xml:space="preserve">Add icons to </w:t>
      </w:r>
      <w:r w:rsidRPr="00F41397">
        <w:rPr>
          <w:b/>
        </w:rPr>
        <w:t>Supporting Files</w:t>
      </w:r>
      <w:r>
        <w:t xml:space="preserve"> folder (57X57, 72X72) .PNG Images. I suggest using pixlr.com</w:t>
      </w:r>
    </w:p>
    <w:p w14:paraId="044077A9" w14:textId="54D0B461" w:rsidR="00F94FE7" w:rsidRDefault="00F94FE7" w:rsidP="00F41397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plist</w:t>
      </w:r>
      <w:proofErr w:type="spellEnd"/>
      <w:r>
        <w:t xml:space="preserve"> to add 2 icon files</w:t>
      </w:r>
    </w:p>
    <w:p w14:paraId="67B8D933" w14:textId="3971760F" w:rsidR="00F94FE7" w:rsidRDefault="00F94FE7" w:rsidP="00F41397">
      <w:pPr>
        <w:pStyle w:val="ListParagraph"/>
        <w:numPr>
          <w:ilvl w:val="0"/>
          <w:numId w:val="1"/>
        </w:numPr>
      </w:pPr>
      <w:r>
        <w:t>Make project Universal</w:t>
      </w:r>
    </w:p>
    <w:p w14:paraId="383B44F1" w14:textId="03584CE4" w:rsidR="00F94FE7" w:rsidRDefault="00F94FE7" w:rsidP="00F41397">
      <w:pPr>
        <w:pStyle w:val="ListParagraph"/>
        <w:numPr>
          <w:ilvl w:val="0"/>
          <w:numId w:val="1"/>
        </w:numPr>
      </w:pPr>
      <w:r>
        <w:t>Run (Command + R) and Test</w:t>
      </w:r>
    </w:p>
    <w:p w14:paraId="00D19546" w14:textId="31A02504" w:rsidR="00F94FE7" w:rsidRPr="00325D11" w:rsidRDefault="00F94FE7" w:rsidP="00F41397">
      <w:pPr>
        <w:pStyle w:val="ListParagraph"/>
        <w:numPr>
          <w:ilvl w:val="0"/>
          <w:numId w:val="1"/>
        </w:numPr>
      </w:pPr>
      <w:r>
        <w:t>That’s IT!</w:t>
      </w:r>
    </w:p>
    <w:p w14:paraId="6F22A1B1" w14:textId="77777777" w:rsidR="00F86255" w:rsidRPr="00A700D6" w:rsidRDefault="00F86255" w:rsidP="00F86255">
      <w:pPr>
        <w:ind w:left="360"/>
      </w:pPr>
    </w:p>
    <w:p w14:paraId="0850232E" w14:textId="77777777" w:rsidR="00A700D6" w:rsidRDefault="00A700D6" w:rsidP="00F86255">
      <w:pPr>
        <w:pStyle w:val="ListParagraph"/>
        <w:ind w:left="1440"/>
      </w:pPr>
    </w:p>
    <w:sectPr w:rsidR="00A700D6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CC0"/>
    <w:multiLevelType w:val="hybridMultilevel"/>
    <w:tmpl w:val="BF582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20F28"/>
    <w:multiLevelType w:val="hybridMultilevel"/>
    <w:tmpl w:val="0F14A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5AB3"/>
    <w:multiLevelType w:val="hybridMultilevel"/>
    <w:tmpl w:val="619AE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310C5"/>
    <w:multiLevelType w:val="hybridMultilevel"/>
    <w:tmpl w:val="85DE2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0"/>
    <w:rsid w:val="00005C16"/>
    <w:rsid w:val="00040609"/>
    <w:rsid w:val="00325D11"/>
    <w:rsid w:val="004405FE"/>
    <w:rsid w:val="00561C6F"/>
    <w:rsid w:val="00682147"/>
    <w:rsid w:val="008D31A4"/>
    <w:rsid w:val="00A700D6"/>
    <w:rsid w:val="00AC251D"/>
    <w:rsid w:val="00AD7470"/>
    <w:rsid w:val="00CA6540"/>
    <w:rsid w:val="00F41397"/>
    <w:rsid w:val="00F86255"/>
    <w:rsid w:val="00F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55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1001</Words>
  <Characters>5710</Characters>
  <Application>Microsoft Macintosh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2013-02-27T23:11:00Z</dcterms:created>
  <dcterms:modified xsi:type="dcterms:W3CDTF">2013-02-27T23:11:00Z</dcterms:modified>
</cp:coreProperties>
</file>