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404383B8" w:rsidR="00253CB3" w:rsidRDefault="00173300" w:rsidP="0017330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Library 2.0</w:t>
      </w:r>
    </w:p>
    <w:p w14:paraId="792102A1" w14:textId="3D70917F" w:rsidR="00173300" w:rsidRDefault="00173300" w:rsidP="00173300">
      <w:pPr>
        <w:spacing w:after="0" w:line="240" w:lineRule="auto"/>
        <w:jc w:val="center"/>
        <w:rPr>
          <w:b/>
          <w:bCs/>
        </w:rPr>
      </w:pPr>
    </w:p>
    <w:p w14:paraId="2119B3EE" w14:textId="10891418" w:rsidR="00957893" w:rsidRDefault="00957893" w:rsidP="00173300">
      <w:pPr>
        <w:spacing w:after="0" w:line="240" w:lineRule="auto"/>
        <w:rPr>
          <w:b/>
          <w:bCs/>
        </w:rPr>
      </w:pPr>
      <w:r>
        <w:rPr>
          <w:b/>
          <w:bCs/>
        </w:rPr>
        <w:t>Using This Document</w:t>
      </w:r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4E96A242" w14:textId="376E0DC0" w:rsidR="001E7342" w:rsidRDefault="001E7342" w:rsidP="00110E68">
      <w:pPr>
        <w:spacing w:after="0" w:line="240" w:lineRule="auto"/>
        <w:rPr>
          <w:b/>
          <w:bCs/>
        </w:rPr>
      </w:pPr>
      <w:r>
        <w:rPr>
          <w:b/>
          <w:bCs/>
        </w:rPr>
        <w:t>Comments</w:t>
      </w:r>
    </w:p>
    <w:p w14:paraId="141249AE" w14:textId="1DD3BE03" w:rsidR="001E7342" w:rsidRPr="001E7342" w:rsidRDefault="001E7342" w:rsidP="001E734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1E7342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FD1D1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142FE6F2" w14:textId="198BEA55" w:rsidR="00110E68" w:rsidRDefault="00110E68" w:rsidP="00110E68">
      <w:pPr>
        <w:spacing w:after="0" w:line="240" w:lineRule="auto"/>
        <w:rPr>
          <w:b/>
          <w:bCs/>
        </w:rPr>
      </w:pPr>
      <w:r>
        <w:rPr>
          <w:b/>
          <w:bCs/>
        </w:rPr>
        <w:t>A note on case</w:t>
      </w:r>
    </w:p>
    <w:p w14:paraId="2E692B67" w14:textId="7082F2DB" w:rsidR="00957893" w:rsidRDefault="00110E68" w:rsidP="0017330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173300">
      <w:pPr>
        <w:pStyle w:val="ListParagraph"/>
        <w:numPr>
          <w:ilvl w:val="0"/>
          <w:numId w:val="8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3E8C28D3" w14:textId="283EC991" w:rsidR="001B721D" w:rsidRDefault="001B721D" w:rsidP="00173300">
      <w:pPr>
        <w:spacing w:after="0" w:line="240" w:lineRule="auto"/>
        <w:rPr>
          <w:b/>
          <w:bCs/>
        </w:rPr>
      </w:pPr>
      <w:r>
        <w:rPr>
          <w:b/>
          <w:bCs/>
        </w:rPr>
        <w:t>A note on whitespace in your code</w:t>
      </w:r>
    </w:p>
    <w:p w14:paraId="0BC7848A" w14:textId="1DA4F06A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C74D4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1:</w:t>
      </w:r>
    </w:p>
    <w:p w14:paraId="0D9C3F70" w14:textId="4A1FBC2D" w:rsidR="00625CBD" w:rsidRDefault="00625CBD" w:rsidP="00625CBD">
      <w:pPr>
        <w:pStyle w:val="ListParagraph"/>
        <w:numPr>
          <w:ilvl w:val="2"/>
          <w:numId w:val="8"/>
        </w:numPr>
        <w:spacing w:after="0" w:line="240" w:lineRule="auto"/>
      </w:pPr>
      <w:r>
        <w:lastRenderedPageBreak/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2:</w:t>
      </w:r>
    </w:p>
    <w:p w14:paraId="6F096BF5" w14:textId="40B6B084" w:rsidR="00945B08" w:rsidRDefault="00945B08" w:rsidP="00945B08">
      <w:pPr>
        <w:pStyle w:val="ListParagraph"/>
        <w:numPr>
          <w:ilvl w:val="2"/>
          <w:numId w:val="8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471498">
      <w:pPr>
        <w:pStyle w:val="ListParagraph"/>
        <w:numPr>
          <w:ilvl w:val="2"/>
          <w:numId w:val="8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63B0AFF3" w14:textId="4C5E35F2" w:rsidR="007F0317" w:rsidRDefault="008C6556" w:rsidP="00173300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</w:t>
      </w:r>
      <w:r w:rsidR="00FC45B9">
        <w:rPr>
          <w:b/>
          <w:bCs/>
        </w:rPr>
        <w:t xml:space="preserve"> for Retrieving Information</w:t>
      </w:r>
    </w:p>
    <w:p w14:paraId="76A95ACE" w14:textId="3040D89B" w:rsidR="008C6556" w:rsidRPr="00B700FA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SELECT</w:t>
      </w:r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B610D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DISTINCT</w:t>
      </w:r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6936E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2E49F9">
        <w:rPr>
          <w:b/>
          <w:bCs/>
        </w:rPr>
        <w:t>TOP</w:t>
      </w:r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E125C8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Alias</w:t>
      </w:r>
      <w:r w:rsidR="00A91162">
        <w:t>es</w:t>
      </w:r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Default="00F6745A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FROM</w:t>
      </w:r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WHERE</w:t>
      </w:r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6D5BF9">
      <w:pPr>
        <w:pStyle w:val="ListParagraph"/>
        <w:numPr>
          <w:ilvl w:val="1"/>
          <w:numId w:val="2"/>
        </w:numPr>
        <w:spacing w:after="0" w:line="240" w:lineRule="auto"/>
      </w:pPr>
      <w:r>
        <w:t>Logical operators</w:t>
      </w:r>
      <w:r w:rsidR="00C164A5">
        <w:tab/>
        <w:t>-- helpful to use () to prevent ambiguous statements with AND/OR</w:t>
      </w:r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IN</w:t>
      </w:r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LIKE</w:t>
      </w:r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BETWEEN</w:t>
      </w:r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NULL</w:t>
      </w:r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GROUP BY</w:t>
      </w:r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HAVING</w:t>
      </w:r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ORDER BY</w:t>
      </w:r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7E74AF">
      <w:pPr>
        <w:pStyle w:val="ListParagraph"/>
        <w:numPr>
          <w:ilvl w:val="1"/>
          <w:numId w:val="2"/>
        </w:numPr>
        <w:spacing w:after="0" w:line="240" w:lineRule="auto"/>
      </w:pPr>
      <w:r>
        <w:t>OFFSET, FETCH, and NEXT</w:t>
      </w:r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C57E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Sequence of statements</w:t>
      </w:r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Default="00FB5129" w:rsidP="00FC45B9">
      <w:pPr>
        <w:spacing w:after="0" w:line="240" w:lineRule="auto"/>
        <w:rPr>
          <w:b/>
          <w:bCs/>
        </w:rPr>
      </w:pPr>
      <w:r>
        <w:rPr>
          <w:b/>
          <w:bCs/>
        </w:rPr>
        <w:t>Case Statements</w:t>
      </w:r>
    </w:p>
    <w:p w14:paraId="72247A40" w14:textId="3A40D9F9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result_action</w:t>
      </w:r>
      <w:proofErr w:type="spellEnd"/>
      <w:r>
        <w:t xml:space="preserve"> END AS </w:t>
      </w:r>
      <w:proofErr w:type="spellStart"/>
      <w:r>
        <w:rPr>
          <w:i/>
          <w:iCs/>
        </w:rPr>
        <w:t>FieldNameAlias</w:t>
      </w:r>
      <w:proofErr w:type="spellEnd"/>
    </w:p>
    <w:p w14:paraId="66A67DBE" w14:textId="1FB2CF9F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6C3A6FC5" w14:textId="6D4159B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</w:t>
      </w:r>
      <w:proofErr w:type="spellStart"/>
      <w:r>
        <w:rPr>
          <w:i/>
          <w:iCs/>
        </w:rPr>
        <w:t>FieldName</w:t>
      </w:r>
      <w:proofErr w:type="spellEnd"/>
    </w:p>
    <w:p w14:paraId="0B9154D3" w14:textId="375F18E4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Default="0040578A" w:rsidP="0040578A">
      <w:pPr>
        <w:spacing w:after="0" w:line="240" w:lineRule="auto"/>
        <w:rPr>
          <w:b/>
          <w:bCs/>
        </w:rPr>
      </w:pPr>
      <w:r>
        <w:rPr>
          <w:b/>
          <w:bCs/>
        </w:rPr>
        <w:t>IIF and CHOOSE Functions (SQL Server 2012 and up)</w:t>
      </w:r>
    </w:p>
    <w:p w14:paraId="52687632" w14:textId="77777777" w:rsidR="0040578A" w:rsidRDefault="0040578A" w:rsidP="0040578A">
      <w:pPr>
        <w:pStyle w:val="ListParagraph"/>
        <w:numPr>
          <w:ilvl w:val="0"/>
          <w:numId w:val="25"/>
        </w:numPr>
        <w:spacing w:after="0" w:line="240" w:lineRule="auto"/>
      </w:pPr>
      <w:r>
        <w:t>IIF</w:t>
      </w:r>
    </w:p>
    <w:p w14:paraId="3B67025C" w14:textId="01E1E706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57110B99" w14:textId="1AE6BF6D" w:rsidR="0040578A" w:rsidRDefault="0040578A" w:rsidP="0040578A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IIF(</w:t>
      </w:r>
      <w:proofErr w:type="spellStart"/>
      <w:proofErr w:type="gramEnd"/>
      <w:r>
        <w:rPr>
          <w:i/>
          <w:iCs/>
        </w:rPr>
        <w:t>conditional_expression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true_value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false_value</w:t>
      </w:r>
      <w:proofErr w:type="spellEnd"/>
      <w:r>
        <w:t>)</w:t>
      </w:r>
    </w:p>
    <w:p w14:paraId="214A834E" w14:textId="13304E98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proofErr w:type="spellStart"/>
      <w:r>
        <w:rPr>
          <w:i/>
          <w:iCs/>
        </w:rPr>
        <w:t>true_value</w:t>
      </w:r>
      <w:proofErr w:type="spellEnd"/>
      <w:r>
        <w:t xml:space="preserve"> when the condition is met and </w:t>
      </w:r>
      <w:proofErr w:type="spellStart"/>
      <w:r>
        <w:rPr>
          <w:i/>
          <w:iCs/>
        </w:rPr>
        <w:t>false</w:t>
      </w:r>
      <w:r>
        <w:rPr>
          <w:i/>
          <w:iCs/>
        </w:rPr>
        <w:softHyphen/>
        <w:t>_value</w:t>
      </w:r>
      <w:proofErr w:type="spellEnd"/>
      <w:r>
        <w:t xml:space="preserve"> when the condition is not met</w:t>
      </w:r>
    </w:p>
    <w:p w14:paraId="3F43D27E" w14:textId="51E61700" w:rsidR="005D70ED" w:rsidRDefault="005D70ED" w:rsidP="005D70ED">
      <w:pPr>
        <w:pStyle w:val="ListParagraph"/>
        <w:numPr>
          <w:ilvl w:val="0"/>
          <w:numId w:val="25"/>
        </w:numPr>
        <w:spacing w:after="0" w:line="240" w:lineRule="auto"/>
      </w:pPr>
      <w:r>
        <w:t>CHOOSE</w:t>
      </w:r>
    </w:p>
    <w:p w14:paraId="030D31FF" w14:textId="444E75D5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30498B85" w14:textId="7DBE48B2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CHOOSE(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rPr>
          <w:i/>
          <w:iCs/>
        </w:rPr>
        <w:t>, value1, value2, value3, value4…</w:t>
      </w:r>
      <w:r>
        <w:t>)</w:t>
      </w:r>
    </w:p>
    <w:p w14:paraId="07F7C0DD" w14:textId="5649DFA1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goes through each row checking the value in </w:t>
      </w:r>
      <w:proofErr w:type="spellStart"/>
      <w:r>
        <w:rPr>
          <w:i/>
          <w:iCs/>
        </w:rPr>
        <w:t>FieldName</w:t>
      </w:r>
      <w:proofErr w:type="spellEnd"/>
    </w:p>
    <w:p w14:paraId="6B14FCE0" w14:textId="4784B97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FieldName</w:t>
      </w:r>
      <w:proofErr w:type="spellEnd"/>
      <w:r>
        <w:t xml:space="preserve"> is 1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FleldName</w:t>
      </w:r>
      <w:proofErr w:type="spellEnd"/>
      <w:r>
        <w:rPr>
          <w:i/>
          <w:iCs/>
        </w:rPr>
        <w:t xml:space="preserve"> </w:t>
      </w:r>
      <w:r>
        <w:t xml:space="preserve">is 4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9D5D5E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values contained in </w:t>
      </w:r>
      <w:proofErr w:type="spellStart"/>
      <w:r>
        <w:rPr>
          <w:i/>
          <w:iCs/>
        </w:rPr>
        <w:t>FieldName</w:t>
      </w:r>
      <w:proofErr w:type="spellEnd"/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1CE01E74" w14:textId="1826E161" w:rsidR="00DD0090" w:rsidRDefault="00DD0090" w:rsidP="00FC45B9">
      <w:pPr>
        <w:spacing w:after="0" w:line="240" w:lineRule="auto"/>
        <w:rPr>
          <w:b/>
          <w:bCs/>
        </w:rPr>
      </w:pPr>
      <w:r>
        <w:rPr>
          <w:b/>
          <w:bCs/>
        </w:rPr>
        <w:t>Working with NULL values</w:t>
      </w:r>
    </w:p>
    <w:p w14:paraId="26A103FB" w14:textId="2B8E870B" w:rsidR="00DD0090" w:rsidRPr="00DD0090" w:rsidRDefault="00DD0090" w:rsidP="00DD0090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can use it exactly like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or can provide multiple expressions, in which the first to not return NULL is returned</w:t>
      </w:r>
    </w:p>
    <w:p w14:paraId="530A97B7" w14:textId="231CA24E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81583E">
      <w:pPr>
        <w:pStyle w:val="ListParagraph"/>
        <w:numPr>
          <w:ilvl w:val="2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t>DATE1, DATE2, DATE3, ‘1/1/1900’)</w:t>
      </w:r>
    </w:p>
    <w:p w14:paraId="4444C81F" w14:textId="3346BF84" w:rsidR="0081583E" w:rsidRPr="0081583E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81583E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</w:p>
    <w:p w14:paraId="74052343" w14:textId="77777777" w:rsidR="00DD0090" w:rsidRDefault="00DD0090" w:rsidP="00FC45B9">
      <w:pPr>
        <w:spacing w:after="0" w:line="240" w:lineRule="auto"/>
      </w:pPr>
    </w:p>
    <w:p w14:paraId="47818ADE" w14:textId="08060E62" w:rsidR="006501FA" w:rsidRPr="006501FA" w:rsidRDefault="00643F9C" w:rsidP="006501FA">
      <w:pPr>
        <w:spacing w:after="0" w:line="240" w:lineRule="auto"/>
        <w:rPr>
          <w:b/>
          <w:bCs/>
        </w:rPr>
      </w:pPr>
      <w:r>
        <w:rPr>
          <w:b/>
          <w:bCs/>
        </w:rPr>
        <w:t>Aggregate Functions</w:t>
      </w:r>
    </w:p>
    <w:p w14:paraId="29CB62A6" w14:textId="57DDA547" w:rsidR="00643F9C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AVG(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6C5A1B7E" w14:textId="5D14EB7D" w:rsidR="006501FA" w:rsidRDefault="00184F10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SUM(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5318FC12" w14:textId="2C7AEDF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MIN(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4EE4DE8A" w14:textId="197DC49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MAX(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3DD9FA5A" w14:textId="079D62A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COUNT</w:t>
      </w:r>
      <w:r w:rsidR="00B663A0">
        <w:t>(</w:t>
      </w:r>
      <w:proofErr w:type="spellStart"/>
      <w:r w:rsidR="00B663A0">
        <w:rPr>
          <w:i/>
          <w:iCs/>
        </w:rPr>
        <w:t>ColumnName</w:t>
      </w:r>
      <w:proofErr w:type="spellEnd"/>
      <w:r w:rsidR="00B663A0">
        <w:t>)</w:t>
      </w:r>
    </w:p>
    <w:p w14:paraId="49DBEA16" w14:textId="06219035" w:rsidR="002F4551" w:rsidRDefault="0075295E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DC44DF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*)</w:t>
      </w:r>
    </w:p>
    <w:p w14:paraId="076A258A" w14:textId="619721C7" w:rsidR="0075295E" w:rsidRDefault="0075295E" w:rsidP="0075295E">
      <w:pPr>
        <w:pStyle w:val="ListParagraph"/>
        <w:numPr>
          <w:ilvl w:val="1"/>
          <w:numId w:val="19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Example:</w:t>
      </w:r>
    </w:p>
    <w:p w14:paraId="3BD185AE" w14:textId="41EF78CB" w:rsidR="006501FA" w:rsidRDefault="00184F10" w:rsidP="006501F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A273C6" w:rsidRDefault="00A273C6" w:rsidP="00A273C6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GROUP BY</w:t>
      </w:r>
    </w:p>
    <w:p w14:paraId="66B845C2" w14:textId="15C67004" w:rsidR="00A273C6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6463AB" w:rsidRDefault="006463AB" w:rsidP="006463AB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HAVING</w:t>
      </w:r>
    </w:p>
    <w:p w14:paraId="5A1A91C1" w14:textId="190489F7" w:rsidR="006463AB" w:rsidRDefault="006463AB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2B3477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2B3477">
      <w:pPr>
        <w:pStyle w:val="ListParagraph"/>
        <w:numPr>
          <w:ilvl w:val="2"/>
          <w:numId w:val="19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Default="00C83834" w:rsidP="00C8383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SQL Server </w:t>
      </w:r>
      <w:r w:rsidR="00D829B2">
        <w:t>Extensions for Summarizing Data</w:t>
      </w:r>
    </w:p>
    <w:p w14:paraId="480C1A6D" w14:textId="219242F3" w:rsidR="00D829B2" w:rsidRDefault="00B27294" w:rsidP="00D829B2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ROLLUP</w:t>
      </w:r>
    </w:p>
    <w:p w14:paraId="4EF41125" w14:textId="7A5EC1A9" w:rsidR="00AC0601" w:rsidRDefault="00AC0601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270747">
      <w:pPr>
        <w:pStyle w:val="ListParagraph"/>
        <w:numPr>
          <w:ilvl w:val="4"/>
          <w:numId w:val="19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DD400B">
      <w:pPr>
        <w:pStyle w:val="ListParagraph"/>
        <w:numPr>
          <w:ilvl w:val="2"/>
          <w:numId w:val="19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47B63AA6" w14:textId="5E59D557" w:rsidR="001229AA" w:rsidRDefault="001229AA" w:rsidP="001229AA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C41CCF">
      <w:pPr>
        <w:pStyle w:val="ListParagraph"/>
        <w:numPr>
          <w:ilvl w:val="2"/>
          <w:numId w:val="19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C41CCF">
      <w:pPr>
        <w:pStyle w:val="ListParagraph"/>
        <w:numPr>
          <w:ilvl w:val="3"/>
          <w:numId w:val="19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BB175A" w:rsidRDefault="00BB175A" w:rsidP="00BB175A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CUBE</w:t>
      </w:r>
    </w:p>
    <w:p w14:paraId="29B9FA7C" w14:textId="33CF052F" w:rsidR="00BB175A" w:rsidRDefault="002D501F" w:rsidP="00BB175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2D501F">
      <w:pPr>
        <w:pStyle w:val="ListParagraph"/>
        <w:numPr>
          <w:ilvl w:val="3"/>
          <w:numId w:val="19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8656AB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35475399" w14:textId="355291C6" w:rsidR="00D235A1" w:rsidRDefault="00D235A1" w:rsidP="00D235A1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D30CBC">
      <w:pPr>
        <w:pStyle w:val="ListParagraph"/>
        <w:numPr>
          <w:ilvl w:val="2"/>
          <w:numId w:val="19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CC53AC" w:rsidRDefault="00C97E91" w:rsidP="00C97E9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GROUPING SETS</w:t>
      </w:r>
    </w:p>
    <w:p w14:paraId="77F7128C" w14:textId="4BEBA35F" w:rsidR="00CC53AC" w:rsidRDefault="00CC53AC" w:rsidP="00CC53AC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lastRenderedPageBreak/>
        <w:t>returns summary rows for each specified group</w:t>
      </w:r>
    </w:p>
    <w:p w14:paraId="6BC0787C" w14:textId="50A53D77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6E33DF2F" w14:textId="27D55430" w:rsidR="00957E0E" w:rsidRDefault="002813CD" w:rsidP="00957E0E">
      <w:pPr>
        <w:pStyle w:val="ListParagraph"/>
        <w:numPr>
          <w:ilvl w:val="3"/>
          <w:numId w:val="19"/>
        </w:numPr>
        <w:spacing w:after="0" w:line="240" w:lineRule="auto"/>
      </w:pPr>
      <w:r>
        <w:t>GROUP BY</w:t>
      </w:r>
      <w:r w:rsidR="005B2D0F">
        <w:t xml:space="preserve"> GROUPING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298F512" w:rsidR="005B2D0F" w:rsidRPr="00643F9C" w:rsidRDefault="005B2D0F" w:rsidP="005B2D0F">
      <w:pPr>
        <w:pStyle w:val="ListParagraph"/>
        <w:numPr>
          <w:ilvl w:val="2"/>
          <w:numId w:val="19"/>
        </w:numPr>
        <w:spacing w:after="0" w:line="240" w:lineRule="auto"/>
      </w:pPr>
      <w:r>
        <w:t>can use multiple column names</w:t>
      </w:r>
    </w:p>
    <w:p w14:paraId="724C007D" w14:textId="4C7F2052" w:rsidR="00643F9C" w:rsidRDefault="00643F9C" w:rsidP="00FC45B9">
      <w:pPr>
        <w:spacing w:after="0" w:line="240" w:lineRule="auto"/>
      </w:pPr>
    </w:p>
    <w:p w14:paraId="4407D05E" w14:textId="0A089362" w:rsidR="00BB1FEE" w:rsidRDefault="00BB1FEE" w:rsidP="00FC45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Return </w:t>
      </w:r>
      <w:r w:rsidR="00077AB9">
        <w:rPr>
          <w:b/>
          <w:bCs/>
        </w:rPr>
        <w:t>a Row That Includes Summarized Data (from aggregate functions)</w:t>
      </w:r>
    </w:p>
    <w:p w14:paraId="060AD878" w14:textId="22C049F6" w:rsidR="00077AB9" w:rsidRDefault="00396F32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>Syntax:</w:t>
      </w:r>
    </w:p>
    <w:p w14:paraId="5F48AD0D" w14:textId="299D6890" w:rsidR="000226B8" w:rsidRDefault="000226B8" w:rsidP="000226B8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E42FD5">
      <w:pPr>
        <w:pStyle w:val="ListParagraph"/>
        <w:numPr>
          <w:ilvl w:val="0"/>
          <w:numId w:val="20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2165C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08E8937" w:rsidR="004F5861" w:rsidRDefault="004F5861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503C54B2" w14:textId="77777777" w:rsidR="00BB1FEE" w:rsidRDefault="00BB1FEE" w:rsidP="00FC45B9">
      <w:pPr>
        <w:spacing w:after="0" w:line="240" w:lineRule="auto"/>
      </w:pPr>
    </w:p>
    <w:p w14:paraId="7A5509A8" w14:textId="48886C01" w:rsidR="001A2A20" w:rsidRDefault="001A2A20" w:rsidP="00FC45B9">
      <w:pPr>
        <w:spacing w:after="0" w:line="240" w:lineRule="auto"/>
      </w:pPr>
      <w:r>
        <w:rPr>
          <w:b/>
          <w:bCs/>
        </w:rPr>
        <w:t>JOIN</w:t>
      </w:r>
    </w:p>
    <w:p w14:paraId="34A44831" w14:textId="3907D3AC" w:rsidR="00C87618" w:rsidRDefault="00C87618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C87618">
      <w:pPr>
        <w:pStyle w:val="ListParagraph"/>
        <w:numPr>
          <w:ilvl w:val="0"/>
          <w:numId w:val="7"/>
        </w:numPr>
        <w:spacing w:after="0" w:line="240" w:lineRule="auto"/>
      </w:pPr>
      <w:r>
        <w:t>Four</w:t>
      </w:r>
      <w:r w:rsidR="00E62043">
        <w:t xml:space="preserve"> main types of JOINs</w:t>
      </w:r>
    </w:p>
    <w:p w14:paraId="42C173AF" w14:textId="4A9844CA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INNER JOIN</w:t>
      </w:r>
    </w:p>
    <w:p w14:paraId="4E93DBFD" w14:textId="0FBDF8A3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FULL JOIN -- a type of outer join</w:t>
      </w:r>
    </w:p>
    <w:p w14:paraId="43AF5B59" w14:textId="121E3695" w:rsidR="00C849FD" w:rsidRPr="00C849FD" w:rsidRDefault="00C849FD" w:rsidP="00C87618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INNER JOIN</w:t>
      </w:r>
    </w:p>
    <w:p w14:paraId="2C20B172" w14:textId="34EA6A49" w:rsidR="00C849FD" w:rsidRDefault="00F5200E" w:rsidP="00C849F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D439E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59677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005F7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3748DD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3748D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F54453">
      <w:pPr>
        <w:pStyle w:val="ListParagraph"/>
        <w:numPr>
          <w:ilvl w:val="2"/>
          <w:numId w:val="7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9F313E">
      <w:pPr>
        <w:pStyle w:val="ListParagraph"/>
        <w:numPr>
          <w:ilvl w:val="1"/>
          <w:numId w:val="7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AC052E" w:rsidRDefault="005F6896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LEFT JOIN</w:t>
      </w:r>
    </w:p>
    <w:p w14:paraId="44BCC257" w14:textId="6DEB2A93" w:rsidR="00AC052E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AE06C9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AE06C9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8D4897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RIGHT JOIN</w:t>
      </w:r>
    </w:p>
    <w:p w14:paraId="22D48CA2" w14:textId="48E6A66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3A5BE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956738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FULL JOIN</w:t>
      </w:r>
    </w:p>
    <w:p w14:paraId="03035985" w14:textId="6FC54C8A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13730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FULL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Default="003655C2" w:rsidP="003C6A77">
      <w:pPr>
        <w:pStyle w:val="ListParagraph"/>
        <w:numPr>
          <w:ilvl w:val="0"/>
          <w:numId w:val="7"/>
        </w:numPr>
        <w:spacing w:after="0" w:line="240" w:lineRule="auto"/>
      </w:pPr>
      <w:r>
        <w:t>Complex</w:t>
      </w:r>
      <w:r w:rsidR="003C6A77">
        <w:t xml:space="preserve"> JOIN conditions</w:t>
      </w:r>
    </w:p>
    <w:p w14:paraId="7B9147CE" w14:textId="5E4DE984" w:rsidR="009379DD" w:rsidRDefault="009379DD" w:rsidP="009379DD">
      <w:pPr>
        <w:pStyle w:val="ListParagraph"/>
        <w:numPr>
          <w:ilvl w:val="1"/>
          <w:numId w:val="7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0C34E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0C34ED">
      <w:pPr>
        <w:pStyle w:val="ListParagraph"/>
        <w:numPr>
          <w:ilvl w:val="1"/>
          <w:numId w:val="7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505EDB">
      <w:pPr>
        <w:pStyle w:val="ListParagraph"/>
        <w:numPr>
          <w:ilvl w:val="1"/>
          <w:numId w:val="7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FC45B9">
      <w:pPr>
        <w:pStyle w:val="ListParagraph"/>
        <w:numPr>
          <w:ilvl w:val="2"/>
          <w:numId w:val="7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Default="007F73AB" w:rsidP="007F73AB">
      <w:pPr>
        <w:pStyle w:val="ListParagraph"/>
        <w:numPr>
          <w:ilvl w:val="0"/>
          <w:numId w:val="7"/>
        </w:numPr>
        <w:spacing w:after="0" w:line="240" w:lineRule="auto"/>
      </w:pPr>
      <w:r>
        <w:t>SELF JOINS</w:t>
      </w:r>
    </w:p>
    <w:p w14:paraId="6BF60A63" w14:textId="0BF871E9" w:rsidR="007F73AB" w:rsidRDefault="007F73AB" w:rsidP="007F73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07EDEA7" w14:textId="5D156AC1" w:rsidR="00052DA1" w:rsidRDefault="003B128A" w:rsidP="00027DEC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AC412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372A1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372A1E">
      <w:pPr>
        <w:pStyle w:val="ListParagraph"/>
        <w:numPr>
          <w:ilvl w:val="3"/>
          <w:numId w:val="7"/>
        </w:numPr>
        <w:spacing w:after="0" w:line="240" w:lineRule="auto"/>
      </w:pPr>
      <w:r>
        <w:lastRenderedPageBreak/>
        <w:t>No org will be listed twice (DISTINCT)</w:t>
      </w:r>
    </w:p>
    <w:p w14:paraId="7F623B8D" w14:textId="40288678" w:rsidR="00815C9C" w:rsidRDefault="007B7069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FB796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Default="008E1D11" w:rsidP="008E1D11">
      <w:pPr>
        <w:pStyle w:val="ListParagraph"/>
        <w:numPr>
          <w:ilvl w:val="0"/>
          <w:numId w:val="7"/>
        </w:numPr>
        <w:spacing w:after="0" w:line="240" w:lineRule="auto"/>
      </w:pPr>
      <w:r>
        <w:t>Joining Multiple Tables</w:t>
      </w:r>
    </w:p>
    <w:p w14:paraId="17FD85DA" w14:textId="73A65882" w:rsidR="008E1D11" w:rsidRDefault="008E1D11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7E7475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0A57E4">
      <w:pPr>
        <w:pStyle w:val="ListParagraph"/>
        <w:numPr>
          <w:ilvl w:val="3"/>
          <w:numId w:val="7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0A57E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Default="00DD03FF" w:rsidP="00DD03FF">
      <w:pPr>
        <w:pStyle w:val="ListParagraph"/>
        <w:numPr>
          <w:ilvl w:val="0"/>
          <w:numId w:val="7"/>
        </w:numPr>
        <w:spacing w:after="0" w:line="240" w:lineRule="auto"/>
      </w:pPr>
      <w:r>
        <w:t>Other JOINs</w:t>
      </w:r>
    </w:p>
    <w:p w14:paraId="3643986E" w14:textId="6F3ABFC9" w:rsidR="00DD03FF" w:rsidRDefault="00DD03FF" w:rsidP="00DD03FF">
      <w:pPr>
        <w:pStyle w:val="ListParagraph"/>
        <w:numPr>
          <w:ilvl w:val="1"/>
          <w:numId w:val="7"/>
        </w:numPr>
        <w:spacing w:after="0" w:line="240" w:lineRule="auto"/>
      </w:pPr>
      <w:r>
        <w:t>CROSS JOIN</w:t>
      </w:r>
    </w:p>
    <w:p w14:paraId="3BDC6B25" w14:textId="2C8A744A" w:rsidR="00DD03FF" w:rsidRDefault="00A87D27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9C24B0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734BEF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UNION</w:t>
      </w:r>
    </w:p>
    <w:p w14:paraId="169C503E" w14:textId="30587086" w:rsidR="00734BEF" w:rsidRDefault="00185301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3D7E1E">
      <w:pPr>
        <w:pStyle w:val="ListParagraph"/>
        <w:numPr>
          <w:ilvl w:val="2"/>
          <w:numId w:val="7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9E4EC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A963B2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01E5D3B0" w14:textId="6DBB1784" w:rsidR="001645F2" w:rsidRDefault="001645F2" w:rsidP="001645F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1645F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EXCEPT</w:t>
      </w:r>
    </w:p>
    <w:p w14:paraId="29386B60" w14:textId="2A2FAED1" w:rsidR="001645F2" w:rsidRPr="002D0057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93736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93736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INTERSECT</w:t>
      </w:r>
    </w:p>
    <w:p w14:paraId="022B1C53" w14:textId="1AEC236E" w:rsidR="00937362" w:rsidRDefault="00725A14" w:rsidP="00937362">
      <w:pPr>
        <w:pStyle w:val="ListParagraph"/>
        <w:numPr>
          <w:ilvl w:val="1"/>
          <w:numId w:val="7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725A14">
      <w:pPr>
        <w:pStyle w:val="ListParagraph"/>
        <w:numPr>
          <w:ilvl w:val="1"/>
          <w:numId w:val="7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725A14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4E946DA6" w14:textId="5450396A" w:rsidR="00325982" w:rsidRDefault="00325982" w:rsidP="00FC45B9">
      <w:pPr>
        <w:spacing w:after="0" w:line="240" w:lineRule="auto"/>
        <w:rPr>
          <w:b/>
          <w:bCs/>
        </w:rPr>
      </w:pPr>
      <w:r>
        <w:rPr>
          <w:b/>
          <w:bCs/>
        </w:rPr>
        <w:t>Subqueries</w:t>
      </w:r>
    </w:p>
    <w:p w14:paraId="24B77DB6" w14:textId="33DC04DD" w:rsidR="00325982" w:rsidRDefault="007C6011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7307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9607AD">
      <w:pPr>
        <w:pStyle w:val="ListParagraph"/>
        <w:numPr>
          <w:ilvl w:val="0"/>
          <w:numId w:val="7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9607AD">
      <w:pPr>
        <w:pStyle w:val="ListParagraph"/>
        <w:numPr>
          <w:ilvl w:val="1"/>
          <w:numId w:val="7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15C95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15C9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9C093C" w:rsidRDefault="00226E11" w:rsidP="00226E1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C093C">
        <w:rPr>
          <w:b/>
          <w:bCs/>
        </w:rPr>
        <w:t xml:space="preserve">WHERE </w:t>
      </w:r>
      <w:r w:rsidRPr="009C093C">
        <w:t>subqueries</w:t>
      </w:r>
    </w:p>
    <w:p w14:paraId="114AF6B0" w14:textId="2D6D1E88" w:rsidR="00226E11" w:rsidRDefault="00226E11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920C4D">
      <w:pPr>
        <w:pStyle w:val="ListParagraph"/>
        <w:numPr>
          <w:ilvl w:val="1"/>
          <w:numId w:val="7"/>
        </w:numPr>
        <w:spacing w:after="0" w:line="240" w:lineRule="auto"/>
      </w:pPr>
      <w:r>
        <w:t>Notes</w:t>
      </w:r>
    </w:p>
    <w:p w14:paraId="10543934" w14:textId="0105DECA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A2027C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FC124F">
      <w:pPr>
        <w:pStyle w:val="ListParagraph"/>
        <w:numPr>
          <w:ilvl w:val="3"/>
          <w:numId w:val="7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FC124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62DAE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Example:</w:t>
      </w:r>
    </w:p>
    <w:p w14:paraId="07D2B5E7" w14:textId="4D7478C1" w:rsidR="00DE2C44" w:rsidRDefault="00DE2C44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704741">
      <w:pPr>
        <w:pStyle w:val="ListParagraph"/>
        <w:numPr>
          <w:ilvl w:val="1"/>
          <w:numId w:val="7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77592948" w14:textId="6A7E828D" w:rsidR="00094640" w:rsidRDefault="00094640" w:rsidP="00304E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3D403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3F09CF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3F09CF">
      <w:pPr>
        <w:pStyle w:val="ListParagraph"/>
        <w:numPr>
          <w:ilvl w:val="2"/>
          <w:numId w:val="7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7D4FD5">
      <w:pPr>
        <w:pStyle w:val="ListParagraph"/>
        <w:numPr>
          <w:ilvl w:val="2"/>
          <w:numId w:val="7"/>
        </w:numPr>
        <w:spacing w:after="0" w:line="240" w:lineRule="auto"/>
      </w:pPr>
      <w:r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3F09C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7575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97691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8266C3">
      <w:pPr>
        <w:pStyle w:val="ListParagraph"/>
        <w:numPr>
          <w:ilvl w:val="2"/>
          <w:numId w:val="7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8266C3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Default="00506B56" w:rsidP="00506B56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HAVING</w:t>
      </w:r>
      <w:r>
        <w:t xml:space="preserve"> subqueries</w:t>
      </w:r>
    </w:p>
    <w:p w14:paraId="1EE60452" w14:textId="27823855" w:rsidR="00506B56" w:rsidRDefault="00E53CBA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2F80B3D5" w14:textId="777FB5BD" w:rsidR="00424C71" w:rsidRDefault="00424C71" w:rsidP="00424C71">
      <w:pPr>
        <w:pStyle w:val="ListParagraph"/>
        <w:numPr>
          <w:ilvl w:val="2"/>
          <w:numId w:val="7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5E6F74" w:rsidRDefault="008F419A" w:rsidP="008F419A">
      <w:pPr>
        <w:pStyle w:val="ListParagraph"/>
        <w:numPr>
          <w:ilvl w:val="0"/>
          <w:numId w:val="7"/>
        </w:numPr>
        <w:spacing w:after="0" w:line="240" w:lineRule="auto"/>
      </w:pPr>
      <w:r w:rsidRPr="005E6F74">
        <w:rPr>
          <w:b/>
          <w:bCs/>
        </w:rPr>
        <w:t xml:space="preserve">FROM </w:t>
      </w:r>
      <w:r w:rsidRPr="005E6F74">
        <w:t>subqueries</w:t>
      </w:r>
    </w:p>
    <w:p w14:paraId="15570040" w14:textId="26142B87" w:rsidR="008F419A" w:rsidRDefault="008F419A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7DE9AE1E" w14:textId="598D70A2" w:rsidR="00941078" w:rsidRDefault="00941078" w:rsidP="0094107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1E215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0457A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0457AB">
      <w:pPr>
        <w:pStyle w:val="ListParagraph"/>
        <w:numPr>
          <w:ilvl w:val="2"/>
          <w:numId w:val="7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5C3116">
      <w:pPr>
        <w:pStyle w:val="ListParagraph"/>
        <w:numPr>
          <w:ilvl w:val="1"/>
          <w:numId w:val="7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5036ED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329BDEB0" w14:textId="48A9E0CA" w:rsidR="005036ED" w:rsidRDefault="003D4584" w:rsidP="005036ED">
      <w:pPr>
        <w:pStyle w:val="ListParagraph"/>
        <w:numPr>
          <w:ilvl w:val="3"/>
          <w:numId w:val="7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1D2F29">
      <w:pPr>
        <w:pStyle w:val="ListParagraph"/>
        <w:numPr>
          <w:ilvl w:val="2"/>
          <w:numId w:val="7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Default="0051736C" w:rsidP="0051736C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 xml:space="preserve">SELECT </w:t>
      </w:r>
      <w:r>
        <w:t>subqueries</w:t>
      </w:r>
    </w:p>
    <w:p w14:paraId="4D9983EC" w14:textId="0A660A13" w:rsidR="0051736C" w:rsidRDefault="00C27F51" w:rsidP="0051736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A2D41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D93FB0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Commonly used with aggregate functions that return a single value, like AVG, MAX, MIN, SUM</w:t>
      </w:r>
    </w:p>
    <w:p w14:paraId="72E5D9C3" w14:textId="69162679" w:rsidR="002C416F" w:rsidRDefault="002C416F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2948AFF" w14:textId="77777777" w:rsidR="00B10A0A" w:rsidRDefault="002C416F" w:rsidP="002C416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 xml:space="preserve">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EC45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7E395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5073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223C5CDF" w14:textId="603853FE" w:rsidR="00ED1314" w:rsidRDefault="00ED1314" w:rsidP="00ED1314">
      <w:pPr>
        <w:spacing w:after="0" w:line="240" w:lineRule="auto"/>
        <w:rPr>
          <w:b/>
          <w:bCs/>
        </w:rPr>
      </w:pPr>
      <w:r>
        <w:rPr>
          <w:b/>
          <w:bCs/>
        </w:rPr>
        <w:t>Common Table Expressions (CTE)</w:t>
      </w:r>
    </w:p>
    <w:p w14:paraId="6BFB2797" w14:textId="17DB2D6C" w:rsidR="00B46A57" w:rsidRDefault="00340DB5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76059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DC4411">
      <w:pPr>
        <w:pStyle w:val="ListParagraph"/>
        <w:numPr>
          <w:ilvl w:val="1"/>
          <w:numId w:val="21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894E08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9F706F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9F706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313829D2" w14:textId="0D53F67F" w:rsidR="00FF2304" w:rsidRPr="00FF2304" w:rsidRDefault="00FF2304" w:rsidP="00FC45B9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 for Modifying or Adding Information</w:t>
      </w:r>
    </w:p>
    <w:p w14:paraId="2D68265B" w14:textId="44886E6F" w:rsidR="008C6556" w:rsidRPr="00FA4550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INSERT</w:t>
      </w:r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lastRenderedPageBreak/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CD7D79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UPDATE</w:t>
      </w:r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E231D7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DELETE</w:t>
      </w:r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0D51B7F4" w14:textId="08CB4FB0" w:rsidR="00B90713" w:rsidRDefault="00B90713" w:rsidP="00352A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Merge </w:t>
      </w:r>
      <w:r w:rsidR="00BE2D29">
        <w:rPr>
          <w:b/>
          <w:bCs/>
        </w:rPr>
        <w:t>Two Tables</w:t>
      </w:r>
      <w:bookmarkStart w:id="0" w:name="_GoBack"/>
      <w:bookmarkEnd w:id="0"/>
    </w:p>
    <w:p w14:paraId="133108F8" w14:textId="1FF4AA26" w:rsidR="00B90713" w:rsidRDefault="00B37520" w:rsidP="00B907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WHEN MATCHED</w:t>
      </w:r>
    </w:p>
    <w:p w14:paraId="695D74A1" w14:textId="5861E776" w:rsidR="00426588" w:rsidRDefault="004130B1" w:rsidP="00426588">
      <w:pPr>
        <w:pStyle w:val="ListParagraph"/>
        <w:numPr>
          <w:ilvl w:val="2"/>
          <w:numId w:val="22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4130B1">
      <w:pPr>
        <w:pStyle w:val="ListParagraph"/>
        <w:numPr>
          <w:ilvl w:val="1"/>
          <w:numId w:val="22"/>
        </w:numPr>
        <w:spacing w:after="0" w:line="240" w:lineRule="auto"/>
      </w:pPr>
      <w:r>
        <w:lastRenderedPageBreak/>
        <w:t>WHEN NOT MATCHED</w:t>
      </w:r>
    </w:p>
    <w:p w14:paraId="6763223A" w14:textId="2E122472" w:rsidR="004130B1" w:rsidRDefault="004130B1" w:rsidP="004130B1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3A7B69">
      <w:pPr>
        <w:pStyle w:val="ListParagraph"/>
        <w:numPr>
          <w:ilvl w:val="1"/>
          <w:numId w:val="22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156C24">
      <w:pPr>
        <w:pStyle w:val="ListParagraph"/>
        <w:numPr>
          <w:ilvl w:val="0"/>
          <w:numId w:val="22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156C2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F333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CF793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4E8E4585" w14:textId="5D80C717" w:rsidR="007967C5" w:rsidRDefault="00892CE9" w:rsidP="008C6556">
      <w:pPr>
        <w:spacing w:after="0" w:line="240" w:lineRule="auto"/>
        <w:rPr>
          <w:b/>
          <w:bCs/>
        </w:rPr>
      </w:pPr>
      <w:r>
        <w:rPr>
          <w:b/>
          <w:bCs/>
        </w:rPr>
        <w:t>Converting Data Types</w:t>
      </w:r>
    </w:p>
    <w:p w14:paraId="7489408B" w14:textId="1CB73F4F" w:rsidR="00892CE9" w:rsidRDefault="00892CE9" w:rsidP="00892CE9">
      <w:pPr>
        <w:pStyle w:val="ListParagraph"/>
        <w:numPr>
          <w:ilvl w:val="0"/>
          <w:numId w:val="2"/>
        </w:numPr>
        <w:spacing w:after="0" w:line="240" w:lineRule="auto"/>
      </w:pPr>
      <w:r>
        <w:t>CAST vs CONVERT</w:t>
      </w:r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3F4803">
      <w:pPr>
        <w:pStyle w:val="ListParagraph"/>
        <w:numPr>
          <w:ilvl w:val="0"/>
          <w:numId w:val="2"/>
        </w:numPr>
        <w:spacing w:after="0" w:line="240" w:lineRule="auto"/>
      </w:pPr>
      <w:r>
        <w:t>CAST</w:t>
      </w:r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7A09D1">
      <w:pPr>
        <w:pStyle w:val="ListParagraph"/>
        <w:numPr>
          <w:ilvl w:val="0"/>
          <w:numId w:val="2"/>
        </w:numPr>
        <w:spacing w:after="0" w:line="240" w:lineRule="auto"/>
      </w:pPr>
      <w:r>
        <w:t>CONVERT</w:t>
      </w:r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240B79">
      <w:pPr>
        <w:pStyle w:val="ListParagraph"/>
        <w:numPr>
          <w:ilvl w:val="0"/>
          <w:numId w:val="2"/>
        </w:numPr>
        <w:spacing w:after="0" w:line="240" w:lineRule="auto"/>
      </w:pPr>
      <w:r>
        <w:t>TRY_CONVERT</w:t>
      </w:r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632B19E2" w14:textId="7453A0A2" w:rsidR="00864443" w:rsidRDefault="00864443" w:rsidP="008644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Additional </w:t>
      </w:r>
      <w:r w:rsidR="00B20593">
        <w:t>Conversion Functions   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lastRenderedPageBreak/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044A3E17" w14:textId="445FE251" w:rsidR="006D6840" w:rsidRDefault="00AF2A31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String Data</w:t>
      </w:r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Default="0055226C" w:rsidP="0055226C">
      <w:pPr>
        <w:pStyle w:val="ListParagraph"/>
        <w:numPr>
          <w:ilvl w:val="0"/>
          <w:numId w:val="2"/>
        </w:numPr>
        <w:spacing w:after="0" w:line="240" w:lineRule="auto"/>
      </w:pPr>
      <w:r>
        <w:t>Concatenating</w:t>
      </w:r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C31F38" w:rsidRDefault="00535D09" w:rsidP="00535D09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Functions for working with strings</w:t>
      </w:r>
    </w:p>
    <w:p w14:paraId="702D8477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LEN(</w:t>
      </w:r>
      <w:proofErr w:type="gramEnd"/>
      <w:r>
        <w:rPr>
          <w:i/>
          <w:iCs/>
        </w:rPr>
        <w:t>string</w:t>
      </w:r>
      <w:r>
        <w:t>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LTRIM(</w:t>
      </w:r>
      <w:proofErr w:type="gramEnd"/>
      <w:r>
        <w:rPr>
          <w:i/>
          <w:iCs/>
        </w:rPr>
        <w:t>string</w:t>
      </w:r>
      <w:r>
        <w:t>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RTRIM(</w:t>
      </w:r>
      <w:proofErr w:type="gramEnd"/>
      <w:r>
        <w:rPr>
          <w:i/>
          <w:iCs/>
        </w:rPr>
        <w:t>string</w:t>
      </w:r>
      <w:r>
        <w:t>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LEFT(</w:t>
      </w:r>
      <w:proofErr w:type="gramEnd"/>
      <w:r>
        <w:rPr>
          <w:i/>
          <w:iCs/>
        </w:rPr>
        <w:t>string, length</w:t>
      </w:r>
      <w:r>
        <w:t>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RIGHT(</w:t>
      </w:r>
      <w:proofErr w:type="gramEnd"/>
      <w:r>
        <w:rPr>
          <w:i/>
          <w:iCs/>
        </w:rPr>
        <w:t>string, length</w:t>
      </w:r>
      <w:r>
        <w:t>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SUBSTRING(</w:t>
      </w:r>
      <w:proofErr w:type="gramEnd"/>
      <w:r>
        <w:rPr>
          <w:i/>
          <w:iCs/>
        </w:rPr>
        <w:t>string, start, length</w:t>
      </w:r>
      <w:r>
        <w:t>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REPLACE(</w:t>
      </w:r>
      <w:proofErr w:type="gramEnd"/>
      <w:r>
        <w:rPr>
          <w:i/>
          <w:iCs/>
        </w:rPr>
        <w:t>string, find, replace</w:t>
      </w:r>
      <w:r>
        <w:t>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REVERSE(</w:t>
      </w:r>
      <w:proofErr w:type="gramEnd"/>
      <w:r>
        <w:rPr>
          <w:i/>
          <w:iCs/>
        </w:rPr>
        <w:t>string</w:t>
      </w:r>
      <w:r>
        <w:t>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CHARINDEX(</w:t>
      </w:r>
      <w:proofErr w:type="gramEnd"/>
      <w:r>
        <w:rPr>
          <w:i/>
          <w:iCs/>
        </w:rPr>
        <w:t>find</w:t>
      </w:r>
      <w:r>
        <w:t xml:space="preserve">, </w:t>
      </w:r>
      <w:r>
        <w:rPr>
          <w:i/>
          <w:iCs/>
        </w:rPr>
        <w:t>string[, start]</w:t>
      </w:r>
      <w:r>
        <w:t>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Default="00A33577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PATINDEX(</w:t>
      </w:r>
      <w:proofErr w:type="gramEnd"/>
      <w:r>
        <w:rPr>
          <w:i/>
          <w:iCs/>
        </w:rPr>
        <w:t>find, string</w:t>
      </w:r>
      <w:r>
        <w:t>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lastRenderedPageBreak/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Default="00A33577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CONCAT(</w:t>
      </w:r>
      <w:proofErr w:type="gramEnd"/>
      <w:r>
        <w:rPr>
          <w:i/>
          <w:iCs/>
        </w:rPr>
        <w:t>string1, string2[, string3…]</w:t>
      </w:r>
      <w:r>
        <w:t>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values are implicitly converted to strings, and NULL values are cast as empty strings</w:t>
      </w:r>
    </w:p>
    <w:p w14:paraId="09DA490E" w14:textId="19BDBBFD" w:rsidR="00A33577" w:rsidRDefault="002658F4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LOWER(</w:t>
      </w:r>
      <w:proofErr w:type="gramEnd"/>
      <w:r>
        <w:rPr>
          <w:i/>
          <w:iCs/>
        </w:rPr>
        <w:t>string</w:t>
      </w:r>
      <w:r>
        <w:t>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UPPER(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SPACE(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1CB7F8FA" w14:textId="16A854C9" w:rsidR="00656671" w:rsidRDefault="00656671" w:rsidP="00656671">
      <w:pPr>
        <w:spacing w:after="0" w:line="240" w:lineRule="auto"/>
        <w:rPr>
          <w:b/>
          <w:bCs/>
        </w:rPr>
      </w:pPr>
      <w:r>
        <w:rPr>
          <w:b/>
          <w:bCs/>
        </w:rPr>
        <w:t>Working with Numeric Data</w:t>
      </w:r>
    </w:p>
    <w:p w14:paraId="5582F7FB" w14:textId="3EFA558D" w:rsidR="00656671" w:rsidRDefault="00E32767" w:rsidP="006566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Artithmetic</w:t>
      </w:r>
      <w:proofErr w:type="spellEnd"/>
      <w:r>
        <w:t xml:space="preserve"> Operators</w:t>
      </w:r>
    </w:p>
    <w:p w14:paraId="24B0CA02" w14:textId="646122EA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4D07CC">
      <w:pPr>
        <w:pStyle w:val="ListParagraph"/>
        <w:numPr>
          <w:ilvl w:val="0"/>
          <w:numId w:val="18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2D34F2">
      <w:pPr>
        <w:pStyle w:val="ListParagraph"/>
        <w:numPr>
          <w:ilvl w:val="0"/>
          <w:numId w:val="18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2D34F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24BE663E" w14:textId="1F60E579" w:rsidR="00F66D68" w:rsidRPr="005473AA" w:rsidRDefault="00F66D68" w:rsidP="00F66D6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Functions for working with numeric data</w:t>
      </w:r>
    </w:p>
    <w:p w14:paraId="6350066E" w14:textId="6D340E4D" w:rsidR="005473AA" w:rsidRDefault="0040549F" w:rsidP="005473AA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ROUND(</w:t>
      </w:r>
      <w:proofErr w:type="gramEnd"/>
      <w:r>
        <w:rPr>
          <w:i/>
          <w:iCs/>
        </w:rPr>
        <w:t>number, length[, function]</w:t>
      </w:r>
      <w:r>
        <w:t>)</w:t>
      </w:r>
    </w:p>
    <w:p w14:paraId="01158E45" w14:textId="00AF7359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40549F">
      <w:pPr>
        <w:pStyle w:val="ListParagraph"/>
        <w:numPr>
          <w:ilvl w:val="3"/>
          <w:numId w:val="18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ISNUMERIC(</w:t>
      </w:r>
      <w:proofErr w:type="gramEnd"/>
      <w:r>
        <w:rPr>
          <w:i/>
          <w:iCs/>
        </w:rPr>
        <w:t>expression</w:t>
      </w:r>
      <w:r>
        <w:t>)</w:t>
      </w:r>
    </w:p>
    <w:p w14:paraId="0A9C5822" w14:textId="7D18735F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ABS(</w:t>
      </w:r>
      <w:proofErr w:type="gramEnd"/>
      <w:r>
        <w:rPr>
          <w:i/>
          <w:iCs/>
        </w:rPr>
        <w:t>number</w:t>
      </w:r>
      <w:r>
        <w:t>)</w:t>
      </w:r>
    </w:p>
    <w:p w14:paraId="1411D6DC" w14:textId="2B3008FB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absolute value of the number</w:t>
      </w:r>
    </w:p>
    <w:p w14:paraId="6CD54791" w14:textId="743AD549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CEILING(</w:t>
      </w:r>
      <w:proofErr w:type="gramEnd"/>
      <w:r>
        <w:rPr>
          <w:i/>
          <w:iCs/>
        </w:rPr>
        <w:t>number</w:t>
      </w:r>
      <w:r>
        <w:t>)</w:t>
      </w:r>
    </w:p>
    <w:p w14:paraId="10153DDE" w14:textId="46E0B877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up to the nearest INT</w:t>
      </w:r>
    </w:p>
    <w:p w14:paraId="36119861" w14:textId="614FFEE1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FLOOR(</w:t>
      </w:r>
      <w:proofErr w:type="gramEnd"/>
      <w:r>
        <w:rPr>
          <w:i/>
          <w:iCs/>
        </w:rPr>
        <w:t>number</w:t>
      </w:r>
      <w:r>
        <w:t>)</w:t>
      </w:r>
    </w:p>
    <w:p w14:paraId="54F1E776" w14:textId="289E5C5A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down to the nearest INT</w:t>
      </w:r>
    </w:p>
    <w:p w14:paraId="5E499EB8" w14:textId="3B9011F6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SQUARE(</w:t>
      </w:r>
      <w:proofErr w:type="gramEnd"/>
      <w:r>
        <w:rPr>
          <w:i/>
          <w:iCs/>
        </w:rPr>
        <w:t>float</w:t>
      </w:r>
      <w:r>
        <w:t>)</w:t>
      </w:r>
    </w:p>
    <w:p w14:paraId="210DE8A1" w14:textId="7A1A0728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of a floating-point number</w:t>
      </w:r>
    </w:p>
    <w:p w14:paraId="53917175" w14:textId="54B5BD8D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A136882" w14:textId="59ED4F03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SQRT(</w:t>
      </w:r>
      <w:proofErr w:type="gramEnd"/>
      <w:r>
        <w:rPr>
          <w:i/>
          <w:iCs/>
        </w:rPr>
        <w:t>float</w:t>
      </w:r>
      <w:r>
        <w:t>)</w:t>
      </w:r>
    </w:p>
    <w:p w14:paraId="7FFD0A1E" w14:textId="5B35B73E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0B8D6CC" w14:textId="4BCABF1F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r>
        <w:t>RAND([</w:t>
      </w:r>
      <w:r>
        <w:rPr>
          <w:i/>
          <w:iCs/>
        </w:rPr>
        <w:t>integer</w:t>
      </w:r>
      <w:r>
        <w:t>])</w:t>
      </w:r>
    </w:p>
    <w:p w14:paraId="3C12DA9C" w14:textId="2F7458B9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3266F49E" w14:textId="4117454C" w:rsidR="00E2322F" w:rsidRDefault="00E2322F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dates and times</w:t>
      </w:r>
    </w:p>
    <w:p w14:paraId="34CA5891" w14:textId="0911F68F" w:rsidR="00E2322F" w:rsidRDefault="00457C14" w:rsidP="00E2322F">
      <w:pPr>
        <w:pStyle w:val="ListParagraph"/>
        <w:numPr>
          <w:ilvl w:val="0"/>
          <w:numId w:val="23"/>
        </w:numPr>
        <w:spacing w:after="0" w:line="240" w:lineRule="auto"/>
      </w:pPr>
      <w:r>
        <w:rPr>
          <w:b/>
          <w:bCs/>
        </w:rPr>
        <w:t>Functions for working with dates and times</w:t>
      </w:r>
    </w:p>
    <w:p w14:paraId="112C8187" w14:textId="7EFEDB96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lastRenderedPageBreak/>
        <w:t>GETDATE(</w:t>
      </w:r>
      <w:proofErr w:type="gramEnd"/>
      <w:r>
        <w:t>)</w:t>
      </w:r>
    </w:p>
    <w:p w14:paraId="123B0D12" w14:textId="2F363FE6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GETUTCDATE(</w:t>
      </w:r>
      <w:proofErr w:type="gramEnd"/>
      <w:r>
        <w:t>)</w:t>
      </w:r>
    </w:p>
    <w:p w14:paraId="371EBB2C" w14:textId="2FAE501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SYSDATETIME(</w:t>
      </w:r>
      <w:proofErr w:type="gramEnd"/>
      <w:r>
        <w:t>)</w:t>
      </w:r>
    </w:p>
    <w:p w14:paraId="0BC6BF0F" w14:textId="0B96473D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SYSUTCDATETIME(</w:t>
      </w:r>
      <w:proofErr w:type="gramEnd"/>
      <w:r>
        <w:t>)</w:t>
      </w:r>
    </w:p>
    <w:p w14:paraId="2DDF6CCF" w14:textId="57910EF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SYSDATETIMEOFFSET(</w:t>
      </w:r>
      <w:proofErr w:type="gramEnd"/>
      <w:r>
        <w:t>)</w:t>
      </w:r>
    </w:p>
    <w:p w14:paraId="5F787CD8" w14:textId="5A08BFC7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 for the current UTC date/time based on the system clock and time zone with a time zone offset that is not adjusted for daylight savings</w:t>
      </w:r>
    </w:p>
    <w:p w14:paraId="1CB22BC2" w14:textId="5F5C476B" w:rsidR="00457C14" w:rsidRDefault="005E3B0D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DAY(</w:t>
      </w:r>
      <w:proofErr w:type="gramEnd"/>
      <w:r>
        <w:rPr>
          <w:i/>
          <w:iCs/>
        </w:rPr>
        <w:t>date</w:t>
      </w:r>
      <w:r>
        <w:t>)</w:t>
      </w:r>
    </w:p>
    <w:p w14:paraId="722CAB29" w14:textId="402302A6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day of the month as an INT</w:t>
      </w:r>
    </w:p>
    <w:p w14:paraId="1A295FB1" w14:textId="02104F0F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MONTH(</w:t>
      </w:r>
      <w:proofErr w:type="gramEnd"/>
      <w:r>
        <w:rPr>
          <w:i/>
          <w:iCs/>
        </w:rPr>
        <w:t>date</w:t>
      </w:r>
      <w:r>
        <w:t>)</w:t>
      </w:r>
    </w:p>
    <w:p w14:paraId="46B5A001" w14:textId="66C1BBF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month as an INT</w:t>
      </w:r>
    </w:p>
    <w:p w14:paraId="3153FEE4" w14:textId="17A21191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YEAR(</w:t>
      </w:r>
      <w:proofErr w:type="gramEnd"/>
      <w:r>
        <w:rPr>
          <w:i/>
          <w:iCs/>
        </w:rPr>
        <w:t>date</w:t>
      </w:r>
      <w:r>
        <w:t>)</w:t>
      </w:r>
    </w:p>
    <w:p w14:paraId="3F88A425" w14:textId="0885B389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4-digit year as an INT</w:t>
      </w:r>
    </w:p>
    <w:p w14:paraId="0C4537D5" w14:textId="3615AAAC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DATENAME(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784150F0" w14:textId="21D4BAE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proofErr w:type="spellStart"/>
      <w:r>
        <w:rPr>
          <w:i/>
          <w:iCs/>
        </w:rPr>
        <w:t>datepart</w:t>
      </w:r>
      <w:proofErr w:type="spellEnd"/>
      <w:r>
        <w:t xml:space="preserve"> as a char string</w:t>
      </w:r>
    </w:p>
    <w:p w14:paraId="7911FD23" w14:textId="667A83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DATEPART(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0520AC65" w14:textId="4F45E60C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date specified by a </w:t>
      </w:r>
      <w:proofErr w:type="spellStart"/>
      <w:r>
        <w:rPr>
          <w:i/>
          <w:iCs/>
        </w:rPr>
        <w:t>datepart</w:t>
      </w:r>
      <w:proofErr w:type="spellEnd"/>
      <w:r>
        <w:t xml:space="preserve"> string as an integer</w:t>
      </w:r>
    </w:p>
    <w:p w14:paraId="47973D1D" w14:textId="3C38E0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DATEADD(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number, date</w:t>
      </w:r>
      <w:r>
        <w:t>)</w:t>
      </w:r>
    </w:p>
    <w:p w14:paraId="6D1662F5" w14:textId="0E6D8475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DATEDIFF(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enddate</w:t>
      </w:r>
      <w:proofErr w:type="spellEnd"/>
      <w:r>
        <w:t>)</w:t>
      </w:r>
    </w:p>
    <w:p w14:paraId="692A657E" w14:textId="7933A3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number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between the specified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enddate</w:t>
      </w:r>
      <w:proofErr w:type="spellEnd"/>
    </w:p>
    <w:p w14:paraId="4D0E7183" w14:textId="352887E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TODATETIMEOFFSET(</w:t>
      </w:r>
      <w:proofErr w:type="gramEnd"/>
      <w:r>
        <w:rPr>
          <w:i/>
          <w:iCs/>
        </w:rPr>
        <w:t xml:space="preserve">datetime2,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6EF20087" w14:textId="6E8FAB7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SWITCHOFFSET(</w:t>
      </w:r>
      <w:proofErr w:type="spellStart"/>
      <w:proofErr w:type="gramEnd"/>
      <w:r>
        <w:rPr>
          <w:i/>
          <w:iCs/>
        </w:rPr>
        <w:t>datetimeoffset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51B72AE2" w14:textId="4B093FC3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switching the time zone offset for the specified </w:t>
      </w:r>
      <w:proofErr w:type="spellStart"/>
      <w:r w:rsidRPr="005E3B0D">
        <w:rPr>
          <w:i/>
          <w:iCs/>
        </w:rPr>
        <w:t>datetimeoffset</w:t>
      </w:r>
      <w:proofErr w:type="spellEnd"/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EOMONTH(</w:t>
      </w:r>
      <w:proofErr w:type="spellStart"/>
      <w:proofErr w:type="gramEnd"/>
      <w:r>
        <w:rPr>
          <w:i/>
          <w:iCs/>
        </w:rPr>
        <w:t>startdate</w:t>
      </w:r>
      <w:proofErr w:type="spellEnd"/>
      <w:r>
        <w:rPr>
          <w:i/>
          <w:iCs/>
        </w:rPr>
        <w:t>[, months]</w:t>
      </w:r>
      <w:r>
        <w:t>)</w:t>
      </w:r>
    </w:p>
    <w:p w14:paraId="7EA9A4B3" w14:textId="216BA2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last day of the month specified by </w:t>
      </w:r>
      <w:proofErr w:type="spellStart"/>
      <w:r>
        <w:rPr>
          <w:i/>
          <w:iCs/>
        </w:rPr>
        <w:t>startdate</w:t>
      </w:r>
      <w:proofErr w:type="spellEnd"/>
    </w:p>
    <w:p w14:paraId="393FBBDF" w14:textId="48A20C80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Default="00253CB3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DATEFROMPARTS(</w:t>
      </w:r>
      <w:proofErr w:type="gramEnd"/>
      <w:r>
        <w:rPr>
          <w:i/>
          <w:iCs/>
        </w:rPr>
        <w:t>year, month, day</w:t>
      </w:r>
      <w:r>
        <w:t>)</w:t>
      </w:r>
    </w:p>
    <w:p w14:paraId="39018B91" w14:textId="1E9CE776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ISDATE(</w:t>
      </w:r>
      <w:proofErr w:type="gramEnd"/>
      <w:r>
        <w:rPr>
          <w:i/>
          <w:iCs/>
        </w:rPr>
        <w:t>expression</w:t>
      </w:r>
      <w:r>
        <w:t>)</w:t>
      </w:r>
    </w:p>
    <w:p w14:paraId="529BB9E4" w14:textId="66AA4CE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253CB3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Date part values (use for the </w:t>
      </w:r>
      <w:proofErr w:type="spellStart"/>
      <w:r>
        <w:rPr>
          <w:i/>
          <w:iCs/>
        </w:rPr>
        <w:t>datepart</w:t>
      </w:r>
      <w:proofErr w:type="spellEnd"/>
      <w:r>
        <w:t xml:space="preserve"> argument with the functions above)</w:t>
      </w:r>
    </w:p>
    <w:p w14:paraId="110733A7" w14:textId="67704001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year</w:t>
      </w:r>
    </w:p>
    <w:p w14:paraId="58544D9D" w14:textId="59490E9D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</w:t>
      </w:r>
      <w:proofErr w:type="spellEnd"/>
      <w:r>
        <w:t xml:space="preserve">  --</w:t>
      </w:r>
      <w:proofErr w:type="gramEnd"/>
      <w:r>
        <w:t xml:space="preserve"> two digit year</w:t>
      </w:r>
    </w:p>
    <w:p w14:paraId="45E83C33" w14:textId="42218CF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yyyy</w:t>
      </w:r>
      <w:proofErr w:type="spellEnd"/>
      <w:r>
        <w:t xml:space="preserve">  --</w:t>
      </w:r>
      <w:proofErr w:type="gramEnd"/>
      <w:r>
        <w:t xml:space="preserve"> four digit year</w:t>
      </w:r>
    </w:p>
    <w:p w14:paraId="1C2A14D6" w14:textId="77E74F33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quarter</w:t>
      </w:r>
    </w:p>
    <w:p w14:paraId="7FD65361" w14:textId="21DA2653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qq</w:t>
      </w:r>
      <w:proofErr w:type="spellEnd"/>
      <w:r>
        <w:t xml:space="preserve">  --</w:t>
      </w:r>
      <w:proofErr w:type="gramEnd"/>
      <w:r>
        <w:t xml:space="preserve"> two digit quarter</w:t>
      </w:r>
    </w:p>
    <w:p w14:paraId="48FD081B" w14:textId="363B42EE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q   -- </w:t>
      </w:r>
      <w:proofErr w:type="gramStart"/>
      <w:r>
        <w:t>one digit</w:t>
      </w:r>
      <w:proofErr w:type="gramEnd"/>
      <w:r>
        <w:t xml:space="preserve"> quarter</w:t>
      </w:r>
    </w:p>
    <w:p w14:paraId="1A8363EE" w14:textId="2F92CD42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month</w:t>
      </w:r>
    </w:p>
    <w:p w14:paraId="2DD92BCD" w14:textId="4CB3348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dayofyear</w:t>
      </w:r>
      <w:proofErr w:type="spellEnd"/>
    </w:p>
    <w:p w14:paraId="4CDBB698" w14:textId="4144286D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dy</w:t>
      </w:r>
      <w:proofErr w:type="spellEnd"/>
    </w:p>
    <w:p w14:paraId="6ECFA467" w14:textId="540C339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y</w:t>
      </w:r>
    </w:p>
    <w:p w14:paraId="7323BD48" w14:textId="274EA105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lastRenderedPageBreak/>
        <w:t>day</w:t>
      </w:r>
    </w:p>
    <w:p w14:paraId="0E83F16B" w14:textId="75C5381B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dd</w:t>
      </w:r>
    </w:p>
    <w:p w14:paraId="2A064777" w14:textId="1B2671A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</w:t>
      </w:r>
    </w:p>
    <w:p w14:paraId="2CE1FE30" w14:textId="24A10094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</w:t>
      </w:r>
    </w:p>
    <w:p w14:paraId="4F9FF8F5" w14:textId="6CA7C67C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wk</w:t>
      </w:r>
    </w:p>
    <w:p w14:paraId="7B7661E7" w14:textId="7CF2AC7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ww</w:t>
      </w:r>
      <w:proofErr w:type="spellEnd"/>
    </w:p>
    <w:p w14:paraId="04D06792" w14:textId="2FD32170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weekday</w:t>
      </w:r>
    </w:p>
    <w:p w14:paraId="51B69E2D" w14:textId="30472D97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dw</w:t>
      </w:r>
      <w:proofErr w:type="spellEnd"/>
    </w:p>
    <w:p w14:paraId="35ACB846" w14:textId="0C9B010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hour</w:t>
      </w:r>
    </w:p>
    <w:p w14:paraId="0C00EBB0" w14:textId="458A75F0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hh</w:t>
      </w:r>
      <w:proofErr w:type="spellEnd"/>
    </w:p>
    <w:p w14:paraId="6BDB43CA" w14:textId="54BA19BD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minute</w:t>
      </w:r>
    </w:p>
    <w:p w14:paraId="027A37C3" w14:textId="357BDFB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mi</w:t>
      </w:r>
    </w:p>
    <w:p w14:paraId="6C436286" w14:textId="3A7607F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</w:t>
      </w:r>
    </w:p>
    <w:p w14:paraId="5D1D6321" w14:textId="57930821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second</w:t>
      </w:r>
    </w:p>
    <w:p w14:paraId="3EABC463" w14:textId="34A29B8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ss</w:t>
      </w:r>
    </w:p>
    <w:p w14:paraId="5D365753" w14:textId="6AC1BA1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</w:t>
      </w:r>
    </w:p>
    <w:p w14:paraId="250CA1CE" w14:textId="54D95378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millisecond</w:t>
      </w:r>
    </w:p>
    <w:p w14:paraId="306404FA" w14:textId="20D098E3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ms</w:t>
      </w:r>
      <w:proofErr w:type="spellEnd"/>
    </w:p>
    <w:p w14:paraId="7D85F662" w14:textId="7E581CDC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microsecond</w:t>
      </w:r>
    </w:p>
    <w:p w14:paraId="15581C2F" w14:textId="5C85CFE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mcs</w:t>
      </w:r>
      <w:proofErr w:type="spellEnd"/>
    </w:p>
    <w:p w14:paraId="14860A12" w14:textId="5007E2A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nanosecond</w:t>
      </w:r>
    </w:p>
    <w:p w14:paraId="598F7444" w14:textId="4A3CC9C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ns</w:t>
      </w:r>
    </w:p>
    <w:p w14:paraId="1915F731" w14:textId="4529246F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tzoffset</w:t>
      </w:r>
      <w:proofErr w:type="spellEnd"/>
    </w:p>
    <w:p w14:paraId="7C154703" w14:textId="062477EA" w:rsidR="00563126" w:rsidRPr="00E2322F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tz</w:t>
      </w:r>
      <w:proofErr w:type="spellEnd"/>
    </w:p>
    <w:p w14:paraId="043096E8" w14:textId="77777777" w:rsidR="00E2322F" w:rsidRDefault="00E2322F" w:rsidP="008C6556">
      <w:pPr>
        <w:spacing w:after="0" w:line="240" w:lineRule="auto"/>
      </w:pPr>
    </w:p>
    <w:p w14:paraId="3A465D07" w14:textId="173C4B66" w:rsidR="008C6556" w:rsidRDefault="008C6556" w:rsidP="008C6556">
      <w:pPr>
        <w:spacing w:after="0" w:line="240" w:lineRule="auto"/>
        <w:rPr>
          <w:b/>
          <w:bCs/>
        </w:rPr>
      </w:pPr>
      <w:r>
        <w:rPr>
          <w:b/>
          <w:bCs/>
        </w:rPr>
        <w:t>Data Definition</w:t>
      </w:r>
      <w:r w:rsidR="000C682A">
        <w:rPr>
          <w:b/>
          <w:bCs/>
        </w:rPr>
        <w:t xml:space="preserve"> Language (DDL)</w:t>
      </w:r>
    </w:p>
    <w:p w14:paraId="7F255082" w14:textId="7ECA924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CREATE</w:t>
      </w:r>
    </w:p>
    <w:p w14:paraId="3C5B28A7" w14:textId="3C4DC43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6EA7B4D1" w14:textId="46D2EAE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ALTER</w:t>
      </w:r>
    </w:p>
    <w:p w14:paraId="248ADA7E" w14:textId="2C825D3C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lastRenderedPageBreak/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5E681F31" w14:textId="162915C3" w:rsidR="000C682A" w:rsidRDefault="00FE55B6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DROP</w:t>
      </w:r>
    </w:p>
    <w:p w14:paraId="4134A1B2" w14:textId="746695D9" w:rsidR="00FE55B6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55EB1734" w14:textId="47093746" w:rsidR="001F2625" w:rsidRPr="001F2625" w:rsidRDefault="00FE55B6" w:rsidP="001F262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3140E363" w14:textId="5BD87CA9" w:rsidR="00FE55B6" w:rsidRPr="000C682A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228A7880" w14:textId="0C5AE2A9" w:rsidR="00173300" w:rsidRDefault="00BD68B6" w:rsidP="00173300">
      <w:pPr>
        <w:spacing w:after="0" w:line="240" w:lineRule="auto"/>
        <w:rPr>
          <w:b/>
          <w:bCs/>
        </w:rPr>
      </w:pPr>
      <w:r>
        <w:rPr>
          <w:b/>
          <w:bCs/>
        </w:rPr>
        <w:t>Relational Databases</w:t>
      </w:r>
      <w:r w:rsidR="004A2F56">
        <w:rPr>
          <w:b/>
          <w:bCs/>
        </w:rPr>
        <w:t xml:space="preserve"> – General Info</w:t>
      </w:r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3F5341">
      <w:pPr>
        <w:pStyle w:val="ListParagraph"/>
        <w:numPr>
          <w:ilvl w:val="0"/>
          <w:numId w:val="1"/>
        </w:numPr>
        <w:spacing w:after="0" w:line="240" w:lineRule="auto"/>
      </w:pPr>
      <w:r>
        <w:t>Primary Keys</w:t>
      </w:r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AE3006">
      <w:pPr>
        <w:pStyle w:val="ListParagraph"/>
        <w:numPr>
          <w:ilvl w:val="0"/>
          <w:numId w:val="1"/>
        </w:numPr>
        <w:spacing w:after="0" w:line="240" w:lineRule="auto"/>
      </w:pPr>
      <w:r>
        <w:t>Indexes</w:t>
      </w:r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7D9EA683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0B683B79" w14:textId="646F1EE4" w:rsidR="009C0EA2" w:rsidRPr="009C0EA2" w:rsidRDefault="009C0EA2" w:rsidP="009C0EA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76C3F3E7" w14:textId="4DD9BD0C" w:rsidR="00AC1B6E" w:rsidRDefault="004C43F3" w:rsidP="00B35F99">
      <w:pPr>
        <w:spacing w:after="0" w:line="240" w:lineRule="auto"/>
        <w:rPr>
          <w:b/>
          <w:bCs/>
        </w:rPr>
      </w:pPr>
      <w:r>
        <w:rPr>
          <w:b/>
          <w:bCs/>
        </w:rPr>
        <w:t>Acronyms</w:t>
      </w:r>
    </w:p>
    <w:p w14:paraId="78623054" w14:textId="3FB3FB7E" w:rsidR="009C0EA2" w:rsidRPr="004C43F3" w:rsidRDefault="00AC1B6E" w:rsidP="004C43F3">
      <w:pPr>
        <w:pStyle w:val="ListParagraph"/>
        <w:numPr>
          <w:ilvl w:val="0"/>
          <w:numId w:val="13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4C554A43" w14:textId="55FBE437" w:rsidR="00B35F99" w:rsidRPr="00B35F99" w:rsidRDefault="00B35F99" w:rsidP="00B35F99">
      <w:pPr>
        <w:spacing w:after="0" w:line="240" w:lineRule="auto"/>
        <w:rPr>
          <w:b/>
          <w:bCs/>
        </w:rPr>
      </w:pPr>
      <w:r w:rsidRPr="00B35F99">
        <w:rPr>
          <w:b/>
          <w:bCs/>
        </w:rPr>
        <w:t>SQL Server Data Types</w:t>
      </w:r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61C4CCFE" w14:textId="66F06A09" w:rsidR="0005795E" w:rsidRDefault="0005795E" w:rsidP="00F87946">
      <w:pPr>
        <w:spacing w:after="0" w:line="240" w:lineRule="auto"/>
        <w:rPr>
          <w:b/>
          <w:bCs/>
        </w:rPr>
      </w:pPr>
      <w:r>
        <w:rPr>
          <w:b/>
          <w:bCs/>
        </w:rPr>
        <w:t>Attach a Database</w:t>
      </w:r>
    </w:p>
    <w:p w14:paraId="3020C97E" w14:textId="1F3C1DEE" w:rsidR="0005795E" w:rsidRDefault="00EF0E72" w:rsidP="0005795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183B82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276D05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276D05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455F48">
      <w:pPr>
        <w:pStyle w:val="ListParagraph"/>
        <w:numPr>
          <w:ilvl w:val="4"/>
          <w:numId w:val="12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276D05">
      <w:pPr>
        <w:pStyle w:val="ListParagraph"/>
        <w:numPr>
          <w:ilvl w:val="3"/>
          <w:numId w:val="12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56454F03" w14:textId="135E49A9" w:rsidR="00C4777F" w:rsidRDefault="00B4021B" w:rsidP="00C4777F">
      <w:pPr>
        <w:spacing w:after="0" w:line="240" w:lineRule="auto"/>
        <w:rPr>
          <w:b/>
          <w:bCs/>
        </w:rPr>
      </w:pPr>
      <w:r>
        <w:rPr>
          <w:b/>
          <w:bCs/>
        </w:rPr>
        <w:t>Detach a Database</w:t>
      </w:r>
    </w:p>
    <w:p w14:paraId="233C897A" w14:textId="79FE00C5" w:rsidR="00B4021B" w:rsidRDefault="00B4021B" w:rsidP="00B402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B4021B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A959CB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792EE3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6060E2B2" w14:textId="680C9865" w:rsidR="00042AFC" w:rsidRDefault="00042AFC" w:rsidP="00EA1087">
      <w:pPr>
        <w:spacing w:after="0" w:line="240" w:lineRule="auto"/>
        <w:rPr>
          <w:b/>
          <w:bCs/>
        </w:rPr>
      </w:pPr>
      <w:r>
        <w:rPr>
          <w:b/>
          <w:bCs/>
        </w:rPr>
        <w:t>Backup a Database</w:t>
      </w:r>
    </w:p>
    <w:p w14:paraId="463F5AAB" w14:textId="1B551A4E" w:rsidR="00042AFC" w:rsidRDefault="00042AFC" w:rsidP="00042AF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042AFC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042AFC">
      <w:pPr>
        <w:pStyle w:val="ListParagraph"/>
        <w:numPr>
          <w:ilvl w:val="2"/>
          <w:numId w:val="16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B14739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256C4F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5C2A64BA" w14:textId="4810749C" w:rsidR="00EA1087" w:rsidRDefault="00EA1087" w:rsidP="00EA108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Resore</w:t>
      </w:r>
      <w:proofErr w:type="spellEnd"/>
      <w:r>
        <w:rPr>
          <w:b/>
          <w:bCs/>
        </w:rPr>
        <w:t xml:space="preserve"> a Database</w:t>
      </w:r>
    </w:p>
    <w:p w14:paraId="3A565FB6" w14:textId="2B823C6D" w:rsidR="00EA1087" w:rsidRDefault="00EA1087" w:rsidP="00EA108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EA1087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EA1087">
      <w:pPr>
        <w:pStyle w:val="ListParagraph"/>
        <w:numPr>
          <w:ilvl w:val="2"/>
          <w:numId w:val="15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992E76">
      <w:pPr>
        <w:pStyle w:val="ListParagraph"/>
        <w:numPr>
          <w:ilvl w:val="3"/>
          <w:numId w:val="15"/>
        </w:numPr>
        <w:spacing w:after="0" w:line="240" w:lineRule="auto"/>
      </w:pPr>
      <w:r>
        <w:t>From Device</w:t>
      </w:r>
    </w:p>
    <w:p w14:paraId="4D05C5E4" w14:textId="77777777" w:rsidR="00C540D8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lastRenderedPageBreak/>
        <w:t>Add…</w:t>
      </w:r>
    </w:p>
    <w:p w14:paraId="5D8668BA" w14:textId="4AC448DE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042AFC">
      <w:pPr>
        <w:pStyle w:val="ListParagraph"/>
        <w:numPr>
          <w:ilvl w:val="4"/>
          <w:numId w:val="15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A95D550" w14:textId="4BDF2861" w:rsidR="00E80702" w:rsidRDefault="00E80702" w:rsidP="00F87946">
      <w:pPr>
        <w:spacing w:after="0" w:line="240" w:lineRule="auto"/>
        <w:rPr>
          <w:b/>
          <w:bCs/>
        </w:rPr>
      </w:pPr>
      <w:r>
        <w:rPr>
          <w:b/>
          <w:bCs/>
        </w:rPr>
        <w:t>View the Database Diagrams</w:t>
      </w:r>
    </w:p>
    <w:p w14:paraId="4B1CF378" w14:textId="29A8C695" w:rsidR="00E80702" w:rsidRDefault="002701DE" w:rsidP="00E8070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2701DE">
      <w:pPr>
        <w:pStyle w:val="ListParagraph"/>
        <w:numPr>
          <w:ilvl w:val="1"/>
          <w:numId w:val="17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76834482" w14:textId="0D8BF815" w:rsidR="00F87946" w:rsidRDefault="00DA6BDD" w:rsidP="00F87946">
      <w:pPr>
        <w:spacing w:after="0" w:line="240" w:lineRule="auto"/>
        <w:rPr>
          <w:b/>
          <w:bCs/>
        </w:rPr>
      </w:pPr>
      <w:r>
        <w:rPr>
          <w:b/>
          <w:bCs/>
        </w:rPr>
        <w:t>Stored Procedures</w:t>
      </w:r>
    </w:p>
    <w:p w14:paraId="4DB8EAF6" w14:textId="5BE12AA6" w:rsidR="00DA6BDD" w:rsidRDefault="00DA6BDD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E63008">
      <w:pPr>
        <w:pStyle w:val="ListParagraph"/>
        <w:numPr>
          <w:ilvl w:val="1"/>
          <w:numId w:val="10"/>
        </w:numPr>
        <w:spacing w:after="0" w:line="240" w:lineRule="auto"/>
      </w:pPr>
      <w:r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DC43E7">
      <w:pPr>
        <w:pStyle w:val="ListParagraph"/>
        <w:numPr>
          <w:ilvl w:val="0"/>
          <w:numId w:val="10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DC43E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39FACBA2" w14:textId="5D36F5A0" w:rsidR="00577843" w:rsidRDefault="00577843" w:rsidP="00577843">
      <w:pPr>
        <w:spacing w:after="0" w:line="240" w:lineRule="auto"/>
        <w:rPr>
          <w:b/>
          <w:bCs/>
        </w:rPr>
      </w:pPr>
      <w:r>
        <w:rPr>
          <w:b/>
          <w:bCs/>
        </w:rPr>
        <w:t>Triggers</w:t>
      </w:r>
    </w:p>
    <w:p w14:paraId="6562CD55" w14:textId="49E99A32" w:rsidR="00577843" w:rsidRDefault="00577843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Utilization</w:t>
      </w:r>
    </w:p>
    <w:p w14:paraId="21CD4AC1" w14:textId="2ACE54D3" w:rsidR="00B854CB" w:rsidRDefault="00B854CB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275538E0" w14:textId="506A611C" w:rsidR="00AD19E6" w:rsidRDefault="00AD19E6" w:rsidP="00AD19E6">
      <w:pPr>
        <w:spacing w:after="0" w:line="240" w:lineRule="auto"/>
        <w:rPr>
          <w:b/>
          <w:bCs/>
        </w:rPr>
      </w:pPr>
      <w:r>
        <w:rPr>
          <w:b/>
          <w:bCs/>
        </w:rPr>
        <w:t>User Defined Functions (UDF)</w:t>
      </w:r>
    </w:p>
    <w:p w14:paraId="1C1C57C6" w14:textId="6D2BBC13" w:rsidR="00AD19E6" w:rsidRPr="00AD19E6" w:rsidRDefault="00AD19E6" w:rsidP="00AD19E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B9CFF73" w14:textId="77777777" w:rsidR="003174BD" w:rsidRPr="000F4414" w:rsidRDefault="003174BD" w:rsidP="001B4B5C">
      <w:pPr>
        <w:pStyle w:val="ListParagraph"/>
        <w:spacing w:after="0" w:line="240" w:lineRule="auto"/>
        <w:ind w:left="2160"/>
      </w:pPr>
    </w:p>
    <w:sectPr w:rsidR="003174BD" w:rsidRPr="000F4414" w:rsidSect="00173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3AAC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2E5D"/>
    <w:multiLevelType w:val="hybridMultilevel"/>
    <w:tmpl w:val="ADE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8BB"/>
    <w:multiLevelType w:val="hybridMultilevel"/>
    <w:tmpl w:val="E5800C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1A49"/>
    <w:multiLevelType w:val="hybridMultilevel"/>
    <w:tmpl w:val="34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24607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B72"/>
    <w:multiLevelType w:val="hybridMultilevel"/>
    <w:tmpl w:val="32D0E6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1285"/>
    <w:multiLevelType w:val="hybridMultilevel"/>
    <w:tmpl w:val="6AE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D567E"/>
    <w:multiLevelType w:val="hybridMultilevel"/>
    <w:tmpl w:val="E9F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56BD"/>
    <w:multiLevelType w:val="hybridMultilevel"/>
    <w:tmpl w:val="A0F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A6E2C"/>
    <w:multiLevelType w:val="hybridMultilevel"/>
    <w:tmpl w:val="98D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3"/>
  </w:num>
  <w:num w:numId="11">
    <w:abstractNumId w:val="2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3"/>
  </w:num>
  <w:num w:numId="17">
    <w:abstractNumId w:val="11"/>
  </w:num>
  <w:num w:numId="18">
    <w:abstractNumId w:val="6"/>
  </w:num>
  <w:num w:numId="19">
    <w:abstractNumId w:val="19"/>
  </w:num>
  <w:num w:numId="20">
    <w:abstractNumId w:val="21"/>
  </w:num>
  <w:num w:numId="21">
    <w:abstractNumId w:val="8"/>
  </w:num>
  <w:num w:numId="22">
    <w:abstractNumId w:val="18"/>
  </w:num>
  <w:num w:numId="23">
    <w:abstractNumId w:val="15"/>
  </w:num>
  <w:num w:numId="24">
    <w:abstractNumId w:val="25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4C57"/>
    <w:rsid w:val="006756B9"/>
    <w:rsid w:val="006758DE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E08"/>
    <w:rsid w:val="008964AC"/>
    <w:rsid w:val="008A11DD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C5FC4"/>
    <w:rsid w:val="00BC7FA8"/>
    <w:rsid w:val="00BD68B6"/>
    <w:rsid w:val="00BD6D82"/>
    <w:rsid w:val="00BE2D29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79E4"/>
    <w:rsid w:val="00E11A2B"/>
    <w:rsid w:val="00E125C8"/>
    <w:rsid w:val="00E13D6F"/>
    <w:rsid w:val="00E173F7"/>
    <w:rsid w:val="00E17BAB"/>
    <w:rsid w:val="00E231D7"/>
    <w:rsid w:val="00E2322F"/>
    <w:rsid w:val="00E32767"/>
    <w:rsid w:val="00E42FD5"/>
    <w:rsid w:val="00E47354"/>
    <w:rsid w:val="00E53CBA"/>
    <w:rsid w:val="00E56D4E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F0E72"/>
    <w:rsid w:val="00EF52F4"/>
    <w:rsid w:val="00F063CF"/>
    <w:rsid w:val="00F07524"/>
    <w:rsid w:val="00F1050B"/>
    <w:rsid w:val="00F203D2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22</Pages>
  <Words>6140</Words>
  <Characters>34998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Charles Tucker</cp:lastModifiedBy>
  <cp:revision>711</cp:revision>
  <dcterms:created xsi:type="dcterms:W3CDTF">2019-08-26T14:08:00Z</dcterms:created>
  <dcterms:modified xsi:type="dcterms:W3CDTF">2019-08-30T21:47:00Z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