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0A8CBD16" w:rsidR="00253CB3" w:rsidRDefault="00173300" w:rsidP="00F25E4A">
      <w:pPr>
        <w:pStyle w:val="Title"/>
        <w:rPr>
          <w:b/>
          <w:bCs/>
        </w:rPr>
      </w:pPr>
      <w:r w:rsidRPr="00F25E4A">
        <w:rPr>
          <w:b/>
          <w:bCs/>
        </w:rPr>
        <w:t>SQL Library 2.0</w:t>
      </w:r>
    </w:p>
    <w:p w14:paraId="543E9ECD" w14:textId="015F05F4" w:rsidR="00673049" w:rsidRDefault="00673049" w:rsidP="00673049"/>
    <w:p w14:paraId="35740F33" w14:textId="77DFFEDF" w:rsidR="00673049" w:rsidRPr="00673049" w:rsidRDefault="00673049" w:rsidP="00673049">
      <w:r>
        <w:t>Chuck Tucker</w:t>
      </w:r>
    </w:p>
    <w:p w14:paraId="751AE64C" w14:textId="77777777" w:rsidR="00673049" w:rsidRDefault="00673049" w:rsidP="00173300">
      <w:pPr>
        <w:spacing w:after="0" w:line="240" w:lineRule="auto"/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2242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C00386" w14:textId="29B96FAD" w:rsidR="00673049" w:rsidRDefault="00673049">
          <w:pPr>
            <w:pStyle w:val="TOCHeading"/>
          </w:pPr>
          <w:r>
            <w:t>Table of Contents</w:t>
          </w:r>
        </w:p>
        <w:p w14:paraId="10BFD80E" w14:textId="54A71919" w:rsidR="00673049" w:rsidRDefault="00673049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6772" w:history="1">
            <w:r w:rsidRPr="009270F7">
              <w:rPr>
                <w:rStyle w:val="Hyperlink"/>
                <w:b/>
                <w:bCs/>
                <w:noProof/>
              </w:rPr>
              <w:t>Using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4670" w14:textId="2153CA39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3" w:history="1">
            <w:r w:rsidR="00673049" w:rsidRPr="009270F7">
              <w:rPr>
                <w:rStyle w:val="Hyperlink"/>
                <w:b/>
                <w:bCs/>
                <w:noProof/>
              </w:rPr>
              <w:t>Comments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_Toc18926773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32B0241" w14:textId="2B99475B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4" w:history="1">
            <w:r w:rsidR="00673049" w:rsidRPr="009270F7">
              <w:rPr>
                <w:rStyle w:val="Hyperlink"/>
                <w:b/>
                <w:bCs/>
                <w:noProof/>
              </w:rPr>
              <w:t>A note on case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_Toc18926774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4024559" w14:textId="79B334BD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5" w:history="1">
            <w:r w:rsidR="00673049" w:rsidRPr="009270F7">
              <w:rPr>
                <w:rStyle w:val="Hyperlink"/>
                <w:b/>
                <w:bCs/>
                <w:noProof/>
              </w:rPr>
              <w:t>A note on whitespace in your code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_Toc18926775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62B65B4" w14:textId="5CE9945A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6" w:history="1">
            <w:r w:rsidR="00673049" w:rsidRPr="009270F7">
              <w:rPr>
                <w:rStyle w:val="Hyperlink"/>
                <w:b/>
                <w:bCs/>
                <w:noProof/>
              </w:rPr>
              <w:t>Data Manipulation Language (DML) for Retrieving Information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_Toc18926776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9E957BA" w14:textId="316E1C07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77" w:history="1">
            <w:r w:rsidR="00673049" w:rsidRPr="009270F7">
              <w:rPr>
                <w:rStyle w:val="Hyperlink"/>
                <w:b/>
                <w:bCs/>
                <w:noProof/>
              </w:rPr>
              <w:t>SELECT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_Toc18926777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7D729ED" w14:textId="5D29F84F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78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DISTINCT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_Toc18926778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4703B26" w14:textId="25529E4F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79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TOP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_Toc18926779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099D04F" w14:textId="2B6E2DA0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0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Aliases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7D946B0" w14:textId="1BF8EDCC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1" w:history="1">
            <w:r w:rsidR="00673049" w:rsidRPr="009270F7">
              <w:rPr>
                <w:rStyle w:val="Hyperlink"/>
                <w:b/>
                <w:bCs/>
                <w:noProof/>
              </w:rPr>
              <w:t>FROM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5797533" w14:textId="4962E62A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2" w:history="1">
            <w:r w:rsidR="00673049" w:rsidRPr="009270F7">
              <w:rPr>
                <w:rStyle w:val="Hyperlink"/>
                <w:b/>
                <w:bCs/>
                <w:noProof/>
              </w:rPr>
              <w:t>WHERE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F920643" w14:textId="34D72C50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3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Logical operators -- helpful to use () to prevent ambiguous statements with AND/OR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006FEEB" w14:textId="52BFA75E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4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IN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76E819E" w14:textId="691C9AC3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5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LIKE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56F7B2A" w14:textId="0852382F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6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BETWEEN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0D4E242" w14:textId="4C5F34B1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87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NULL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1F8DC4F" w14:textId="4AA6693E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8" w:history="1">
            <w:r w:rsidR="00673049" w:rsidRPr="009270F7">
              <w:rPr>
                <w:rStyle w:val="Hyperlink"/>
                <w:b/>
                <w:bCs/>
                <w:noProof/>
              </w:rPr>
              <w:t>GROUP BY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328B6D7" w14:textId="7D31E75D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89" w:history="1">
            <w:r w:rsidR="00673049" w:rsidRPr="009270F7">
              <w:rPr>
                <w:rStyle w:val="Hyperlink"/>
                <w:b/>
                <w:bCs/>
                <w:noProof/>
              </w:rPr>
              <w:t>HAVING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_Toc18926789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BFB1E69" w14:textId="72834BD9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0" w:history="1">
            <w:r w:rsidR="00673049" w:rsidRPr="009270F7">
              <w:rPr>
                <w:rStyle w:val="Hyperlink"/>
                <w:b/>
                <w:bCs/>
                <w:noProof/>
              </w:rPr>
              <w:t>ORDER BY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BCA86DA" w14:textId="168095C9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1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OFFSET, FETCH, and NEXT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7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3A41177" w14:textId="1A32E91A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2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Sequence of statements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7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83EEBE2" w14:textId="3F6A93C7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3" w:history="1">
            <w:r w:rsidR="00673049" w:rsidRPr="009270F7">
              <w:rPr>
                <w:rStyle w:val="Hyperlink"/>
                <w:b/>
                <w:bCs/>
                <w:noProof/>
              </w:rPr>
              <w:t>Case Statements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7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0EBF4EC" w14:textId="3070C0DE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4" w:history="1">
            <w:r w:rsidR="00673049" w:rsidRPr="009270F7">
              <w:rPr>
                <w:rStyle w:val="Hyperlink"/>
                <w:b/>
                <w:bCs/>
                <w:noProof/>
              </w:rPr>
              <w:t>IIF and CHOOSE Functions (SQL Server 2012 and up)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7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71FE7F0" w14:textId="4FC2DC88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5" w:history="1">
            <w:r w:rsidR="00673049" w:rsidRPr="009270F7">
              <w:rPr>
                <w:rStyle w:val="Hyperlink"/>
                <w:b/>
                <w:bCs/>
                <w:noProof/>
              </w:rPr>
              <w:t>Working with NULL values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E11B2BD" w14:textId="2B0C8AF9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796" w:history="1">
            <w:r w:rsidR="00673049" w:rsidRPr="009270F7">
              <w:rPr>
                <w:rStyle w:val="Hyperlink"/>
                <w:b/>
                <w:bCs/>
                <w:noProof/>
              </w:rPr>
              <w:t>Aggregate Functions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802BA40" w14:textId="77E5B35F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7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AVG(ColumnName)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BB00EED" w14:textId="4CD9B929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8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SUM(ColumnName)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C398698" w14:textId="6DAC1E3D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799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MIN(ColumnName)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_Toc18926799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5ED4FA8" w14:textId="5E62AE18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0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MAX(ColumnName)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C15C316" w14:textId="3EDA75ED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1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COUNT(ColumnName)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9EA01C7" w14:textId="7BBF7634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2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COUNT(*)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1530097" w14:textId="4832775A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3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GROUP BY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84A7DC5" w14:textId="685AD430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4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HAVING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CC7AB08" w14:textId="2F7776E9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5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SQL Server Extensions for Summarizing Data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2F94227" w14:textId="5F337CB4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6" w:history="1">
            <w:r w:rsidR="00673049"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Analytic Functions (SQL Server 2012 and up)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10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F6B8964" w14:textId="6C186B45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07" w:history="1">
            <w:r w:rsidR="00673049" w:rsidRPr="009270F7">
              <w:rPr>
                <w:rStyle w:val="Hyperlink"/>
                <w:b/>
                <w:bCs/>
                <w:noProof/>
              </w:rPr>
              <w:t>Return a Row That Includes Summarized Data (from aggregate functions)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10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B829625" w14:textId="17772997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08" w:history="1">
            <w:r w:rsidR="00673049" w:rsidRPr="009270F7">
              <w:rPr>
                <w:rStyle w:val="Hyperlink"/>
                <w:b/>
                <w:bCs/>
                <w:noProof/>
              </w:rPr>
              <w:t>JOIN TYPES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10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BC6FAF6" w14:textId="789E070D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09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INNER JOIN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_Toc18926809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11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B966A09" w14:textId="141DAC39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0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LEFT JOIN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11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46EBDBB" w14:textId="3383587A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1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RIGHT JOIN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11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771561F" w14:textId="376C38A2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2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FULL JOIN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11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201BD07" w14:textId="62151AA9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3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Complex JOIN conditions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7BD803F" w14:textId="2ECC77E8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4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SELF JOINS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BEDCE66" w14:textId="6BF28B95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5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Joining Multiple Tables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D13ECE9" w14:textId="7957ADFE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6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Other JOINs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0744F8E" w14:textId="45E92588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7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UNION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91CDB2C" w14:textId="6C86E56B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8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EXCEPT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310DFA2" w14:textId="6DF0A843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19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INTERSECT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_Toc18926819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960099E" w14:textId="0711B3F1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0" w:history="1">
            <w:r w:rsidR="00673049" w:rsidRPr="009270F7">
              <w:rPr>
                <w:rStyle w:val="Hyperlink"/>
                <w:b/>
                <w:bCs/>
                <w:noProof/>
              </w:rPr>
              <w:t>Subqueries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45DBBFB" w14:textId="0BF1381F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1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WHERE subqueries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B0164E7" w14:textId="079009F3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2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HAVING subqueries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F88A7CA" w14:textId="263B54B3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3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FROM subqueries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899E13A" w14:textId="762AFF95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24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SELECT subqueries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26236AD" w14:textId="2B7F7145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5" w:history="1">
            <w:r w:rsidR="00673049" w:rsidRPr="009270F7">
              <w:rPr>
                <w:rStyle w:val="Hyperlink"/>
                <w:b/>
                <w:bCs/>
                <w:noProof/>
              </w:rPr>
              <w:t>Common Table Expressions (CTE)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CD86510" w14:textId="6E6614CA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6" w:history="1">
            <w:r w:rsidR="00673049" w:rsidRPr="009270F7">
              <w:rPr>
                <w:rStyle w:val="Hyperlink"/>
                <w:b/>
                <w:bCs/>
                <w:noProof/>
              </w:rPr>
              <w:t>Data Manipulation Language (DML) for Modifying or Adding Information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4A9E4F7" w14:textId="52A77371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7" w:history="1">
            <w:r w:rsidR="00673049" w:rsidRPr="009270F7">
              <w:rPr>
                <w:rStyle w:val="Hyperlink"/>
                <w:b/>
                <w:bCs/>
                <w:noProof/>
              </w:rPr>
              <w:t>INSERT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4C19C83" w14:textId="279D0DF9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8" w:history="1">
            <w:r w:rsidR="00673049" w:rsidRPr="009270F7">
              <w:rPr>
                <w:rStyle w:val="Hyperlink"/>
                <w:b/>
                <w:bCs/>
                <w:noProof/>
              </w:rPr>
              <w:t>UPDATE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29E440D" w14:textId="0A1F7AFC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29" w:history="1">
            <w:r w:rsidR="00673049" w:rsidRPr="009270F7">
              <w:rPr>
                <w:rStyle w:val="Hyperlink"/>
                <w:b/>
                <w:bCs/>
                <w:noProof/>
              </w:rPr>
              <w:t>DELETE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_Toc18926829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17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CA5874E" w14:textId="5065F4A6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30" w:history="1">
            <w:r w:rsidR="00673049" w:rsidRPr="009270F7">
              <w:rPr>
                <w:rStyle w:val="Hyperlink"/>
                <w:b/>
                <w:bCs/>
                <w:noProof/>
              </w:rPr>
              <w:t>Merge Two Tables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17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5449A59" w14:textId="7792F056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31" w:history="1">
            <w:r w:rsidR="00673049" w:rsidRPr="009270F7">
              <w:rPr>
                <w:rStyle w:val="Hyperlink"/>
                <w:b/>
                <w:bCs/>
                <w:noProof/>
              </w:rPr>
              <w:t>Converting Data Types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3E20819" w14:textId="24F89D4B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2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CAST vs CONVERT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15D70AA" w14:textId="34D13CAA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3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CAST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8B7EB77" w14:textId="16D4C646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4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CONVERT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2D13FE6" w14:textId="38EBBEE6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5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TRY_CONVERT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08D2FBF" w14:textId="01241567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6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Additional Conversion Functions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36DA061" w14:textId="33823EFE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37" w:history="1">
            <w:r w:rsidR="00673049" w:rsidRPr="009270F7">
              <w:rPr>
                <w:rStyle w:val="Hyperlink"/>
                <w:b/>
                <w:bCs/>
                <w:noProof/>
              </w:rPr>
              <w:t>Working with String Data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19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FAE9BF4" w14:textId="2137D565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8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Concatenating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19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8A1BD13" w14:textId="3A0A54FD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39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Functions for working with strings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_Toc18926839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19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FDF6F25" w14:textId="6F5667BD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0" w:history="1">
            <w:r w:rsidR="00673049" w:rsidRPr="009270F7">
              <w:rPr>
                <w:rStyle w:val="Hyperlink"/>
                <w:b/>
                <w:bCs/>
                <w:noProof/>
              </w:rPr>
              <w:t>Working with Numeric Data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20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9B7D859" w14:textId="46DF9BDA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1" w:history="1">
            <w:r w:rsidR="00673049" w:rsidRPr="009270F7">
              <w:rPr>
                <w:rStyle w:val="Hyperlink"/>
                <w:rFonts w:ascii="Symbol" w:hAnsi="Symbol"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Artithmetic Operators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20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CF3BC8D" w14:textId="2345316F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2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Functions for working with numeric data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20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D954E7B" w14:textId="5C5D16B8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3" w:history="1">
            <w:r w:rsidR="00673049" w:rsidRPr="009270F7">
              <w:rPr>
                <w:rStyle w:val="Hyperlink"/>
                <w:b/>
                <w:bCs/>
                <w:noProof/>
              </w:rPr>
              <w:t>Working with dates and times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21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3F095AF" w14:textId="686C904E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4" w:history="1">
            <w:r w:rsidR="00673049" w:rsidRPr="009270F7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Functions for working with dates and times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21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FAB1B9C" w14:textId="079DC300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5" w:history="1">
            <w:r w:rsidR="00673049" w:rsidRPr="009270F7">
              <w:rPr>
                <w:rStyle w:val="Hyperlink"/>
                <w:b/>
                <w:bCs/>
                <w:noProof/>
              </w:rPr>
              <w:t>Data Definition Language (DDL)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24F22FD" w14:textId="4FEA5263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46" w:history="1">
            <w:r w:rsidR="00673049" w:rsidRPr="009270F7">
              <w:rPr>
                <w:rStyle w:val="Hyperlink"/>
                <w:b/>
                <w:bCs/>
                <w:noProof/>
              </w:rPr>
              <w:t>CREATE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0FE0C4A" w14:textId="3F20559B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7" w:history="1">
            <w:r w:rsidR="00673049"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DATABASE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D2A5E8E" w14:textId="5DEB7B2B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8" w:history="1">
            <w:r w:rsidR="00673049"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TABLE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22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D7A482D" w14:textId="27262B1A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49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INDEX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_Toc18926849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72FB0FB" w14:textId="09C295DD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0" w:history="1">
            <w:r w:rsidR="00673049" w:rsidRPr="009270F7">
              <w:rPr>
                <w:rStyle w:val="Hyperlink"/>
                <w:b/>
                <w:bCs/>
                <w:noProof/>
              </w:rPr>
              <w:t>ALTER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BA53D5D" w14:textId="4AEF7EBF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1" w:history="1">
            <w:r w:rsidR="00673049" w:rsidRPr="009270F7">
              <w:rPr>
                <w:rStyle w:val="Hyperlink"/>
                <w:rFonts w:ascii="Courier New" w:hAnsi="Courier New" w:cs="Courier New"/>
                <w:bCs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b/>
                <w:bCs/>
                <w:noProof/>
              </w:rPr>
              <w:t>TABLE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D2FEAC2" w14:textId="04148C56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2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INDEX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24DE361" w14:textId="0814651D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3" w:history="1">
            <w:r w:rsidR="00673049" w:rsidRPr="009270F7">
              <w:rPr>
                <w:rStyle w:val="Hyperlink"/>
                <w:b/>
                <w:bCs/>
                <w:noProof/>
              </w:rPr>
              <w:t>DROP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118BDFB" w14:textId="1A686636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4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DATABASE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D3D136F" w14:textId="16364D04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5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TABLE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B1F6D94" w14:textId="769F1889" w:rsidR="00673049" w:rsidRDefault="00033DA8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8926856" w:history="1">
            <w:r w:rsidR="00673049" w:rsidRPr="009270F7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673049">
              <w:rPr>
                <w:rFonts w:cstheme="minorBidi"/>
                <w:noProof/>
              </w:rPr>
              <w:tab/>
            </w:r>
            <w:r w:rsidR="00673049" w:rsidRPr="009270F7">
              <w:rPr>
                <w:rStyle w:val="Hyperlink"/>
                <w:noProof/>
              </w:rPr>
              <w:t>INDEX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FBBA1F4" w14:textId="72D5E1A9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7" w:history="1">
            <w:r w:rsidR="00673049" w:rsidRPr="009270F7">
              <w:rPr>
                <w:rStyle w:val="Hyperlink"/>
                <w:b/>
                <w:bCs/>
                <w:noProof/>
              </w:rPr>
              <w:t>Relational Databases – General Info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1C40E9A8" w14:textId="37D8888D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8" w:history="1">
            <w:r w:rsidR="00673049" w:rsidRPr="009270F7">
              <w:rPr>
                <w:rStyle w:val="Hyperlink"/>
                <w:noProof/>
              </w:rPr>
              <w:t>Primary Keys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150879C" w14:textId="54B358F9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59" w:history="1">
            <w:r w:rsidR="00673049" w:rsidRPr="009270F7">
              <w:rPr>
                <w:rStyle w:val="Hyperlink"/>
                <w:noProof/>
              </w:rPr>
              <w:t>Indexes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_Toc18926859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96F1A48" w14:textId="00C903D5" w:rsidR="00673049" w:rsidRDefault="00033DA8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0" w:history="1">
            <w:r w:rsidR="00673049" w:rsidRPr="009270F7">
              <w:rPr>
                <w:rStyle w:val="Hyperlink"/>
                <w:noProof/>
              </w:rPr>
              <w:t>Constraints (additional)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23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64FEEE3" w14:textId="528D14D4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1" w:history="1">
            <w:r w:rsidR="00673049" w:rsidRPr="009270F7">
              <w:rPr>
                <w:rStyle w:val="Hyperlink"/>
                <w:b/>
                <w:bCs/>
                <w:noProof/>
              </w:rPr>
              <w:t>Acronyms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38C3851" w14:textId="68706FE9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2" w:history="1">
            <w:r w:rsidR="00673049" w:rsidRPr="009270F7">
              <w:rPr>
                <w:rStyle w:val="Hyperlink"/>
                <w:b/>
                <w:bCs/>
                <w:noProof/>
              </w:rPr>
              <w:t>SQL Server Data Types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24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559664F" w14:textId="5924A0BB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3" w:history="1">
            <w:r w:rsidR="00673049" w:rsidRPr="009270F7">
              <w:rPr>
                <w:rStyle w:val="Hyperlink"/>
                <w:b/>
                <w:bCs/>
                <w:noProof/>
              </w:rPr>
              <w:t>Attach a Database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01B6D5FF" w14:textId="24EA7511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4" w:history="1">
            <w:r w:rsidR="00673049" w:rsidRPr="009270F7">
              <w:rPr>
                <w:rStyle w:val="Hyperlink"/>
                <w:b/>
                <w:bCs/>
                <w:noProof/>
              </w:rPr>
              <w:t>Detach a Database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5E3C3D53" w14:textId="644ADE34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5" w:history="1">
            <w:r w:rsidR="00673049" w:rsidRPr="009270F7">
              <w:rPr>
                <w:rStyle w:val="Hyperlink"/>
                <w:b/>
                <w:bCs/>
                <w:noProof/>
              </w:rPr>
              <w:t>Backup a Database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8098101" w14:textId="61428EB0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6" w:history="1">
            <w:r w:rsidR="00673049" w:rsidRPr="009270F7">
              <w:rPr>
                <w:rStyle w:val="Hyperlink"/>
                <w:b/>
                <w:bCs/>
                <w:noProof/>
              </w:rPr>
              <w:t>Resore a Database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_Toc18926866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FA6EAC4" w14:textId="0B376ED8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7" w:history="1">
            <w:r w:rsidR="00673049" w:rsidRPr="009270F7">
              <w:rPr>
                <w:rStyle w:val="Hyperlink"/>
                <w:b/>
                <w:bCs/>
                <w:noProof/>
              </w:rPr>
              <w:t>View the Database Diagrams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_Toc18926867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25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1892E28" w14:textId="78BFA082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8" w:history="1">
            <w:r w:rsidR="00673049" w:rsidRPr="009270F7">
              <w:rPr>
                <w:rStyle w:val="Hyperlink"/>
                <w:b/>
                <w:bCs/>
                <w:noProof/>
              </w:rPr>
              <w:t>Stored Procedures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_Toc18926868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6BC7CE9" w14:textId="09B4941A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69" w:history="1">
            <w:r w:rsidR="00673049" w:rsidRPr="009270F7">
              <w:rPr>
                <w:rStyle w:val="Hyperlink"/>
                <w:b/>
                <w:bCs/>
                <w:noProof/>
              </w:rPr>
              <w:t>Triggers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_Toc18926869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810E251" w14:textId="76396828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0" w:history="1">
            <w:r w:rsidR="00673049" w:rsidRPr="009270F7">
              <w:rPr>
                <w:rStyle w:val="Hyperlink"/>
                <w:b/>
                <w:bCs/>
                <w:noProof/>
              </w:rPr>
              <w:t>User Defined Functions (UDF)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_Toc18926870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7AC71803" w14:textId="376FF133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1" w:history="1">
            <w:r w:rsidR="00673049" w:rsidRPr="009270F7">
              <w:rPr>
                <w:rStyle w:val="Hyperlink"/>
                <w:b/>
                <w:bCs/>
                <w:noProof/>
              </w:rPr>
              <w:t>Script Basics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_Toc18926871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2F11C15" w14:textId="08942F65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2" w:history="1">
            <w:r w:rsidR="00673049" w:rsidRPr="009270F7">
              <w:rPr>
                <w:rStyle w:val="Hyperlink"/>
                <w:b/>
                <w:bCs/>
                <w:noProof/>
              </w:rPr>
              <w:t>Statements that must be in their own batch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_Toc18926872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36CF282C" w14:textId="71F7381F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3" w:history="1">
            <w:r w:rsidR="00673049" w:rsidRPr="009270F7">
              <w:rPr>
                <w:rStyle w:val="Hyperlink"/>
                <w:b/>
                <w:bCs/>
                <w:noProof/>
              </w:rPr>
              <w:t>T-SQL Statements for Script Processing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_Toc18926873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26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4444F1F5" w14:textId="7F888A0C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4" w:history="1">
            <w:r w:rsidR="00673049" w:rsidRPr="009270F7">
              <w:rPr>
                <w:rStyle w:val="Hyperlink"/>
                <w:b/>
                <w:bCs/>
                <w:noProof/>
              </w:rPr>
              <w:t>Variables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_Toc18926874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27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240312E8" w14:textId="0AEBF401" w:rsidR="00673049" w:rsidRDefault="00033DA8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18926875" w:history="1">
            <w:r w:rsidR="00673049" w:rsidRPr="009270F7">
              <w:rPr>
                <w:rStyle w:val="Hyperlink"/>
                <w:b/>
                <w:bCs/>
                <w:noProof/>
              </w:rPr>
              <w:t>Using Variables in Scripts</w:t>
            </w:r>
            <w:r w:rsidR="00673049">
              <w:rPr>
                <w:noProof/>
                <w:webHidden/>
              </w:rPr>
              <w:tab/>
            </w:r>
            <w:r w:rsidR="00673049">
              <w:rPr>
                <w:noProof/>
                <w:webHidden/>
              </w:rPr>
              <w:fldChar w:fldCharType="begin"/>
            </w:r>
            <w:r w:rsidR="00673049">
              <w:rPr>
                <w:noProof/>
                <w:webHidden/>
              </w:rPr>
              <w:instrText xml:space="preserve"> PAGEREF _Toc18926875 \h </w:instrText>
            </w:r>
            <w:r w:rsidR="00673049">
              <w:rPr>
                <w:noProof/>
                <w:webHidden/>
              </w:rPr>
            </w:r>
            <w:r w:rsidR="00673049">
              <w:rPr>
                <w:noProof/>
                <w:webHidden/>
              </w:rPr>
              <w:fldChar w:fldCharType="separate"/>
            </w:r>
            <w:r w:rsidR="00673049">
              <w:rPr>
                <w:noProof/>
                <w:webHidden/>
              </w:rPr>
              <w:t>28</w:t>
            </w:r>
            <w:r w:rsidR="00673049">
              <w:rPr>
                <w:noProof/>
                <w:webHidden/>
              </w:rPr>
              <w:fldChar w:fldCharType="end"/>
            </w:r>
          </w:hyperlink>
        </w:p>
        <w:p w14:paraId="63541853" w14:textId="18FC7FA4" w:rsidR="00673049" w:rsidRDefault="00673049">
          <w:r>
            <w:rPr>
              <w:b/>
              <w:bCs/>
              <w:noProof/>
            </w:rPr>
            <w:fldChar w:fldCharType="end"/>
          </w:r>
        </w:p>
      </w:sdtContent>
    </w:sdt>
    <w:p w14:paraId="76A14D2B" w14:textId="77777777" w:rsidR="00673049" w:rsidRDefault="00673049" w:rsidP="00673049">
      <w:pPr>
        <w:spacing w:after="0" w:line="240" w:lineRule="auto"/>
        <w:rPr>
          <w:b/>
          <w:bCs/>
        </w:rPr>
      </w:pPr>
    </w:p>
    <w:p w14:paraId="7328E939" w14:textId="2401DDA8" w:rsidR="00673049" w:rsidRDefault="00673049" w:rsidP="0017330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br w:type="page"/>
      </w:r>
    </w:p>
    <w:p w14:paraId="2119B3EE" w14:textId="67E7F3BF" w:rsidR="00957893" w:rsidRPr="00F25E4A" w:rsidRDefault="00957893" w:rsidP="00F25E4A">
      <w:pPr>
        <w:pStyle w:val="Heading1"/>
        <w:rPr>
          <w:b/>
          <w:bCs/>
        </w:rPr>
      </w:pPr>
      <w:bookmarkStart w:id="0" w:name="_Toc18926772"/>
      <w:r w:rsidRPr="00F25E4A">
        <w:rPr>
          <w:b/>
          <w:bCs/>
        </w:rPr>
        <w:lastRenderedPageBreak/>
        <w:t>Using This Document</w:t>
      </w:r>
      <w:bookmarkEnd w:id="0"/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TableName</w:t>
      </w:r>
      <w:proofErr w:type="spellEnd"/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ColumnNam</w:t>
      </w:r>
      <w:r w:rsidR="004F5FC8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Followed by </w:t>
      </w:r>
      <w:proofErr w:type="gramStart"/>
      <w:r>
        <w:t>The</w:t>
      </w:r>
      <w:proofErr w:type="gramEnd"/>
      <w:r>
        <w:t xml:space="preserve">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039A2025" w14:textId="77777777" w:rsidR="00F25E4A" w:rsidRDefault="00F25E4A" w:rsidP="00110E68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96A242" w14:textId="441F6608" w:rsidR="001E7342" w:rsidRPr="00F25E4A" w:rsidRDefault="001E7342" w:rsidP="00F25E4A">
      <w:pPr>
        <w:pStyle w:val="Heading1"/>
        <w:rPr>
          <w:b/>
          <w:bCs/>
        </w:rPr>
      </w:pPr>
      <w:bookmarkStart w:id="1" w:name="_Toc18926773"/>
      <w:r w:rsidRPr="00F25E4A">
        <w:rPr>
          <w:b/>
          <w:bCs/>
        </w:rPr>
        <w:t>Comments</w:t>
      </w:r>
      <w:bookmarkEnd w:id="1"/>
    </w:p>
    <w:p w14:paraId="141249AE" w14:textId="1DD3BE03" w:rsidR="001E7342" w:rsidRPr="001E7342" w:rsidRDefault="001E7342" w:rsidP="0067304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673049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673049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673049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673049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22E157F8" w14:textId="77777777" w:rsidR="00F25E4A" w:rsidRDefault="00F25E4A" w:rsidP="00110E68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42FE6F2" w14:textId="4ACFD9BF" w:rsidR="00110E68" w:rsidRPr="00F25E4A" w:rsidRDefault="00110E68" w:rsidP="00F25E4A">
      <w:pPr>
        <w:pStyle w:val="Heading1"/>
        <w:rPr>
          <w:b/>
          <w:bCs/>
        </w:rPr>
      </w:pPr>
      <w:bookmarkStart w:id="2" w:name="_Toc18926774"/>
      <w:r w:rsidRPr="00F25E4A">
        <w:rPr>
          <w:b/>
          <w:bCs/>
        </w:rPr>
        <w:t>A note on case</w:t>
      </w:r>
      <w:bookmarkEnd w:id="2"/>
    </w:p>
    <w:p w14:paraId="2E692B67" w14:textId="7082F2DB" w:rsidR="00957893" w:rsidRDefault="00110E68" w:rsidP="0067304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SQL is case insensitive, which means EMPLID = </w:t>
      </w:r>
      <w:proofErr w:type="spellStart"/>
      <w:r>
        <w:t>emplid</w:t>
      </w:r>
      <w:proofErr w:type="spellEnd"/>
      <w:r w:rsidR="001E7342">
        <w:t xml:space="preserve"> = </w:t>
      </w:r>
      <w:proofErr w:type="spellStart"/>
      <w:r w:rsidR="001E7342">
        <w:t>EmplID</w:t>
      </w:r>
      <w:proofErr w:type="spellEnd"/>
    </w:p>
    <w:p w14:paraId="6AABB7F0" w14:textId="3ECEE6E8" w:rsidR="007B5184" w:rsidRPr="00110E68" w:rsidRDefault="007B5184" w:rsidP="00673049">
      <w:pPr>
        <w:pStyle w:val="ListParagraph"/>
        <w:numPr>
          <w:ilvl w:val="0"/>
          <w:numId w:val="6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0E839034" w14:textId="77777777" w:rsidR="00F25E4A" w:rsidRDefault="00F25E4A" w:rsidP="00173300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8C28D3" w14:textId="39F887EE" w:rsidR="001B721D" w:rsidRPr="00F25E4A" w:rsidRDefault="001B721D" w:rsidP="00F25E4A">
      <w:pPr>
        <w:pStyle w:val="Heading1"/>
        <w:rPr>
          <w:b/>
          <w:bCs/>
        </w:rPr>
      </w:pPr>
      <w:bookmarkStart w:id="3" w:name="_Toc18926775"/>
      <w:r w:rsidRPr="00F25E4A">
        <w:rPr>
          <w:b/>
          <w:bCs/>
        </w:rPr>
        <w:t>A note on whitespace in your code</w:t>
      </w:r>
      <w:bookmarkEnd w:id="3"/>
    </w:p>
    <w:p w14:paraId="0BC7848A" w14:textId="1DA4F06A" w:rsidR="001B721D" w:rsidRDefault="001B721D" w:rsidP="00673049">
      <w:pPr>
        <w:pStyle w:val="ListParagraph"/>
        <w:numPr>
          <w:ilvl w:val="0"/>
          <w:numId w:val="6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67304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Line breaks, spaces, and indents all have no </w:t>
      </w:r>
      <w:proofErr w:type="spellStart"/>
      <w:r>
        <w:t>affect</w:t>
      </w:r>
      <w:proofErr w:type="spellEnd"/>
      <w:r>
        <w:t xml:space="preserve"> on the code</w:t>
      </w:r>
    </w:p>
    <w:p w14:paraId="0A6C3FD3" w14:textId="2A2D8B37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proofErr w:type="gramStart"/>
      <w:r>
        <w:t>Therefore</w:t>
      </w:r>
      <w:proofErr w:type="gramEnd"/>
      <w:r>
        <w:t xml:space="preserve"> organize your code so it is readable</w:t>
      </w:r>
    </w:p>
    <w:p w14:paraId="42BE690F" w14:textId="30427FBE" w:rsidR="001B721D" w:rsidRDefault="001B721D" w:rsidP="00673049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 xml:space="preserve">This means that each of the following examples is interpreted </w:t>
      </w:r>
      <w:proofErr w:type="gramStart"/>
      <w:r>
        <w:t>exactly the same</w:t>
      </w:r>
      <w:proofErr w:type="gramEnd"/>
      <w:r>
        <w:t>:</w:t>
      </w:r>
    </w:p>
    <w:p w14:paraId="022B6FCC" w14:textId="1C8DF928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Example 1:</w:t>
      </w:r>
    </w:p>
    <w:p w14:paraId="0D9C3F70" w14:textId="4A1FBC2D" w:rsidR="00625CBD" w:rsidRDefault="00625CBD" w:rsidP="00673049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proofErr w:type="spellStart"/>
      <w:r w:rsidR="00234FBA">
        <w:t>ImportID</w:t>
      </w:r>
      <w:proofErr w:type="spellEnd"/>
      <w:r w:rsidR="00234FBA">
        <w:t xml:space="preserve">, FirstName, </w:t>
      </w:r>
      <w:proofErr w:type="spellStart"/>
      <w:r w:rsidR="00234FBA">
        <w:t>MiddleName</w:t>
      </w:r>
      <w:proofErr w:type="spellEnd"/>
      <w:r w:rsidR="00234FBA">
        <w:t xml:space="preserve">, </w:t>
      </w:r>
      <w:proofErr w:type="spellStart"/>
      <w:r w:rsidR="00234FBA">
        <w:t>LastName</w:t>
      </w:r>
      <w:proofErr w:type="spellEnd"/>
      <w:r w:rsidR="00234FBA">
        <w:t xml:space="preserve">, </w:t>
      </w:r>
      <w:r w:rsidR="00C87C47">
        <w:t>Emp</w:t>
      </w:r>
      <w:r w:rsidR="003048CD">
        <w:t>l</w:t>
      </w:r>
      <w:r w:rsidR="00C87C47">
        <w:t xml:space="preserve">oyer, </w:t>
      </w:r>
      <w:proofErr w:type="spellStart"/>
      <w:r w:rsidR="00C87C47">
        <w:t>SpouseName</w:t>
      </w:r>
      <w:proofErr w:type="spellEnd"/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E16B9C4" w14:textId="4D2712CF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Example 2:</w:t>
      </w:r>
    </w:p>
    <w:p w14:paraId="6F096BF5" w14:textId="40B6B084" w:rsidR="00945B08" w:rsidRDefault="00945B08" w:rsidP="00673049">
      <w:pPr>
        <w:pStyle w:val="ListParagraph"/>
        <w:numPr>
          <w:ilvl w:val="2"/>
          <w:numId w:val="6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</w:r>
      <w:proofErr w:type="spellStart"/>
      <w:r>
        <w:t>ImportID</w:t>
      </w:r>
      <w:proofErr w:type="spellEnd"/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MiddleName</w:t>
      </w:r>
      <w:proofErr w:type="spellEnd"/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LastName</w:t>
      </w:r>
      <w:proofErr w:type="spellEnd"/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SpouseName</w:t>
      </w:r>
      <w:proofErr w:type="spellEnd"/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first_name</w:t>
      </w:r>
      <w:proofErr w:type="spellEnd"/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mid_name</w:t>
      </w:r>
      <w:proofErr w:type="spellEnd"/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last_name</w:t>
      </w:r>
      <w:proofErr w:type="spellEnd"/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1DACBC9" w14:textId="730DD410" w:rsidR="00625CBD" w:rsidRDefault="00625CBD" w:rsidP="00673049">
      <w:pPr>
        <w:pStyle w:val="ListParagraph"/>
        <w:numPr>
          <w:ilvl w:val="1"/>
          <w:numId w:val="6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673049">
      <w:pPr>
        <w:pStyle w:val="ListParagraph"/>
        <w:numPr>
          <w:ilvl w:val="2"/>
          <w:numId w:val="6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proofErr w:type="spellStart"/>
      <w:r w:rsidR="00375D17">
        <w:t>ImportID</w:t>
      </w:r>
      <w:proofErr w:type="spellEnd"/>
      <w:r w:rsidR="00375D17">
        <w:t xml:space="preserve">, FirstName, </w:t>
      </w:r>
      <w:proofErr w:type="spellStart"/>
      <w:r w:rsidR="00375D17">
        <w:t>MiddleName</w:t>
      </w:r>
      <w:proofErr w:type="spellEnd"/>
      <w:r w:rsidR="00375D17">
        <w:t xml:space="preserve">, </w:t>
      </w:r>
      <w:proofErr w:type="spellStart"/>
      <w:r w:rsidR="00375D17">
        <w:t>LastName</w:t>
      </w:r>
      <w:proofErr w:type="spellEnd"/>
      <w:r w:rsidR="00375D17">
        <w:t xml:space="preserve">, Employer, </w:t>
      </w:r>
      <w:proofErr w:type="spellStart"/>
      <w:r w:rsidR="00375D17">
        <w:t>SpouseName</w:t>
      </w:r>
      <w:proofErr w:type="spellEnd"/>
      <w:r w:rsidR="0031584E">
        <w:t xml:space="preserve">) SELECT EMPLID, </w:t>
      </w:r>
      <w:proofErr w:type="spellStart"/>
      <w:r w:rsidR="0031584E">
        <w:t>first_name</w:t>
      </w:r>
      <w:proofErr w:type="spellEnd"/>
      <w:r w:rsidR="0031584E">
        <w:t xml:space="preserve">, </w:t>
      </w:r>
      <w:proofErr w:type="spellStart"/>
      <w:r w:rsidR="0031584E">
        <w:t>mid_name</w:t>
      </w:r>
      <w:proofErr w:type="spellEnd"/>
      <w:r w:rsidR="0031584E">
        <w:t xml:space="preserve">, </w:t>
      </w:r>
      <w:proofErr w:type="spellStart"/>
      <w:r w:rsidR="0031584E">
        <w:t>last_name</w:t>
      </w:r>
      <w:proofErr w:type="spellEnd"/>
      <w:r w:rsidR="0031584E">
        <w:t xml:space="preserve">, organization, spouse FROM </w:t>
      </w:r>
      <w:proofErr w:type="spellStart"/>
      <w:r w:rsidR="0031584E">
        <w:t>ConstituentSource</w:t>
      </w:r>
      <w:proofErr w:type="spellEnd"/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72ABE004" w14:textId="77777777" w:rsidR="00F25E4A" w:rsidRDefault="00F25E4A" w:rsidP="00173300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B0AFF3" w14:textId="683FCD17" w:rsidR="007F0317" w:rsidRPr="00F25E4A" w:rsidRDefault="008C6556" w:rsidP="00F25E4A">
      <w:pPr>
        <w:pStyle w:val="Heading1"/>
        <w:rPr>
          <w:b/>
          <w:bCs/>
        </w:rPr>
      </w:pPr>
      <w:bookmarkStart w:id="4" w:name="_Toc18926776"/>
      <w:r w:rsidRPr="00F25E4A">
        <w:rPr>
          <w:b/>
          <w:bCs/>
        </w:rPr>
        <w:t>Data Manipulation Language (DML)</w:t>
      </w:r>
      <w:r w:rsidR="00FC45B9" w:rsidRPr="00F25E4A">
        <w:rPr>
          <w:b/>
          <w:bCs/>
        </w:rPr>
        <w:t xml:space="preserve"> for Retrieving Information</w:t>
      </w:r>
      <w:bookmarkEnd w:id="4"/>
    </w:p>
    <w:p w14:paraId="76A95ACE" w14:textId="3040D89B" w:rsidR="008C6556" w:rsidRPr="00BB2660" w:rsidRDefault="008C6556" w:rsidP="00BB2660">
      <w:pPr>
        <w:pStyle w:val="Heading2"/>
        <w:rPr>
          <w:b/>
          <w:bCs/>
        </w:rPr>
      </w:pPr>
      <w:bookmarkStart w:id="5" w:name="_Toc18926777"/>
      <w:r w:rsidRPr="00BB2660">
        <w:rPr>
          <w:b/>
          <w:bCs/>
        </w:rPr>
        <w:t>SELECT</w:t>
      </w:r>
      <w:bookmarkEnd w:id="5"/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t>restuls</w:t>
      </w:r>
      <w:proofErr w:type="spellEnd"/>
      <w:r>
        <w:t xml:space="preserve">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4B5867A5" w14:textId="2F2B657D" w:rsidR="000D6191" w:rsidRDefault="000D6191" w:rsidP="00F25E4A">
      <w:pPr>
        <w:pStyle w:val="Heading3"/>
        <w:numPr>
          <w:ilvl w:val="0"/>
          <w:numId w:val="2"/>
        </w:numPr>
      </w:pPr>
      <w:bookmarkStart w:id="6" w:name="_Toc18926778"/>
      <w:r>
        <w:t>DISTINCT</w:t>
      </w:r>
      <w:bookmarkEnd w:id="6"/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F25E4A">
      <w:pPr>
        <w:pStyle w:val="Heading3"/>
        <w:numPr>
          <w:ilvl w:val="0"/>
          <w:numId w:val="2"/>
        </w:numPr>
      </w:pPr>
      <w:bookmarkStart w:id="7" w:name="_Toc18926779"/>
      <w:r w:rsidRPr="002E49F9">
        <w:t>TOP</w:t>
      </w:r>
      <w:bookmarkEnd w:id="7"/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FBA97AE" w14:textId="53F1715D" w:rsidR="00E125C8" w:rsidRPr="00A91162" w:rsidRDefault="00E125C8" w:rsidP="00F25E4A">
      <w:pPr>
        <w:pStyle w:val="Heading3"/>
        <w:numPr>
          <w:ilvl w:val="0"/>
          <w:numId w:val="2"/>
        </w:numPr>
        <w:rPr>
          <w:b/>
          <w:bCs/>
        </w:rPr>
      </w:pPr>
      <w:bookmarkStart w:id="8" w:name="_Toc18926780"/>
      <w:r>
        <w:t>Alias</w:t>
      </w:r>
      <w:r w:rsidR="00A91162">
        <w:t>es</w:t>
      </w:r>
      <w:bookmarkEnd w:id="8"/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</w:t>
      </w:r>
      <w:proofErr w:type="spellStart"/>
      <w:r>
        <w:t>Gift_Amt</w:t>
      </w:r>
      <w:proofErr w:type="spellEnd"/>
      <w:r>
        <w:t xml:space="preserve">) AS </w:t>
      </w:r>
      <w:proofErr w:type="spellStart"/>
      <w:r>
        <w:t>avg_gift_amt</w:t>
      </w:r>
      <w:proofErr w:type="spellEnd"/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proofErr w:type="spellStart"/>
      <w:r>
        <w:rPr>
          <w:i/>
          <w:iCs/>
        </w:rPr>
        <w:t>CalulatedValue</w:t>
      </w:r>
      <w:proofErr w:type="spellEnd"/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</w:t>
      </w:r>
      <w:proofErr w:type="spellStart"/>
      <w:r>
        <w:t>cacluations</w:t>
      </w:r>
      <w:proofErr w:type="spellEnd"/>
      <w:r>
        <w:t xml:space="preserve"> on numeric </w:t>
      </w:r>
      <w:proofErr w:type="gramStart"/>
      <w:r>
        <w:t>data  --</w:t>
      </w:r>
      <w:proofErr w:type="gramEnd"/>
      <w:r>
        <w:t xml:space="preserve">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</w:t>
      </w:r>
      <w:proofErr w:type="gramStart"/>
      <w:r>
        <w:rPr>
          <w:i/>
          <w:iCs/>
        </w:rPr>
        <w:t>‘ ‘</w:t>
      </w:r>
      <w:proofErr w:type="gramEnd"/>
      <w:r>
        <w:rPr>
          <w:i/>
          <w:iCs/>
        </w:rPr>
        <w:t xml:space="preserve"> + TextColumn2 </w:t>
      </w:r>
      <w:r>
        <w:t xml:space="preserve">AS </w:t>
      </w:r>
      <w:proofErr w:type="spellStart"/>
      <w:r>
        <w:rPr>
          <w:i/>
          <w:iCs/>
        </w:rPr>
        <w:t>CombinedText</w:t>
      </w:r>
      <w:proofErr w:type="spellEnd"/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gramStart"/>
      <w:r>
        <w:rPr>
          <w:i/>
          <w:iCs/>
        </w:rPr>
        <w:t>FUNCTIONNAME(</w:t>
      </w:r>
      <w:proofErr w:type="gramEnd"/>
      <w:r>
        <w:rPr>
          <w:i/>
          <w:iCs/>
        </w:rPr>
        <w:t>)</w:t>
      </w:r>
      <w:r>
        <w:t xml:space="preserve"> AS </w:t>
      </w:r>
      <w:proofErr w:type="spellStart"/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  <w:proofErr w:type="spellEnd"/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</w:t>
      </w:r>
      <w:proofErr w:type="gramStart"/>
      <w:r>
        <w:t>GETDATE(</w:t>
      </w:r>
      <w:proofErr w:type="gramEnd"/>
      <w:r>
        <w:t xml:space="preserve">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proofErr w:type="gramStart"/>
      <w:r>
        <w:t>GETDATE(</w:t>
      </w:r>
      <w:proofErr w:type="gramEnd"/>
      <w:r>
        <w:t>) will get the current date</w:t>
      </w:r>
      <w:r w:rsidR="00DC1747">
        <w:t xml:space="preserve"> (today’s date)</w:t>
      </w:r>
    </w:p>
    <w:p w14:paraId="3F607177" w14:textId="04E54C25" w:rsidR="00F6745A" w:rsidRPr="00BB2660" w:rsidRDefault="00F6745A" w:rsidP="00BB2660">
      <w:pPr>
        <w:pStyle w:val="Heading2"/>
        <w:rPr>
          <w:b/>
          <w:bCs/>
        </w:rPr>
      </w:pPr>
      <w:bookmarkStart w:id="9" w:name="_Toc18926781"/>
      <w:r w:rsidRPr="00BB2660">
        <w:rPr>
          <w:b/>
          <w:bCs/>
        </w:rPr>
        <w:t>FROM</w:t>
      </w:r>
      <w:bookmarkEnd w:id="9"/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Pr="00BB2660" w:rsidRDefault="00FB610D" w:rsidP="00BB2660">
      <w:pPr>
        <w:pStyle w:val="Heading2"/>
        <w:rPr>
          <w:b/>
          <w:bCs/>
        </w:rPr>
      </w:pPr>
      <w:bookmarkStart w:id="10" w:name="_Toc18926782"/>
      <w:r w:rsidRPr="00BB2660">
        <w:rPr>
          <w:b/>
          <w:bCs/>
        </w:rPr>
        <w:t>WHERE</w:t>
      </w:r>
      <w:bookmarkEnd w:id="10"/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BB2660">
      <w:pPr>
        <w:pStyle w:val="Heading3"/>
        <w:numPr>
          <w:ilvl w:val="1"/>
          <w:numId w:val="2"/>
        </w:numPr>
      </w:pPr>
      <w:bookmarkStart w:id="11" w:name="_Toc18926783"/>
      <w:r>
        <w:t>Logical operators</w:t>
      </w:r>
      <w:r w:rsidR="00C164A5">
        <w:tab/>
        <w:t>-- helpful to use () to prevent ambiguous statements with AND/OR</w:t>
      </w:r>
      <w:bookmarkEnd w:id="11"/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BB2660">
      <w:pPr>
        <w:pStyle w:val="Heading3"/>
        <w:numPr>
          <w:ilvl w:val="1"/>
          <w:numId w:val="2"/>
        </w:numPr>
      </w:pPr>
      <w:bookmarkStart w:id="12" w:name="_Toc18926784"/>
      <w:r>
        <w:t>IN</w:t>
      </w:r>
      <w:bookmarkEnd w:id="12"/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proofErr w:type="spellStart"/>
      <w:r>
        <w:rPr>
          <w:i/>
          <w:iCs/>
        </w:rPr>
        <w:t>TableName</w:t>
      </w:r>
      <w:proofErr w:type="spellEnd"/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BB2660">
      <w:pPr>
        <w:pStyle w:val="Heading3"/>
        <w:numPr>
          <w:ilvl w:val="1"/>
          <w:numId w:val="2"/>
        </w:numPr>
      </w:pPr>
      <w:bookmarkStart w:id="13" w:name="_Toc18926785"/>
      <w:r>
        <w:lastRenderedPageBreak/>
        <w:t>LIKE</w:t>
      </w:r>
      <w:bookmarkEnd w:id="13"/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[ ]</w:t>
      </w:r>
      <w:proofErr w:type="gramEnd"/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- ]</w:t>
      </w:r>
      <w:proofErr w:type="gramEnd"/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^ ]</w:t>
      </w:r>
      <w:proofErr w:type="gramEnd"/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</w:t>
      </w:r>
      <w:proofErr w:type="spellStart"/>
      <w:r>
        <w:t>Compu_er</w:t>
      </w:r>
      <w:proofErr w:type="spellEnd"/>
      <w:r>
        <w:t>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</w:t>
      </w:r>
      <w:proofErr w:type="spellStart"/>
      <w:r w:rsidR="00153080">
        <w:t>compuserve</w:t>
      </w:r>
      <w:proofErr w:type="spellEnd"/>
      <w:r w:rsidR="00153080">
        <w:t>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‘Dev[</w:t>
      </w:r>
      <w:proofErr w:type="spellStart"/>
      <w:r>
        <w:t>io</w:t>
      </w:r>
      <w:proofErr w:type="spellEnd"/>
      <w:r>
        <w:t>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‘[A-</w:t>
      </w:r>
      <w:proofErr w:type="gramStart"/>
      <w:r>
        <w:t>K]</w:t>
      </w:r>
      <w:r w:rsidR="005F1C65">
        <w:t>%</w:t>
      </w:r>
      <w:proofErr w:type="gramEnd"/>
      <w:r w:rsidR="005F1C65">
        <w:t>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NOT LIKE ‘[1-</w:t>
      </w:r>
      <w:proofErr w:type="gramStart"/>
      <w:r>
        <w:t>9]%</w:t>
      </w:r>
      <w:proofErr w:type="gramEnd"/>
      <w:r>
        <w:t>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BB2660">
      <w:pPr>
        <w:pStyle w:val="Heading3"/>
        <w:numPr>
          <w:ilvl w:val="1"/>
          <w:numId w:val="2"/>
        </w:numPr>
      </w:pPr>
      <w:bookmarkStart w:id="14" w:name="_Toc18926786"/>
      <w:r>
        <w:t>BETWEEN</w:t>
      </w:r>
      <w:bookmarkEnd w:id="14"/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 w:rsidR="00EA4BBE">
        <w:rPr>
          <w:i/>
          <w:iCs/>
        </w:rPr>
        <w:t>DateField</w:t>
      </w:r>
      <w:proofErr w:type="spellEnd"/>
      <w:r w:rsidR="00EA4BBE">
        <w:t xml:space="preserve"> BETWEEN </w:t>
      </w:r>
      <w:proofErr w:type="spellStart"/>
      <w:proofErr w:type="gramStart"/>
      <w:r w:rsidR="00EA4BBE">
        <w:t>GetDate</w:t>
      </w:r>
      <w:proofErr w:type="spellEnd"/>
      <w:r w:rsidR="00EA4BBE">
        <w:t>(</w:t>
      </w:r>
      <w:proofErr w:type="gramEnd"/>
      <w:r w:rsidR="00EA4BBE">
        <w:t xml:space="preserve">) AND </w:t>
      </w:r>
      <w:proofErr w:type="spellStart"/>
      <w:r w:rsidR="00EA4BBE">
        <w:t>GetDate</w:t>
      </w:r>
      <w:proofErr w:type="spellEnd"/>
      <w:r w:rsidR="00EA4BBE">
        <w:t>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proofErr w:type="spellStart"/>
      <w:r>
        <w:rPr>
          <w:i/>
          <w:iCs/>
        </w:rPr>
        <w:t>DateField</w:t>
      </w:r>
      <w:proofErr w:type="spellEnd"/>
      <w:r>
        <w:t xml:space="preserve"> is between today and 30 days from now</w:t>
      </w:r>
    </w:p>
    <w:p w14:paraId="7B2D532E" w14:textId="17F835BD" w:rsidR="00544176" w:rsidRDefault="00544176" w:rsidP="00BB2660">
      <w:pPr>
        <w:pStyle w:val="Heading3"/>
        <w:numPr>
          <w:ilvl w:val="1"/>
          <w:numId w:val="2"/>
        </w:numPr>
      </w:pPr>
      <w:bookmarkStart w:id="15" w:name="_Toc18926787"/>
      <w:r>
        <w:t>NULL</w:t>
      </w:r>
      <w:bookmarkEnd w:id="15"/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proofErr w:type="spellStart"/>
      <w:r w:rsidR="00E173F7">
        <w:rPr>
          <w:i/>
          <w:iCs/>
        </w:rPr>
        <w:t>SourceField</w:t>
      </w:r>
      <w:proofErr w:type="spellEnd"/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proofErr w:type="spellStart"/>
      <w:r w:rsidR="00365E02">
        <w:rPr>
          <w:i/>
          <w:iCs/>
        </w:rPr>
        <w:t>SourceField</w:t>
      </w:r>
      <w:proofErr w:type="spellEnd"/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 w:rsidR="00F970EC">
        <w:rPr>
          <w:i/>
          <w:iCs/>
        </w:rPr>
        <w:t>SourceField</w:t>
      </w:r>
      <w:proofErr w:type="spellEnd"/>
      <w:r w:rsidR="00F970EC">
        <w:rPr>
          <w:i/>
          <w:iCs/>
        </w:rPr>
        <w:t>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replaces null values in your </w:t>
      </w:r>
      <w:proofErr w:type="spellStart"/>
      <w:r>
        <w:t>sourcefield</w:t>
      </w:r>
      <w:proofErr w:type="spellEnd"/>
      <w:r>
        <w:t xml:space="preserve">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rPr>
          <w:i/>
          <w:iCs/>
        </w:rPr>
        <w:t>SourceField</w:t>
      </w:r>
      <w:proofErr w:type="spellEnd"/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proofErr w:type="spellStart"/>
      <w:r>
        <w:t>Gift_Amt</w:t>
      </w:r>
      <w:proofErr w:type="spellEnd"/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 xml:space="preserve">WHERE </w:t>
      </w:r>
      <w:proofErr w:type="spellStart"/>
      <w:r>
        <w:t>Gift_Amt</w:t>
      </w:r>
      <w:proofErr w:type="spellEnd"/>
      <w:r>
        <w:t xml:space="preserve">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single </w:t>
      </w:r>
      <w:proofErr w:type="spellStart"/>
      <w:r>
        <w:t>ImportID</w:t>
      </w:r>
      <w:proofErr w:type="spellEnd"/>
      <w:r>
        <w:t>/</w:t>
      </w:r>
      <w:proofErr w:type="spellStart"/>
      <w:r>
        <w:t>Gift_Amt</w:t>
      </w:r>
      <w:proofErr w:type="spellEnd"/>
      <w:r>
        <w:t xml:space="preserve"> combination that has a </w:t>
      </w:r>
      <w:proofErr w:type="spellStart"/>
      <w:r>
        <w:t>Gift_Amt</w:t>
      </w:r>
      <w:proofErr w:type="spellEnd"/>
      <w:r>
        <w:t xml:space="preserve"> larger than 100</w:t>
      </w:r>
    </w:p>
    <w:p w14:paraId="259579D2" w14:textId="4E593A8A" w:rsidR="00FB610D" w:rsidRPr="00BB2660" w:rsidRDefault="00FB610D" w:rsidP="00BB2660">
      <w:pPr>
        <w:pStyle w:val="Heading2"/>
        <w:rPr>
          <w:b/>
          <w:bCs/>
        </w:rPr>
      </w:pPr>
      <w:bookmarkStart w:id="16" w:name="_Toc18926788"/>
      <w:r w:rsidRPr="00BB2660">
        <w:rPr>
          <w:b/>
          <w:bCs/>
        </w:rPr>
        <w:t>GROUP BY</w:t>
      </w:r>
      <w:bookmarkEnd w:id="16"/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</w:t>
      </w:r>
      <w:proofErr w:type="spellStart"/>
      <w:r>
        <w:t>ing</w:t>
      </w:r>
      <w:proofErr w:type="spellEnd"/>
      <w:r>
        <w:t xml:space="preserve">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</w:t>
      </w:r>
      <w:proofErr w:type="spellStart"/>
      <w:r w:rsidR="00835B0B">
        <w:t>Gift_Amt</w:t>
      </w:r>
      <w:proofErr w:type="spellEnd"/>
      <w:r w:rsidR="00835B0B">
        <w:t>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a single number that is the average of all </w:t>
      </w:r>
      <w:proofErr w:type="spellStart"/>
      <w:r>
        <w:t>Gift_Amt’s</w:t>
      </w:r>
      <w:proofErr w:type="spellEnd"/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along with its AVG(</w:t>
      </w:r>
      <w:proofErr w:type="spellStart"/>
      <w:r>
        <w:t>Gift_Amt</w:t>
      </w:r>
      <w:proofErr w:type="spellEnd"/>
      <w:r>
        <w:t>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r w:rsidR="009821AD">
        <w:t xml:space="preserve">Year, </w:t>
      </w:r>
      <w:r>
        <w:t>AVG(</w:t>
      </w:r>
      <w:proofErr w:type="spellStart"/>
      <w:r>
        <w:t>Gift_Amt</w:t>
      </w:r>
      <w:proofErr w:type="spellEnd"/>
      <w:r>
        <w:t>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  <w:r>
        <w:t>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and Year combination along with its AVG(</w:t>
      </w:r>
      <w:proofErr w:type="spellStart"/>
      <w:r>
        <w:t>Gift_Amt</w:t>
      </w:r>
      <w:proofErr w:type="spellEnd"/>
      <w:r>
        <w:t>)</w:t>
      </w:r>
    </w:p>
    <w:p w14:paraId="272CF2ED" w14:textId="1DE1EEEB" w:rsidR="00FB610D" w:rsidRPr="00BB2660" w:rsidRDefault="00FB610D" w:rsidP="00BB2660">
      <w:pPr>
        <w:pStyle w:val="Heading2"/>
        <w:rPr>
          <w:b/>
          <w:bCs/>
        </w:rPr>
      </w:pPr>
      <w:bookmarkStart w:id="17" w:name="_Toc18926789"/>
      <w:r w:rsidRPr="00BB2660">
        <w:rPr>
          <w:b/>
          <w:bCs/>
        </w:rPr>
        <w:t>HAVING</w:t>
      </w:r>
      <w:bookmarkEnd w:id="17"/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Works a lot like WHERE, but used whenever you </w:t>
      </w:r>
      <w:proofErr w:type="gramStart"/>
      <w:r>
        <w:t>have to</w:t>
      </w:r>
      <w:proofErr w:type="gramEnd"/>
      <w:r>
        <w:t xml:space="preserve">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</w:t>
      </w:r>
      <w:proofErr w:type="spellStart"/>
      <w:r>
        <w:t>Gift_Amt</w:t>
      </w:r>
      <w:proofErr w:type="spellEnd"/>
      <w:r>
        <w:t>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</w:t>
      </w:r>
      <w:proofErr w:type="spellStart"/>
      <w:r>
        <w:t>ImportID</w:t>
      </w:r>
      <w:proofErr w:type="spellEnd"/>
      <w:r>
        <w:t xml:space="preserve"> with its AVG(</w:t>
      </w:r>
      <w:proofErr w:type="spellStart"/>
      <w:r>
        <w:t>Gift_Amt</w:t>
      </w:r>
      <w:proofErr w:type="spellEnd"/>
      <w:r>
        <w:t>) if the AVG(</w:t>
      </w:r>
      <w:proofErr w:type="spellStart"/>
      <w:r>
        <w:t>Gift_Amt</w:t>
      </w:r>
      <w:proofErr w:type="spellEnd"/>
      <w:r>
        <w:t>) is larger than 100</w:t>
      </w:r>
    </w:p>
    <w:p w14:paraId="4D9C7F80" w14:textId="70FB491B" w:rsidR="00FB610D" w:rsidRPr="00BB2660" w:rsidRDefault="00FB610D" w:rsidP="00BB2660">
      <w:pPr>
        <w:pStyle w:val="Heading2"/>
        <w:rPr>
          <w:b/>
          <w:bCs/>
        </w:rPr>
      </w:pPr>
      <w:bookmarkStart w:id="18" w:name="_Toc18926790"/>
      <w:r w:rsidRPr="00BB2660">
        <w:rPr>
          <w:b/>
          <w:bCs/>
        </w:rPr>
        <w:t>ORDER BY</w:t>
      </w:r>
      <w:bookmarkEnd w:id="18"/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5104D576" w14:textId="1EE16CAB" w:rsidR="00853432" w:rsidRPr="00B40D66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67DC7519" w14:textId="77777777" w:rsidR="00B40D66" w:rsidRDefault="00B40D66" w:rsidP="00B40D66">
      <w:pPr>
        <w:pStyle w:val="ListParagraph"/>
        <w:numPr>
          <w:ilvl w:val="1"/>
          <w:numId w:val="2"/>
        </w:numPr>
        <w:spacing w:after="0" w:line="240" w:lineRule="auto"/>
      </w:pPr>
      <w:r>
        <w:t>Sorting numeric data</w:t>
      </w:r>
    </w:p>
    <w:p w14:paraId="49128DF3" w14:textId="2AB3E2F6" w:rsidR="00B40D66" w:rsidRPr="00B40D66" w:rsidRDefault="00B40D66" w:rsidP="00B40D6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BB2660">
      <w:pPr>
        <w:pStyle w:val="Heading3"/>
        <w:numPr>
          <w:ilvl w:val="1"/>
          <w:numId w:val="2"/>
        </w:numPr>
      </w:pPr>
      <w:bookmarkStart w:id="19" w:name="_Toc18926791"/>
      <w:r>
        <w:lastRenderedPageBreak/>
        <w:t>OFFSET, FETCH, and NEXT</w:t>
      </w:r>
      <w:bookmarkEnd w:id="19"/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BB2660">
      <w:pPr>
        <w:pStyle w:val="Heading3"/>
        <w:numPr>
          <w:ilvl w:val="0"/>
          <w:numId w:val="2"/>
        </w:numPr>
        <w:rPr>
          <w:b/>
          <w:bCs/>
        </w:rPr>
      </w:pPr>
      <w:bookmarkStart w:id="20" w:name="_Toc18926792"/>
      <w:r>
        <w:t>Sequence of statements</w:t>
      </w:r>
      <w:bookmarkEnd w:id="20"/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65C1ABE0" w:rsidR="00FC45B9" w:rsidRDefault="00FC45B9" w:rsidP="00FC45B9">
      <w:pPr>
        <w:spacing w:after="0" w:line="240" w:lineRule="auto"/>
      </w:pPr>
    </w:p>
    <w:p w14:paraId="51EB8DE2" w14:textId="14D60903" w:rsidR="00FB5129" w:rsidRPr="00BB2660" w:rsidRDefault="00FB5129" w:rsidP="00BB2660">
      <w:pPr>
        <w:pStyle w:val="Heading2"/>
        <w:rPr>
          <w:b/>
          <w:bCs/>
        </w:rPr>
      </w:pPr>
      <w:bookmarkStart w:id="21" w:name="_Toc18926793"/>
      <w:r w:rsidRPr="00BB2660">
        <w:rPr>
          <w:b/>
          <w:bCs/>
        </w:rPr>
        <w:t>Case Statements</w:t>
      </w:r>
      <w:bookmarkEnd w:id="21"/>
    </w:p>
    <w:p w14:paraId="72247A40" w14:textId="3A40D9F9" w:rsidR="00FB5129" w:rsidRPr="00FB5129" w:rsidRDefault="00FB5129" w:rsidP="00673049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t>Two different syntaxes</w:t>
      </w:r>
    </w:p>
    <w:p w14:paraId="64F6F999" w14:textId="51D6C59C" w:rsidR="00FB5129" w:rsidRPr="00FB5129" w:rsidRDefault="00FB5129" w:rsidP="00673049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t>Syntax 1:</w:t>
      </w:r>
    </w:p>
    <w:p w14:paraId="3767E18A" w14:textId="1B03FC96" w:rsidR="00FB5129" w:rsidRP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  <w:rPr>
          <w:b/>
          <w:bCs/>
        </w:rPr>
      </w:pPr>
      <w:r>
        <w:t xml:space="preserve">CASE WHEN </w:t>
      </w:r>
      <w:r>
        <w:rPr>
          <w:i/>
          <w:iCs/>
        </w:rPr>
        <w:t xml:space="preserve">condition </w:t>
      </w:r>
      <w:r>
        <w:t>THEN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result_action</w:t>
      </w:r>
      <w:proofErr w:type="spellEnd"/>
      <w:r>
        <w:t xml:space="preserve"> END AS </w:t>
      </w:r>
      <w:proofErr w:type="spellStart"/>
      <w:r>
        <w:rPr>
          <w:i/>
          <w:iCs/>
        </w:rPr>
        <w:t>FieldNameAlias</w:t>
      </w:r>
      <w:proofErr w:type="spellEnd"/>
    </w:p>
    <w:p w14:paraId="66A67DBE" w14:textId="1FB2CF9F" w:rsidR="00FB5129" w:rsidRP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  <w:rPr>
          <w:b/>
          <w:bCs/>
        </w:rPr>
      </w:pPr>
      <w:r>
        <w:t>Can combine several WHEN/THEN statements</w:t>
      </w:r>
    </w:p>
    <w:p w14:paraId="4AA9C760" w14:textId="3BE09F45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>CASE</w:t>
      </w:r>
    </w:p>
    <w:p w14:paraId="334AF5F8" w14:textId="50C61FF2" w:rsidR="00FB5129" w:rsidRPr="00FB5129" w:rsidRDefault="00FB5129" w:rsidP="00673049">
      <w:pPr>
        <w:pStyle w:val="ListParagraph"/>
        <w:numPr>
          <w:ilvl w:val="3"/>
          <w:numId w:val="22"/>
        </w:numPr>
        <w:spacing w:after="0" w:line="240" w:lineRule="auto"/>
        <w:rPr>
          <w:b/>
          <w:bCs/>
        </w:rPr>
      </w:pPr>
      <w:r>
        <w:t>WHEN … THEN…</w:t>
      </w:r>
    </w:p>
    <w:p w14:paraId="5BC47116" w14:textId="224BB2ED" w:rsidR="00FB5129" w:rsidRPr="00FB5129" w:rsidRDefault="00FB5129" w:rsidP="00673049">
      <w:pPr>
        <w:pStyle w:val="ListParagraph"/>
        <w:numPr>
          <w:ilvl w:val="3"/>
          <w:numId w:val="22"/>
        </w:numPr>
        <w:spacing w:after="0" w:line="240" w:lineRule="auto"/>
        <w:rPr>
          <w:b/>
          <w:bCs/>
        </w:rPr>
      </w:pPr>
      <w:r>
        <w:t>WHEN … THEN…</w:t>
      </w:r>
    </w:p>
    <w:p w14:paraId="1689A4C4" w14:textId="6D3D0363" w:rsidR="00FB5129" w:rsidRPr="00FB5129" w:rsidRDefault="00FB5129" w:rsidP="00673049">
      <w:pPr>
        <w:pStyle w:val="ListParagraph"/>
        <w:numPr>
          <w:ilvl w:val="3"/>
          <w:numId w:val="22"/>
        </w:numPr>
        <w:spacing w:after="0" w:line="240" w:lineRule="auto"/>
        <w:rPr>
          <w:b/>
          <w:bCs/>
        </w:rPr>
      </w:pPr>
      <w:r>
        <w:t>WHEN … THEN…</w:t>
      </w:r>
    </w:p>
    <w:p w14:paraId="58B7E0E1" w14:textId="7A88C6AA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6C3A6FC5" w14:textId="6D4159BC" w:rsidR="00FB5129" w:rsidRPr="00FB5129" w:rsidRDefault="00FB5129" w:rsidP="00673049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>
        <w:t>Syntax 2:      -- when you’re checking for different values within the same field</w:t>
      </w:r>
    </w:p>
    <w:p w14:paraId="5C7F67EF" w14:textId="468C331A" w:rsid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  <w:rPr>
          <w:b/>
          <w:bCs/>
        </w:rPr>
      </w:pPr>
      <w:r>
        <w:t xml:space="preserve">CASE </w:t>
      </w:r>
      <w:proofErr w:type="spellStart"/>
      <w:r>
        <w:rPr>
          <w:i/>
          <w:iCs/>
        </w:rPr>
        <w:t>FieldName</w:t>
      </w:r>
      <w:proofErr w:type="spellEnd"/>
    </w:p>
    <w:p w14:paraId="0B9154D3" w14:textId="375F18E4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>value1</w:t>
      </w:r>
      <w:r>
        <w:t xml:space="preserve"> THEN </w:t>
      </w:r>
      <w:r>
        <w:rPr>
          <w:i/>
          <w:iCs/>
        </w:rPr>
        <w:t>result_action1</w:t>
      </w:r>
    </w:p>
    <w:p w14:paraId="61549A80" w14:textId="6725FACB" w:rsidR="00FB5129" w:rsidRPr="00FB5129" w:rsidRDefault="00FB5129" w:rsidP="00673049">
      <w:pPr>
        <w:pStyle w:val="ListParagraph"/>
        <w:numPr>
          <w:ilvl w:val="2"/>
          <w:numId w:val="22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 xml:space="preserve">value2 </w:t>
      </w:r>
      <w:r>
        <w:t xml:space="preserve">THEN </w:t>
      </w:r>
      <w:r>
        <w:rPr>
          <w:i/>
          <w:iCs/>
        </w:rPr>
        <w:t>result_action2</w:t>
      </w:r>
    </w:p>
    <w:p w14:paraId="37132021" w14:textId="101B9118" w:rsidR="00FB5129" w:rsidRDefault="00FB5129" w:rsidP="00673049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0C9A0B1B" w14:textId="38AE631F" w:rsidR="0040578A" w:rsidRDefault="0040578A" w:rsidP="0040578A">
      <w:pPr>
        <w:spacing w:after="0" w:line="240" w:lineRule="auto"/>
      </w:pPr>
    </w:p>
    <w:p w14:paraId="151D5D01" w14:textId="39F65D53" w:rsidR="0040578A" w:rsidRPr="00BB2660" w:rsidRDefault="0040578A" w:rsidP="00BB2660">
      <w:pPr>
        <w:pStyle w:val="Heading2"/>
        <w:rPr>
          <w:b/>
          <w:bCs/>
        </w:rPr>
      </w:pPr>
      <w:bookmarkStart w:id="22" w:name="_Toc18926794"/>
      <w:r w:rsidRPr="00BB2660">
        <w:rPr>
          <w:b/>
          <w:bCs/>
        </w:rPr>
        <w:t>IIF and CHOOSE Functions (SQL Server 2012 and up)</w:t>
      </w:r>
      <w:bookmarkEnd w:id="22"/>
    </w:p>
    <w:p w14:paraId="52687632" w14:textId="77777777" w:rsidR="0040578A" w:rsidRDefault="0040578A" w:rsidP="00673049">
      <w:pPr>
        <w:pStyle w:val="ListParagraph"/>
        <w:numPr>
          <w:ilvl w:val="0"/>
          <w:numId w:val="23"/>
        </w:numPr>
        <w:spacing w:after="0" w:line="240" w:lineRule="auto"/>
      </w:pPr>
      <w:r>
        <w:t>IIF</w:t>
      </w:r>
    </w:p>
    <w:p w14:paraId="3B67025C" w14:textId="01E1E706" w:rsidR="0040578A" w:rsidRDefault="0040578A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Checks a conditional expression, then sets a value if true and a different value if false</w:t>
      </w:r>
    </w:p>
    <w:p w14:paraId="3D0754F5" w14:textId="4C7F9F5A" w:rsidR="0040578A" w:rsidRDefault="0040578A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Syntax:</w:t>
      </w:r>
    </w:p>
    <w:p w14:paraId="57110B99" w14:textId="1AE6BF6D" w:rsidR="0040578A" w:rsidRDefault="0040578A" w:rsidP="00673049">
      <w:pPr>
        <w:pStyle w:val="ListParagraph"/>
        <w:numPr>
          <w:ilvl w:val="2"/>
          <w:numId w:val="23"/>
        </w:numPr>
        <w:spacing w:after="0" w:line="240" w:lineRule="auto"/>
      </w:pPr>
      <w:proofErr w:type="gramStart"/>
      <w:r>
        <w:t>IIF(</w:t>
      </w:r>
      <w:proofErr w:type="spellStart"/>
      <w:proofErr w:type="gramEnd"/>
      <w:r>
        <w:rPr>
          <w:i/>
          <w:iCs/>
        </w:rPr>
        <w:t>conditional_expression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true_value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false_value</w:t>
      </w:r>
      <w:proofErr w:type="spellEnd"/>
      <w:r>
        <w:t>)</w:t>
      </w:r>
    </w:p>
    <w:p w14:paraId="214A834E" w14:textId="13304E98" w:rsidR="0040578A" w:rsidRDefault="0040578A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this syntax evaluates your </w:t>
      </w:r>
      <w:r>
        <w:rPr>
          <w:i/>
          <w:iCs/>
        </w:rPr>
        <w:t>condition</w:t>
      </w:r>
      <w:r>
        <w:t xml:space="preserve">, the returns </w:t>
      </w:r>
      <w:proofErr w:type="spellStart"/>
      <w:r>
        <w:rPr>
          <w:i/>
          <w:iCs/>
        </w:rPr>
        <w:t>true_value</w:t>
      </w:r>
      <w:proofErr w:type="spellEnd"/>
      <w:r>
        <w:t xml:space="preserve"> when the condition is met and </w:t>
      </w:r>
      <w:proofErr w:type="spellStart"/>
      <w:r>
        <w:rPr>
          <w:i/>
          <w:iCs/>
        </w:rPr>
        <w:t>false</w:t>
      </w:r>
      <w:r>
        <w:rPr>
          <w:i/>
          <w:iCs/>
        </w:rPr>
        <w:softHyphen/>
        <w:t>_value</w:t>
      </w:r>
      <w:proofErr w:type="spellEnd"/>
      <w:r>
        <w:t xml:space="preserve"> when the condition is not met</w:t>
      </w:r>
    </w:p>
    <w:p w14:paraId="3F43D27E" w14:textId="51E61700" w:rsidR="005D70ED" w:rsidRDefault="005D70ED" w:rsidP="00673049">
      <w:pPr>
        <w:pStyle w:val="ListParagraph"/>
        <w:numPr>
          <w:ilvl w:val="0"/>
          <w:numId w:val="23"/>
        </w:numPr>
        <w:spacing w:after="0" w:line="240" w:lineRule="auto"/>
      </w:pPr>
      <w:r>
        <w:t>CHOOSE</w:t>
      </w:r>
    </w:p>
    <w:p w14:paraId="030D31FF" w14:textId="444E75D5" w:rsidR="005D70ED" w:rsidRDefault="005D70ED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replaces the value of the index with the supplied information</w:t>
      </w:r>
    </w:p>
    <w:p w14:paraId="110B32E4" w14:textId="159FD8B6" w:rsidR="005D70ED" w:rsidRDefault="005D70ED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>Syntax:</w:t>
      </w:r>
    </w:p>
    <w:p w14:paraId="30498B85" w14:textId="7DBE48B2" w:rsidR="005D70ED" w:rsidRDefault="005D70ED" w:rsidP="00673049">
      <w:pPr>
        <w:pStyle w:val="ListParagraph"/>
        <w:numPr>
          <w:ilvl w:val="2"/>
          <w:numId w:val="23"/>
        </w:numPr>
        <w:spacing w:after="0" w:line="240" w:lineRule="auto"/>
      </w:pPr>
      <w:proofErr w:type="gramStart"/>
      <w:r>
        <w:t>CHOOSE(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rPr>
          <w:i/>
          <w:iCs/>
        </w:rPr>
        <w:t>, value1, value2, value3, value4…</w:t>
      </w:r>
      <w:r>
        <w:t>)</w:t>
      </w:r>
    </w:p>
    <w:p w14:paraId="07F7C0DD" w14:textId="5649DFA1" w:rsidR="005D70ED" w:rsidRDefault="005D70ED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This syntax goes through each row checking the value in </w:t>
      </w:r>
      <w:proofErr w:type="spellStart"/>
      <w:r>
        <w:rPr>
          <w:i/>
          <w:iCs/>
        </w:rPr>
        <w:t>FieldName</w:t>
      </w:r>
      <w:proofErr w:type="spellEnd"/>
    </w:p>
    <w:p w14:paraId="6B14FCE0" w14:textId="4784B97A" w:rsidR="005D70ED" w:rsidRDefault="005D70ED" w:rsidP="00673049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FieldName</w:t>
      </w:r>
      <w:proofErr w:type="spellEnd"/>
      <w:r>
        <w:t xml:space="preserve"> is 1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>value1</w:t>
      </w:r>
      <w:r>
        <w:t xml:space="preserve"> is returned</w:t>
      </w:r>
    </w:p>
    <w:p w14:paraId="41E5AB1E" w14:textId="17C83CCA" w:rsidR="005D70ED" w:rsidRDefault="005D70ED" w:rsidP="00673049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FleldName</w:t>
      </w:r>
      <w:proofErr w:type="spellEnd"/>
      <w:r>
        <w:rPr>
          <w:i/>
          <w:iCs/>
        </w:rPr>
        <w:t xml:space="preserve"> </w:t>
      </w:r>
      <w:r>
        <w:t xml:space="preserve">is 4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 xml:space="preserve">value4 </w:t>
      </w:r>
      <w:r>
        <w:t>is returned and so on</w:t>
      </w:r>
    </w:p>
    <w:p w14:paraId="77D0DD95" w14:textId="5AD59198" w:rsidR="009D5D5E" w:rsidRPr="0040578A" w:rsidRDefault="009D5D5E" w:rsidP="0067304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values contained in </w:t>
      </w:r>
      <w:proofErr w:type="spellStart"/>
      <w:r>
        <w:rPr>
          <w:i/>
          <w:iCs/>
        </w:rPr>
        <w:t>FieldName</w:t>
      </w:r>
      <w:proofErr w:type="spellEnd"/>
      <w:r>
        <w:t xml:space="preserve"> column must all be integers</w:t>
      </w:r>
      <w:r w:rsidR="008A11DD">
        <w:t xml:space="preserve"> and range from 1 to the number of values in the supplied list</w:t>
      </w:r>
    </w:p>
    <w:p w14:paraId="5A51F1B3" w14:textId="4D464C0B" w:rsidR="00FB5129" w:rsidRDefault="00FB5129" w:rsidP="00FC45B9">
      <w:pPr>
        <w:spacing w:after="0" w:line="240" w:lineRule="auto"/>
      </w:pPr>
    </w:p>
    <w:p w14:paraId="000E5FFE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E01E74" w14:textId="46BDF28A" w:rsidR="00DD0090" w:rsidRPr="00BB2660" w:rsidRDefault="00DD0090" w:rsidP="00BB2660">
      <w:pPr>
        <w:pStyle w:val="Heading2"/>
        <w:rPr>
          <w:b/>
          <w:bCs/>
        </w:rPr>
      </w:pPr>
      <w:bookmarkStart w:id="23" w:name="_Toc18926795"/>
      <w:r w:rsidRPr="00BB2660">
        <w:rPr>
          <w:b/>
          <w:bCs/>
        </w:rPr>
        <w:t>Working with NULL values</w:t>
      </w:r>
      <w:bookmarkEnd w:id="23"/>
    </w:p>
    <w:p w14:paraId="26A103FB" w14:textId="2B8E870B" w:rsidR="00DD0090" w:rsidRPr="00DD0090" w:rsidRDefault="00DD0090" w:rsidP="0067304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rPr>
          <w:i/>
          <w:iCs/>
        </w:rPr>
        <w:t>expression1[, expression2…]</w:t>
      </w:r>
      <w:r>
        <w:t>)</w:t>
      </w:r>
    </w:p>
    <w:p w14:paraId="15DF727C" w14:textId="0AA6D6D1" w:rsidR="00DD0090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returns the first NON-NULL expression among its arguments</w:t>
      </w:r>
    </w:p>
    <w:p w14:paraId="3D8BBCCF" w14:textId="39998EDD" w:rsidR="0081583E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can use it exactly like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or can provide multiple expressions, in which the first to not return NULL is returned</w:t>
      </w:r>
    </w:p>
    <w:p w14:paraId="530A97B7" w14:textId="231CA24E" w:rsidR="0081583E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Example:</w:t>
      </w:r>
    </w:p>
    <w:p w14:paraId="1C8B5A10" w14:textId="68BD6125" w:rsidR="0081583E" w:rsidRPr="0081583E" w:rsidRDefault="0081583E" w:rsidP="0067304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t>DATE1, DATE2, DATE3, ‘1/1/1900’)</w:t>
      </w:r>
    </w:p>
    <w:p w14:paraId="4444C81F" w14:textId="3346BF84" w:rsidR="0081583E" w:rsidRPr="0081583E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This example with try to return DATE1, if it’s null it goes to DATE2, if that’s null DATE3, if that’s null, it will finally return ‘1/1/1900’</w:t>
      </w:r>
    </w:p>
    <w:p w14:paraId="3C2E0026" w14:textId="35465567" w:rsidR="0081583E" w:rsidRPr="0081583E" w:rsidRDefault="0081583E" w:rsidP="0067304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rPr>
          <w:i/>
          <w:iCs/>
        </w:rPr>
        <w:t>expression, replacement</w:t>
      </w:r>
      <w:r>
        <w:t>)</w:t>
      </w:r>
      <w:r w:rsidR="003025CE">
        <w:t xml:space="preserve">   -- SQL Server only</w:t>
      </w:r>
    </w:p>
    <w:p w14:paraId="2B8989FB" w14:textId="015595CB" w:rsidR="0081583E" w:rsidRPr="00DD0090" w:rsidRDefault="0081583E" w:rsidP="0067304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Returns the </w:t>
      </w:r>
      <w:r>
        <w:rPr>
          <w:i/>
          <w:iCs/>
        </w:rPr>
        <w:t>expression</w:t>
      </w:r>
      <w:r>
        <w:t xml:space="preserve"> unless it’s null, then it returns its </w:t>
      </w:r>
      <w:r>
        <w:rPr>
          <w:i/>
          <w:iCs/>
        </w:rPr>
        <w:t>replacement</w:t>
      </w:r>
    </w:p>
    <w:p w14:paraId="74052343" w14:textId="77777777" w:rsidR="00DD0090" w:rsidRDefault="00DD0090" w:rsidP="00FC45B9">
      <w:pPr>
        <w:spacing w:after="0" w:line="240" w:lineRule="auto"/>
      </w:pPr>
    </w:p>
    <w:p w14:paraId="0F1498A0" w14:textId="77777777" w:rsidR="00F25E4A" w:rsidRDefault="00F25E4A" w:rsidP="006501FA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818ADE" w14:textId="42854E2B" w:rsidR="006501FA" w:rsidRPr="00BB2660" w:rsidRDefault="00643F9C" w:rsidP="00BB2660">
      <w:pPr>
        <w:pStyle w:val="Heading2"/>
        <w:rPr>
          <w:b/>
          <w:bCs/>
        </w:rPr>
      </w:pPr>
      <w:bookmarkStart w:id="24" w:name="_Toc18926796"/>
      <w:r w:rsidRPr="00BB2660">
        <w:rPr>
          <w:b/>
          <w:bCs/>
        </w:rPr>
        <w:t>Aggregate Functions</w:t>
      </w:r>
      <w:bookmarkEnd w:id="24"/>
    </w:p>
    <w:p w14:paraId="29CB62A6" w14:textId="57DDA547" w:rsidR="00643F9C" w:rsidRDefault="00276B41" w:rsidP="00673049">
      <w:pPr>
        <w:pStyle w:val="Heading3"/>
        <w:numPr>
          <w:ilvl w:val="0"/>
          <w:numId w:val="29"/>
        </w:numPr>
      </w:pPr>
      <w:bookmarkStart w:id="25" w:name="_Toc18926797"/>
      <w:r>
        <w:t>AVG(</w:t>
      </w:r>
      <w:proofErr w:type="spellStart"/>
      <w:r w:rsidR="00B663A0">
        <w:t>ColumnName</w:t>
      </w:r>
      <w:proofErr w:type="spellEnd"/>
      <w:r>
        <w:t>)</w:t>
      </w:r>
      <w:bookmarkEnd w:id="25"/>
    </w:p>
    <w:p w14:paraId="6C5A1B7E" w14:textId="5D14EB7D" w:rsidR="006501FA" w:rsidRDefault="00184F10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673049">
      <w:pPr>
        <w:pStyle w:val="Heading3"/>
        <w:numPr>
          <w:ilvl w:val="0"/>
          <w:numId w:val="17"/>
        </w:numPr>
      </w:pPr>
      <w:bookmarkStart w:id="26" w:name="_Toc18926798"/>
      <w:r>
        <w:t>SUM(</w:t>
      </w:r>
      <w:proofErr w:type="spellStart"/>
      <w:r w:rsidR="00B663A0">
        <w:t>ColumnName</w:t>
      </w:r>
      <w:proofErr w:type="spellEnd"/>
      <w:r>
        <w:t>)</w:t>
      </w:r>
      <w:bookmarkEnd w:id="26"/>
    </w:p>
    <w:p w14:paraId="5318FC12" w14:textId="2C7AEDF4" w:rsidR="002F4551" w:rsidRDefault="002F4551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673049">
      <w:pPr>
        <w:pStyle w:val="Heading3"/>
        <w:numPr>
          <w:ilvl w:val="0"/>
          <w:numId w:val="17"/>
        </w:numPr>
      </w:pPr>
      <w:bookmarkStart w:id="27" w:name="_Toc18926799"/>
      <w:r>
        <w:t>MIN(</w:t>
      </w:r>
      <w:proofErr w:type="spellStart"/>
      <w:r w:rsidR="00B663A0">
        <w:t>ColumnName</w:t>
      </w:r>
      <w:proofErr w:type="spellEnd"/>
      <w:r>
        <w:t>)</w:t>
      </w:r>
      <w:bookmarkEnd w:id="27"/>
    </w:p>
    <w:p w14:paraId="4EE4DE8A" w14:textId="197DC494" w:rsidR="002F4551" w:rsidRDefault="002F4551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673049">
      <w:pPr>
        <w:pStyle w:val="Heading3"/>
        <w:numPr>
          <w:ilvl w:val="0"/>
          <w:numId w:val="17"/>
        </w:numPr>
      </w:pPr>
      <w:bookmarkStart w:id="28" w:name="_Toc18926800"/>
      <w:r>
        <w:t>MAX(</w:t>
      </w:r>
      <w:proofErr w:type="spellStart"/>
      <w:r w:rsidR="00B663A0">
        <w:t>ColumnName</w:t>
      </w:r>
      <w:proofErr w:type="spellEnd"/>
      <w:r>
        <w:t>)</w:t>
      </w:r>
      <w:bookmarkEnd w:id="28"/>
    </w:p>
    <w:p w14:paraId="3DD9FA5A" w14:textId="079D62A4" w:rsidR="002F4551" w:rsidRDefault="002F4551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673049">
      <w:pPr>
        <w:pStyle w:val="Heading3"/>
        <w:numPr>
          <w:ilvl w:val="0"/>
          <w:numId w:val="17"/>
        </w:numPr>
      </w:pPr>
      <w:bookmarkStart w:id="29" w:name="_Toc18926801"/>
      <w:r>
        <w:t>COUNT</w:t>
      </w:r>
      <w:r w:rsidR="00B663A0">
        <w:t>(</w:t>
      </w:r>
      <w:proofErr w:type="spellStart"/>
      <w:r w:rsidR="00B663A0">
        <w:t>ColumnName</w:t>
      </w:r>
      <w:proofErr w:type="spellEnd"/>
      <w:r w:rsidR="00B663A0">
        <w:t>)</w:t>
      </w:r>
      <w:bookmarkEnd w:id="29"/>
    </w:p>
    <w:p w14:paraId="49DBEA16" w14:textId="06219035" w:rsidR="002F4551" w:rsidRDefault="0075295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673049">
      <w:pPr>
        <w:pStyle w:val="Heading3"/>
        <w:numPr>
          <w:ilvl w:val="0"/>
          <w:numId w:val="17"/>
        </w:numPr>
      </w:pPr>
      <w:bookmarkStart w:id="30" w:name="_Toc18926802"/>
      <w:proofErr w:type="gramStart"/>
      <w:r>
        <w:t>COUNT(</w:t>
      </w:r>
      <w:proofErr w:type="gramEnd"/>
      <w:r>
        <w:t>*)</w:t>
      </w:r>
      <w:bookmarkEnd w:id="30"/>
    </w:p>
    <w:p w14:paraId="076A258A" w14:textId="619721C7" w:rsidR="0075295E" w:rsidRDefault="0075295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73049">
      <w:pPr>
        <w:pStyle w:val="ListParagraph"/>
        <w:numPr>
          <w:ilvl w:val="0"/>
          <w:numId w:val="17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Either way, it’s bad, so alias </w:t>
      </w:r>
      <w:proofErr w:type="gramStart"/>
      <w:r>
        <w:t>all of</w:t>
      </w:r>
      <w:proofErr w:type="gramEnd"/>
      <w:r>
        <w:t xml:space="preserve"> your calculations</w:t>
      </w:r>
    </w:p>
    <w:p w14:paraId="7002355B" w14:textId="49372343" w:rsidR="006501FA" w:rsidRDefault="006501FA" w:rsidP="00673049">
      <w:pPr>
        <w:pStyle w:val="ListParagraph"/>
        <w:numPr>
          <w:ilvl w:val="0"/>
          <w:numId w:val="17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>Example:</w:t>
      </w:r>
    </w:p>
    <w:p w14:paraId="3BD185AE" w14:textId="41EF78CB" w:rsidR="006501FA" w:rsidRDefault="00184F10" w:rsidP="00673049">
      <w:pPr>
        <w:pStyle w:val="ListParagraph"/>
        <w:numPr>
          <w:ilvl w:val="2"/>
          <w:numId w:val="17"/>
        </w:numPr>
        <w:spacing w:after="0" w:line="240" w:lineRule="auto"/>
      </w:pPr>
      <w:proofErr w:type="gramStart"/>
      <w:r>
        <w:t>COUNT(</w:t>
      </w:r>
      <w:proofErr w:type="gramEnd"/>
      <w:r>
        <w:t>DISTINCT [</w:t>
      </w:r>
      <w:proofErr w:type="spellStart"/>
      <w:r>
        <w:t>ConsID</w:t>
      </w:r>
      <w:proofErr w:type="spellEnd"/>
      <w:r>
        <w:t>])</w:t>
      </w:r>
    </w:p>
    <w:p w14:paraId="1AF9DB31" w14:textId="71370499" w:rsidR="00A273C6" w:rsidRPr="00032855" w:rsidRDefault="00A273C6" w:rsidP="00673049">
      <w:pPr>
        <w:pStyle w:val="Heading3"/>
        <w:numPr>
          <w:ilvl w:val="0"/>
          <w:numId w:val="17"/>
        </w:numPr>
        <w:rPr>
          <w:b/>
          <w:bCs/>
        </w:rPr>
      </w:pPr>
      <w:bookmarkStart w:id="31" w:name="_Toc18926803"/>
      <w:r w:rsidRPr="00032855">
        <w:rPr>
          <w:b/>
          <w:bCs/>
        </w:rPr>
        <w:t>GROUP BY</w:t>
      </w:r>
      <w:bookmarkEnd w:id="31"/>
    </w:p>
    <w:p w14:paraId="66B845C2" w14:textId="15C67004" w:rsidR="00A273C6" w:rsidRDefault="001416D8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GROUP BY any columns that you include that aren’t aggregate functions</w:t>
      </w:r>
    </w:p>
    <w:p w14:paraId="78C412BB" w14:textId="24895547" w:rsidR="001416D8" w:rsidRDefault="001416D8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032855" w:rsidRDefault="006463AB" w:rsidP="00673049">
      <w:pPr>
        <w:pStyle w:val="Heading3"/>
        <w:numPr>
          <w:ilvl w:val="0"/>
          <w:numId w:val="17"/>
        </w:numPr>
        <w:rPr>
          <w:b/>
          <w:bCs/>
        </w:rPr>
      </w:pPr>
      <w:bookmarkStart w:id="32" w:name="_Toc18926804"/>
      <w:r w:rsidRPr="00032855">
        <w:rPr>
          <w:b/>
          <w:bCs/>
        </w:rPr>
        <w:t>HAVING</w:t>
      </w:r>
      <w:bookmarkEnd w:id="32"/>
    </w:p>
    <w:p w14:paraId="5A1A91C1" w14:textId="190489F7" w:rsidR="006463AB" w:rsidRDefault="006463AB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73049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HAVING </w:t>
      </w:r>
      <w:proofErr w:type="spellStart"/>
      <w:r>
        <w:rPr>
          <w:i/>
          <w:iCs/>
        </w:rPr>
        <w:t>full_function</w:t>
      </w:r>
      <w:proofErr w:type="spellEnd"/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must code the </w:t>
      </w:r>
      <w:proofErr w:type="spellStart"/>
      <w:r>
        <w:rPr>
          <w:i/>
          <w:iCs/>
        </w:rPr>
        <w:t>full_function</w:t>
      </w:r>
      <w:proofErr w:type="spellEnd"/>
      <w:r w:rsidR="00BF5E6C">
        <w:t>, can’t use aliases here</w:t>
      </w:r>
    </w:p>
    <w:p w14:paraId="3CBE7CF5" w14:textId="56475442" w:rsidR="00BF5E6C" w:rsidRDefault="00BF5E6C" w:rsidP="00673049">
      <w:pPr>
        <w:pStyle w:val="ListParagraph"/>
        <w:numPr>
          <w:ilvl w:val="2"/>
          <w:numId w:val="17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Pr="00032855" w:rsidRDefault="00C83834" w:rsidP="00673049">
      <w:pPr>
        <w:pStyle w:val="Heading3"/>
        <w:numPr>
          <w:ilvl w:val="0"/>
          <w:numId w:val="17"/>
        </w:numPr>
        <w:rPr>
          <w:b/>
          <w:bCs/>
        </w:rPr>
      </w:pPr>
      <w:bookmarkStart w:id="33" w:name="_Toc18926805"/>
      <w:r w:rsidRPr="00032855">
        <w:rPr>
          <w:b/>
          <w:bCs/>
        </w:rPr>
        <w:t xml:space="preserve">SQL Server </w:t>
      </w:r>
      <w:r w:rsidR="00D829B2" w:rsidRPr="00032855">
        <w:rPr>
          <w:b/>
          <w:bCs/>
        </w:rPr>
        <w:t>Extensions for Summarizing Data</w:t>
      </w:r>
      <w:bookmarkEnd w:id="33"/>
    </w:p>
    <w:p w14:paraId="480C1A6D" w14:textId="219242F3" w:rsidR="00D829B2" w:rsidRPr="00032855" w:rsidRDefault="00B27294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ROLLUP</w:t>
      </w:r>
    </w:p>
    <w:p w14:paraId="4EF41125" w14:textId="7A5EC1A9" w:rsidR="00AC0601" w:rsidRDefault="00AC0601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673049">
      <w:pPr>
        <w:pStyle w:val="ListParagraph"/>
        <w:numPr>
          <w:ilvl w:val="3"/>
          <w:numId w:val="17"/>
        </w:numPr>
        <w:spacing w:after="0" w:line="240" w:lineRule="auto"/>
      </w:pPr>
      <w:r>
        <w:lastRenderedPageBreak/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Syntax:</w:t>
      </w:r>
    </w:p>
    <w:p w14:paraId="47B63AA6" w14:textId="5E59D557" w:rsidR="001229AA" w:rsidRDefault="001229AA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ROLLUP</w:t>
      </w:r>
    </w:p>
    <w:p w14:paraId="2F3D6182" w14:textId="3667E612" w:rsidR="00C41CCF" w:rsidRDefault="00C41CCF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GROUP BY ROLLUP(</w:t>
      </w:r>
      <w:proofErr w:type="spellStart"/>
      <w:r>
        <w:rPr>
          <w:i/>
          <w:iCs/>
        </w:rPr>
        <w:t>ColumnName</w:t>
      </w:r>
      <w:proofErr w:type="spellEnd"/>
      <w:r>
        <w:t>)</w:t>
      </w:r>
    </w:p>
    <w:p w14:paraId="50C1B762" w14:textId="6D5D274F" w:rsidR="00BB175A" w:rsidRPr="00032855" w:rsidRDefault="00BB175A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CUBE</w:t>
      </w:r>
    </w:p>
    <w:p w14:paraId="29B9FA7C" w14:textId="33CF052F" w:rsidR="00BB175A" w:rsidRDefault="002D501F" w:rsidP="00673049">
      <w:pPr>
        <w:pStyle w:val="ListParagraph"/>
        <w:numPr>
          <w:ilvl w:val="2"/>
          <w:numId w:val="17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ROLLUP in that it adds summary row(s)</w:t>
      </w:r>
    </w:p>
    <w:p w14:paraId="2806AE59" w14:textId="1B595D89" w:rsidR="002D501F" w:rsidRDefault="002D501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but adds a row for each GROUPING</w:t>
      </w:r>
    </w:p>
    <w:p w14:paraId="4E65FFD3" w14:textId="0179B5FD" w:rsidR="008656AB" w:rsidRDefault="00D235A1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Syntax:</w:t>
      </w:r>
    </w:p>
    <w:p w14:paraId="35475399" w14:textId="355291C6" w:rsidR="00D235A1" w:rsidRDefault="00D235A1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CUBE</w:t>
      </w:r>
    </w:p>
    <w:p w14:paraId="3BAF335E" w14:textId="2BD4CF66" w:rsidR="00D30CBC" w:rsidRDefault="00D30CBC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032855" w:rsidRDefault="00C97E91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GROUPING SETS</w:t>
      </w:r>
    </w:p>
    <w:p w14:paraId="77F7128C" w14:textId="4BEBA35F" w:rsidR="00CC53AC" w:rsidRDefault="00CC53AC" w:rsidP="00673049">
      <w:pPr>
        <w:pStyle w:val="ListParagraph"/>
        <w:numPr>
          <w:ilvl w:val="2"/>
          <w:numId w:val="17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returns summary rows for each specified group</w:t>
      </w:r>
    </w:p>
    <w:p w14:paraId="6BC0787C" w14:textId="50A53D77" w:rsidR="00957E0E" w:rsidRDefault="00957E0E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Syntax:</w:t>
      </w:r>
    </w:p>
    <w:p w14:paraId="6E33DF2F" w14:textId="27D55430" w:rsidR="00957E0E" w:rsidRDefault="002813CD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GROUP BY</w:t>
      </w:r>
      <w:r w:rsidR="005B2D0F">
        <w:t xml:space="preserve"> GROUPING SETS (</w:t>
      </w:r>
      <w:proofErr w:type="spellStart"/>
      <w:r w:rsidR="005B2D0F">
        <w:rPr>
          <w:i/>
          <w:iCs/>
        </w:rPr>
        <w:t>ColumnName</w:t>
      </w:r>
      <w:proofErr w:type="spellEnd"/>
      <w:r w:rsidR="005B2D0F">
        <w:t>)</w:t>
      </w:r>
    </w:p>
    <w:p w14:paraId="3E0B8490" w14:textId="6B8B6568" w:rsidR="005B2D0F" w:rsidRDefault="005B2D0F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can use multiple column names</w:t>
      </w:r>
    </w:p>
    <w:p w14:paraId="5DBE275D" w14:textId="16DEC4AB" w:rsidR="005173E5" w:rsidRPr="00032855" w:rsidRDefault="005173E5" w:rsidP="00673049">
      <w:pPr>
        <w:pStyle w:val="Heading4"/>
        <w:numPr>
          <w:ilvl w:val="1"/>
          <w:numId w:val="17"/>
        </w:numPr>
        <w:rPr>
          <w:b/>
          <w:bCs/>
          <w:i w:val="0"/>
          <w:iCs w:val="0"/>
        </w:rPr>
      </w:pPr>
      <w:r w:rsidRPr="00032855">
        <w:rPr>
          <w:b/>
          <w:bCs/>
          <w:i w:val="0"/>
          <w:iCs w:val="0"/>
        </w:rPr>
        <w:t>Ranking Functions</w:t>
      </w:r>
    </w:p>
    <w:p w14:paraId="7B2B935B" w14:textId="4D633302" w:rsidR="005173E5" w:rsidRDefault="005173E5" w:rsidP="00673049">
      <w:pPr>
        <w:pStyle w:val="Heading5"/>
        <w:numPr>
          <w:ilvl w:val="2"/>
          <w:numId w:val="17"/>
        </w:numPr>
      </w:pPr>
      <w:r>
        <w:t>ROW_</w:t>
      </w:r>
      <w:proofErr w:type="gramStart"/>
      <w:r>
        <w:t>NUMBER(</w:t>
      </w:r>
      <w:proofErr w:type="gramEnd"/>
      <w:r>
        <w:t>)</w:t>
      </w:r>
    </w:p>
    <w:p w14:paraId="71A8A76B" w14:textId="6A3ADA2B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Adds a ‘row number’ to each row for the result set</w:t>
      </w:r>
    </w:p>
    <w:p w14:paraId="6ED08254" w14:textId="6CEB8CAA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Can provide an ORDER BY clause to ‘sort’ the data before assigning numbers</w:t>
      </w:r>
    </w:p>
    <w:p w14:paraId="2380355E" w14:textId="32BD266C" w:rsidR="00683B6C" w:rsidRDefault="00683B6C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Change add ‘DESC’ to the ORDER BY clause to invert the sort</w:t>
      </w:r>
    </w:p>
    <w:p w14:paraId="7C2D7251" w14:textId="6D3F9EAF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Can provide a PARTITION BY clause to only number within subgroups</w:t>
      </w:r>
    </w:p>
    <w:p w14:paraId="3CB78D32" w14:textId="7BD7E26F" w:rsidR="005173E5" w:rsidRDefault="005173E5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Example to number the entire result set:</w:t>
      </w:r>
    </w:p>
    <w:p w14:paraId="33E2CCF1" w14:textId="77777777" w:rsidR="005173E5" w:rsidRDefault="005173E5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SELECT </w:t>
      </w:r>
    </w:p>
    <w:p w14:paraId="2416BF27" w14:textId="1EDD1B69" w:rsidR="005173E5" w:rsidRDefault="005173E5" w:rsidP="005173E5">
      <w:pPr>
        <w:pStyle w:val="ListParagraph"/>
        <w:spacing w:after="0" w:line="240" w:lineRule="auto"/>
        <w:ind w:left="3600"/>
        <w:rPr>
          <w:i/>
          <w:iCs/>
        </w:rPr>
      </w:pPr>
      <w:r>
        <w:t>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rPr>
          <w:i/>
          <w:iCs/>
        </w:rPr>
        <w:t>column_name</w:t>
      </w:r>
      <w:proofErr w:type="spellEnd"/>
      <w:r>
        <w:t xml:space="preserve">) as </w:t>
      </w:r>
      <w:proofErr w:type="spellStart"/>
      <w:r>
        <w:rPr>
          <w:i/>
          <w:iCs/>
        </w:rPr>
        <w:t>Row_Num</w:t>
      </w:r>
      <w:proofErr w:type="spellEnd"/>
      <w:r>
        <w:t xml:space="preserve">, </w:t>
      </w:r>
      <w:proofErr w:type="spellStart"/>
      <w:r>
        <w:rPr>
          <w:i/>
          <w:iCs/>
        </w:rPr>
        <w:t>column_name</w:t>
      </w:r>
      <w:proofErr w:type="spellEnd"/>
    </w:p>
    <w:p w14:paraId="2371472A" w14:textId="4B80FB2E" w:rsidR="005173E5" w:rsidRDefault="005173E5" w:rsidP="005173E5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>;</w:t>
      </w:r>
    </w:p>
    <w:p w14:paraId="63EF11FE" w14:textId="0352DC47" w:rsidR="005173E5" w:rsidRDefault="005173E5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 xml:space="preserve">this example will number each row </w:t>
      </w:r>
      <w:r w:rsidR="000F4627">
        <w:t>with 1 assigned to the first record as sorted by the ORDER BY statement</w:t>
      </w:r>
    </w:p>
    <w:p w14:paraId="1CD942AC" w14:textId="755117D0" w:rsidR="000F4627" w:rsidRDefault="000F462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Example to number rows and restart between different sets</w:t>
      </w:r>
    </w:p>
    <w:p w14:paraId="430B81E5" w14:textId="15AA2FBD" w:rsidR="000F4627" w:rsidRDefault="000F462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SELECT</w:t>
      </w:r>
    </w:p>
    <w:p w14:paraId="3CF63070" w14:textId="1E754AE1" w:rsidR="000F4627" w:rsidRDefault="000F4627" w:rsidP="000F4627">
      <w:pPr>
        <w:pStyle w:val="ListParagraph"/>
        <w:spacing w:after="0" w:line="240" w:lineRule="auto"/>
        <w:ind w:left="3600"/>
      </w:pPr>
      <w:r>
        <w:t>ROW_</w:t>
      </w:r>
      <w:proofErr w:type="gramStart"/>
      <w:r>
        <w:t>NUMBER(</w:t>
      </w:r>
      <w:proofErr w:type="gramEnd"/>
      <w:r>
        <w:t xml:space="preserve">) OVER(PARTITION BY </w:t>
      </w:r>
      <w:r>
        <w:rPr>
          <w:i/>
          <w:iCs/>
        </w:rPr>
        <w:t>[EMPLID]</w:t>
      </w:r>
      <w:r>
        <w:t xml:space="preserve"> </w:t>
      </w:r>
      <w:r w:rsidRPr="000F4627">
        <w:t>ORDER BY</w:t>
      </w:r>
      <w:r>
        <w:rPr>
          <w:i/>
          <w:iCs/>
        </w:rPr>
        <w:t xml:space="preserve"> [SDTNT_DEGR]</w:t>
      </w:r>
      <w:r>
        <w:t>)</w:t>
      </w:r>
    </w:p>
    <w:p w14:paraId="14C66A10" w14:textId="22C41DF9" w:rsidR="000F4627" w:rsidRDefault="000F4627" w:rsidP="000F4627">
      <w:pPr>
        <w:pStyle w:val="ListParagraph"/>
        <w:spacing w:after="0" w:line="240" w:lineRule="auto"/>
        <w:ind w:left="3600"/>
      </w:pPr>
      <w:r>
        <w:t xml:space="preserve">as </w:t>
      </w:r>
      <w:proofErr w:type="spellStart"/>
      <w:r>
        <w:rPr>
          <w:i/>
          <w:iCs/>
        </w:rPr>
        <w:t>Row_Num</w:t>
      </w:r>
      <w:proofErr w:type="spellEnd"/>
      <w:r>
        <w:t>, [EMPLID], [STDNT_DEGR]</w:t>
      </w:r>
    </w:p>
    <w:p w14:paraId="58BEABCD" w14:textId="4D900DC7" w:rsidR="000F4627" w:rsidRDefault="000F4627" w:rsidP="000F4627">
      <w:pPr>
        <w:pStyle w:val="ListParagraph"/>
        <w:spacing w:after="0" w:line="240" w:lineRule="auto"/>
        <w:ind w:left="360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A6D5C4B" w14:textId="5962D7A5" w:rsidR="000F4627" w:rsidRPr="000F4627" w:rsidRDefault="000F4627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>this example will number each row using [EMPLID] as a group, so it restarts numbering with each new EMPLID</w:t>
      </w:r>
    </w:p>
    <w:p w14:paraId="6188FE3A" w14:textId="6E3DAA9D" w:rsidR="005173E5" w:rsidRDefault="005173E5" w:rsidP="00673049">
      <w:pPr>
        <w:pStyle w:val="Heading5"/>
        <w:numPr>
          <w:ilvl w:val="2"/>
          <w:numId w:val="17"/>
        </w:numPr>
      </w:pPr>
      <w:proofErr w:type="gramStart"/>
      <w:r>
        <w:t>RANK(</w:t>
      </w:r>
      <w:proofErr w:type="gramEnd"/>
      <w:r>
        <w:t>)</w:t>
      </w:r>
    </w:p>
    <w:p w14:paraId="4EC73A07" w14:textId="34F1CF33" w:rsidR="00BB5C73" w:rsidRDefault="00BB5C7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Works similarly to ROW_</w:t>
      </w:r>
      <w:proofErr w:type="gramStart"/>
      <w:r>
        <w:t>NUMBER(</w:t>
      </w:r>
      <w:proofErr w:type="gramEnd"/>
      <w:r>
        <w:t xml:space="preserve">) but will rank based on the supplied ORDER BY </w:t>
      </w:r>
      <w:proofErr w:type="spellStart"/>
      <w:r>
        <w:rPr>
          <w:i/>
          <w:iCs/>
        </w:rPr>
        <w:t>column_name</w:t>
      </w:r>
      <w:proofErr w:type="spellEnd"/>
    </w:p>
    <w:p w14:paraId="3BA696EB" w14:textId="7C52CFA4" w:rsidR="00BB5C73" w:rsidRDefault="00BB5C7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ties will be assigned the same rank</w:t>
      </w:r>
      <w:r w:rsidR="00C21F4F">
        <w:t xml:space="preserve"> (ex. 1, 1, 1, 4, 4, 6…)</w:t>
      </w:r>
    </w:p>
    <w:p w14:paraId="0FF4BD1E" w14:textId="157155DE" w:rsidR="00C21F4F" w:rsidRDefault="00C21F4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works with PARTITION BY</w:t>
      </w:r>
    </w:p>
    <w:p w14:paraId="3BC9695F" w14:textId="37F7DFB8" w:rsidR="005173E5" w:rsidRDefault="005173E5" w:rsidP="00673049">
      <w:pPr>
        <w:pStyle w:val="Heading5"/>
        <w:numPr>
          <w:ilvl w:val="2"/>
          <w:numId w:val="17"/>
        </w:numPr>
      </w:pPr>
      <w:r>
        <w:t>DENSE_</w:t>
      </w:r>
      <w:proofErr w:type="gramStart"/>
      <w:r>
        <w:t>RANK(</w:t>
      </w:r>
      <w:proofErr w:type="gramEnd"/>
      <w:r>
        <w:t>)</w:t>
      </w:r>
    </w:p>
    <w:p w14:paraId="3B4E66EB" w14:textId="5B603A87" w:rsidR="00C21F4F" w:rsidRDefault="00C21F4F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Works like rank, except no values are skipped (ex. 1, 1, 1, 2, 2, 3…)</w:t>
      </w:r>
    </w:p>
    <w:p w14:paraId="14218676" w14:textId="15B23DD0" w:rsidR="005173E5" w:rsidRDefault="005173E5" w:rsidP="00673049">
      <w:pPr>
        <w:pStyle w:val="Heading5"/>
        <w:numPr>
          <w:ilvl w:val="2"/>
          <w:numId w:val="17"/>
        </w:numPr>
      </w:pPr>
      <w:proofErr w:type="gramStart"/>
      <w:r>
        <w:t>NTILE(</w:t>
      </w:r>
      <w:proofErr w:type="spellStart"/>
      <w:proofErr w:type="gramEnd"/>
      <w:r>
        <w:t>integer_expression</w:t>
      </w:r>
      <w:proofErr w:type="spellEnd"/>
      <w:r>
        <w:t>)</w:t>
      </w:r>
    </w:p>
    <w:p w14:paraId="71FA1632" w14:textId="2B7B4098" w:rsidR="00C21F4F" w:rsidRDefault="00EE0FF6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Syntax</w:t>
      </w:r>
    </w:p>
    <w:p w14:paraId="4BE48EE8" w14:textId="77777777" w:rsidR="00EE0FF6" w:rsidRPr="00EE0FF6" w:rsidRDefault="00EE0FF6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column_name</w:t>
      </w:r>
      <w:proofErr w:type="spellEnd"/>
      <w:r>
        <w:rPr>
          <w:i/>
          <w:iCs/>
        </w:rPr>
        <w:t xml:space="preserve">, </w:t>
      </w:r>
    </w:p>
    <w:p w14:paraId="3269D346" w14:textId="73287309" w:rsidR="00EE0FF6" w:rsidRDefault="00EE0FF6" w:rsidP="00EE0FF6">
      <w:pPr>
        <w:pStyle w:val="ListParagraph"/>
        <w:spacing w:after="0" w:line="240" w:lineRule="auto"/>
        <w:ind w:left="3600"/>
      </w:pPr>
      <w:r>
        <w:t>NTILE(</w:t>
      </w:r>
      <w:r w:rsidRPr="00EE0FF6">
        <w:rPr>
          <w:i/>
          <w:iCs/>
        </w:rPr>
        <w:t>INT</w:t>
      </w:r>
      <w:r>
        <w:t xml:space="preserve">) OVER (ORDER BY </w:t>
      </w:r>
      <w:proofErr w:type="spellStart"/>
      <w:r>
        <w:rPr>
          <w:i/>
          <w:iCs/>
        </w:rPr>
        <w:t>column_name</w:t>
      </w:r>
      <w:proofErr w:type="spellEnd"/>
      <w:r>
        <w:t>) as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</w:t>
      </w:r>
    </w:p>
    <w:p w14:paraId="71D212FB" w14:textId="61A47372" w:rsidR="00EE0FF6" w:rsidRDefault="00EE0FF6" w:rsidP="00EE0FF6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6FD2C24" w14:textId="275B6426" w:rsidR="00EE0FF6" w:rsidRDefault="00EE0FF6" w:rsidP="00673049">
      <w:pPr>
        <w:pStyle w:val="ListParagraph"/>
        <w:numPr>
          <w:ilvl w:val="5"/>
          <w:numId w:val="17"/>
        </w:numPr>
        <w:spacing w:after="0" w:line="240" w:lineRule="auto"/>
      </w:pPr>
      <w:r>
        <w:lastRenderedPageBreak/>
        <w:t xml:space="preserve">NTILE works by breaking up the number of rows returned </w:t>
      </w:r>
      <w:proofErr w:type="gramStart"/>
      <w:r>
        <w:t>in to</w:t>
      </w:r>
      <w:proofErr w:type="gramEnd"/>
      <w:r>
        <w:t xml:space="preserve"> </w:t>
      </w:r>
      <w:r>
        <w:rPr>
          <w:i/>
          <w:iCs/>
        </w:rPr>
        <w:t>INT</w:t>
      </w:r>
      <w:r>
        <w:t xml:space="preserve"> number of groups. The number assigned in the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 column is the number of the group that row falls into</w:t>
      </w:r>
    </w:p>
    <w:p w14:paraId="781DC0C5" w14:textId="2B533CBE" w:rsidR="00EE0FF6" w:rsidRDefault="00EE0FF6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>it’s weird, I know</w:t>
      </w:r>
    </w:p>
    <w:p w14:paraId="334E1666" w14:textId="5B9061D5" w:rsidR="00E21C1D" w:rsidRDefault="00E21C1D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If the rows don’t divide evenly, then later rows may have </w:t>
      </w:r>
      <w:r w:rsidR="003869E5">
        <w:t xml:space="preserve">1 </w:t>
      </w:r>
      <w:r>
        <w:t>less row than earlier groups</w:t>
      </w:r>
    </w:p>
    <w:p w14:paraId="4D06055D" w14:textId="2826BD60" w:rsidR="003869E5" w:rsidRDefault="003869E5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the first group will get the extra number first, then the next group, and so on</w:t>
      </w:r>
    </w:p>
    <w:p w14:paraId="713BD959" w14:textId="4F3D6171" w:rsidR="00CB58D1" w:rsidRPr="00032855" w:rsidRDefault="00770EA2" w:rsidP="00673049">
      <w:pPr>
        <w:pStyle w:val="Heading3"/>
        <w:numPr>
          <w:ilvl w:val="1"/>
          <w:numId w:val="17"/>
        </w:numPr>
        <w:rPr>
          <w:b/>
          <w:bCs/>
        </w:rPr>
      </w:pPr>
      <w:bookmarkStart w:id="34" w:name="_Toc18926806"/>
      <w:r w:rsidRPr="00032855">
        <w:rPr>
          <w:b/>
          <w:bCs/>
        </w:rPr>
        <w:t>Analytic Functions</w:t>
      </w:r>
      <w:r w:rsidR="00EE5947" w:rsidRPr="00032855">
        <w:rPr>
          <w:b/>
          <w:bCs/>
        </w:rPr>
        <w:t xml:space="preserve"> (SQL Server 2012 and up)</w:t>
      </w:r>
      <w:bookmarkEnd w:id="34"/>
    </w:p>
    <w:p w14:paraId="75C7CD2C" w14:textId="05E149FF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Work on ordered data sets</w:t>
      </w:r>
    </w:p>
    <w:p w14:paraId="752A0EB0" w14:textId="067B56AA" w:rsidR="00EE5947" w:rsidRDefault="00770EA2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where the first and last values have meaning (like max/min values)</w:t>
      </w:r>
    </w:p>
    <w:p w14:paraId="44B861A5" w14:textId="7B58D871" w:rsidR="00776793" w:rsidRDefault="0077679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Some of these are weird, so look up if you need them</w:t>
      </w:r>
    </w:p>
    <w:p w14:paraId="1F6A7F7D" w14:textId="00D00FC9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FIRST_VALUE</w:t>
      </w:r>
    </w:p>
    <w:p w14:paraId="48FA3C6E" w14:textId="770B9422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returns the first value from an ordered set</w:t>
      </w:r>
    </w:p>
    <w:p w14:paraId="123EC927" w14:textId="1BFB9882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 xml:space="preserve">returns any single value, so can </w:t>
      </w:r>
      <w:proofErr w:type="spellStart"/>
      <w:r>
        <w:t>concat</w:t>
      </w:r>
      <w:proofErr w:type="spellEnd"/>
      <w:r>
        <w:t xml:space="preserve"> the ‘first value’ of multiple fields into one</w:t>
      </w:r>
    </w:p>
    <w:p w14:paraId="1E167790" w14:textId="2B033424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Syntax:</w:t>
      </w:r>
    </w:p>
    <w:p w14:paraId="11A9705A" w14:textId="77777777" w:rsidR="00EE5947" w:rsidRDefault="00EE594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FIRST_VALUE (</w:t>
      </w:r>
      <w:r>
        <w:rPr>
          <w:i/>
          <w:iCs/>
        </w:rPr>
        <w:t>expression</w:t>
      </w:r>
      <w:r>
        <w:t xml:space="preserve">) OVER (PARTITION BY </w:t>
      </w:r>
      <w:proofErr w:type="spellStart"/>
      <w:r>
        <w:rPr>
          <w:i/>
          <w:iCs/>
        </w:rPr>
        <w:t>grouping_column</w:t>
      </w:r>
      <w:proofErr w:type="spellEnd"/>
      <w:r>
        <w:t xml:space="preserve"> ORDER BY </w:t>
      </w:r>
      <w:proofErr w:type="spellStart"/>
      <w:r>
        <w:rPr>
          <w:i/>
          <w:iCs/>
        </w:rPr>
        <w:t>sort_column</w:t>
      </w:r>
      <w:proofErr w:type="spellEnd"/>
      <w:r>
        <w:t>) as [</w:t>
      </w:r>
      <w:proofErr w:type="spellStart"/>
      <w:r>
        <w:rPr>
          <w:i/>
          <w:iCs/>
        </w:rPr>
        <w:t>col_alias</w:t>
      </w:r>
      <w:proofErr w:type="spellEnd"/>
      <w:r>
        <w:t>]</w:t>
      </w:r>
    </w:p>
    <w:p w14:paraId="34F41189" w14:textId="15B60C54" w:rsidR="00EE5947" w:rsidRDefault="00EE5947" w:rsidP="00673049">
      <w:pPr>
        <w:pStyle w:val="ListParagraph"/>
        <w:numPr>
          <w:ilvl w:val="4"/>
          <w:numId w:val="17"/>
        </w:numPr>
        <w:spacing w:after="0" w:line="240" w:lineRule="auto"/>
      </w:pPr>
      <w:r>
        <w:rPr>
          <w:i/>
          <w:iCs/>
        </w:rPr>
        <w:t>expression</w:t>
      </w:r>
      <w:r>
        <w:t xml:space="preserve"> can be a single column or an expression that returns one value </w:t>
      </w:r>
    </w:p>
    <w:p w14:paraId="00AB280C" w14:textId="0403B235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LAST_VALUE</w:t>
      </w:r>
    </w:p>
    <w:p w14:paraId="1CD85DDE" w14:textId="058C3AFC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works exactly like FIRST_VALUE except that the last value is returned</w:t>
      </w:r>
    </w:p>
    <w:p w14:paraId="6FBF8E1D" w14:textId="45D4B837" w:rsidR="00EE5947" w:rsidRDefault="00EE5947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same syntax as FIRST_VALUE</w:t>
      </w:r>
      <w:r w:rsidR="004361FF">
        <w:t xml:space="preserve"> except you need to specify the RANGE clause</w:t>
      </w:r>
    </w:p>
    <w:p w14:paraId="0CABDE71" w14:textId="7BF23255" w:rsidR="004361FF" w:rsidRDefault="004361FF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RANGE clause goes at the end</w:t>
      </w:r>
      <w:r w:rsidR="00776793">
        <w:t xml:space="preserve"> of the PARTITION statement in ()</w:t>
      </w:r>
    </w:p>
    <w:p w14:paraId="1581E450" w14:textId="40460CC3" w:rsidR="00776793" w:rsidRDefault="00776793" w:rsidP="00673049">
      <w:pPr>
        <w:pStyle w:val="ListParagraph"/>
        <w:numPr>
          <w:ilvl w:val="4"/>
          <w:numId w:val="17"/>
        </w:numPr>
        <w:spacing w:after="0" w:line="240" w:lineRule="auto"/>
      </w:pPr>
      <w:r>
        <w:t>RANGE BETWEEN UNBOUNDED PRECEDING AND UNBOUNDED FOLLOWING</w:t>
      </w:r>
    </w:p>
    <w:p w14:paraId="5A647442" w14:textId="5DF22EC4" w:rsidR="00776793" w:rsidRDefault="00776793" w:rsidP="00673049">
      <w:pPr>
        <w:pStyle w:val="ListParagraph"/>
        <w:numPr>
          <w:ilvl w:val="5"/>
          <w:numId w:val="17"/>
        </w:numPr>
        <w:spacing w:after="0" w:line="240" w:lineRule="auto"/>
      </w:pPr>
      <w:r>
        <w:t>this will return only the last value, rather than the last value for each group, and use this instead of PARTITION BY</w:t>
      </w:r>
    </w:p>
    <w:p w14:paraId="4B9247A9" w14:textId="1A746B3A" w:rsidR="004361FF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LEAD</w:t>
      </w:r>
    </w:p>
    <w:p w14:paraId="7F42536D" w14:textId="5225EF75" w:rsidR="00776793" w:rsidRDefault="0077679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let you refer to values in other rows of the result set</w:t>
      </w:r>
    </w:p>
    <w:p w14:paraId="7EEFA2F4" w14:textId="1460398B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LAG</w:t>
      </w:r>
    </w:p>
    <w:p w14:paraId="4A8C3B66" w14:textId="43D2B05C" w:rsidR="00776793" w:rsidRDefault="00776793" w:rsidP="00673049">
      <w:pPr>
        <w:pStyle w:val="ListParagraph"/>
        <w:numPr>
          <w:ilvl w:val="3"/>
          <w:numId w:val="17"/>
        </w:numPr>
        <w:spacing w:after="0" w:line="240" w:lineRule="auto"/>
      </w:pPr>
      <w:r>
        <w:t>let you refer to values in other rows of the result set</w:t>
      </w:r>
    </w:p>
    <w:p w14:paraId="29F2C076" w14:textId="490063B4" w:rsidR="002373FF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PERCENT_RANK</w:t>
      </w:r>
    </w:p>
    <w:p w14:paraId="426A04E3" w14:textId="1E81340B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CUME_DIST</w:t>
      </w:r>
    </w:p>
    <w:p w14:paraId="5DB63C32" w14:textId="12039D3B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PERCENTILE_CONT</w:t>
      </w:r>
    </w:p>
    <w:p w14:paraId="2FB3A8E4" w14:textId="39B81A18" w:rsidR="00770EA2" w:rsidRDefault="00770EA2" w:rsidP="00673049">
      <w:pPr>
        <w:pStyle w:val="ListParagraph"/>
        <w:numPr>
          <w:ilvl w:val="2"/>
          <w:numId w:val="17"/>
        </w:numPr>
        <w:spacing w:after="0" w:line="240" w:lineRule="auto"/>
      </w:pPr>
      <w:r>
        <w:t>PERCENTILE_DISC</w:t>
      </w:r>
    </w:p>
    <w:p w14:paraId="724C007D" w14:textId="4C7F2052" w:rsidR="00643F9C" w:rsidRDefault="00643F9C" w:rsidP="00FC45B9">
      <w:pPr>
        <w:spacing w:after="0" w:line="240" w:lineRule="auto"/>
      </w:pPr>
    </w:p>
    <w:p w14:paraId="5ADBC9E3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07D05E" w14:textId="242FDA70" w:rsidR="00BB1FEE" w:rsidRPr="00032855" w:rsidRDefault="00BB1FEE" w:rsidP="00032855">
      <w:pPr>
        <w:pStyle w:val="Heading2"/>
        <w:rPr>
          <w:b/>
          <w:bCs/>
        </w:rPr>
      </w:pPr>
      <w:bookmarkStart w:id="35" w:name="_Toc18926807"/>
      <w:r w:rsidRPr="00032855">
        <w:rPr>
          <w:b/>
          <w:bCs/>
        </w:rPr>
        <w:t xml:space="preserve">Return </w:t>
      </w:r>
      <w:r w:rsidR="00077AB9" w:rsidRPr="00032855">
        <w:rPr>
          <w:b/>
          <w:bCs/>
        </w:rPr>
        <w:t>a Row That Includes Summarized Data (from aggregate functions)</w:t>
      </w:r>
      <w:bookmarkEnd w:id="35"/>
    </w:p>
    <w:p w14:paraId="060AD878" w14:textId="22C049F6" w:rsidR="00077AB9" w:rsidRDefault="00396F32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>Syntax:</w:t>
      </w:r>
    </w:p>
    <w:p w14:paraId="5F48AD0D" w14:textId="299D6890" w:rsidR="000226B8" w:rsidRDefault="000226B8" w:rsidP="0067304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Column1…, </w:t>
      </w:r>
      <w:proofErr w:type="spellStart"/>
      <w:r>
        <w:rPr>
          <w:i/>
          <w:iCs/>
        </w:rPr>
        <w:t>aggr_function</w:t>
      </w:r>
      <w:proofErr w:type="spellEnd"/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 xml:space="preserve">PARTITION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 xml:space="preserve">] [ORDER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>]</w:t>
      </w:r>
      <w:r w:rsidR="00355F41">
        <w:t>) as ALIAS</w:t>
      </w:r>
    </w:p>
    <w:p w14:paraId="16C11C01" w14:textId="3FE42BCD" w:rsidR="00E42FD5" w:rsidRDefault="00E42FD5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gramEnd"/>
      <w:r w:rsidRPr="00181B50">
        <w:rPr>
          <w:rFonts w:ascii="Consolas" w:hAnsi="Consolas" w:cs="Consolas"/>
          <w:sz w:val="19"/>
          <w:szCs w:val="19"/>
        </w:rPr>
        <w:t>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Gift_Total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TRAINING_RIC_Src</w:t>
      </w:r>
      <w:proofErr w:type="spellEnd"/>
      <w:proofErr w:type="gramStart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81B50">
        <w:rPr>
          <w:rFonts w:ascii="Consolas" w:hAnsi="Consolas" w:cs="Consolas"/>
          <w:sz w:val="19"/>
          <w:szCs w:val="19"/>
        </w:rPr>
        <w:t>Src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This example would return </w:t>
      </w:r>
      <w:r w:rsidR="00B93CD9">
        <w:t>each [EMPLID]/[</w:t>
      </w:r>
      <w:proofErr w:type="spellStart"/>
      <w:r w:rsidR="00B93CD9">
        <w:t>Gift_No</w:t>
      </w:r>
      <w:proofErr w:type="spellEnd"/>
      <w:r w:rsidR="00B93CD9">
        <w:t>]</w:t>
      </w:r>
      <w:r w:rsidR="00187224">
        <w:t xml:space="preserve"> with the </w:t>
      </w:r>
      <w:proofErr w:type="gramStart"/>
      <w:r w:rsidR="00187224">
        <w:t>sum total</w:t>
      </w:r>
      <w:proofErr w:type="gramEnd"/>
      <w:r w:rsidR="00187224">
        <w:t xml:space="preserve"> for that gift number</w:t>
      </w:r>
    </w:p>
    <w:p w14:paraId="6F9352B9" w14:textId="05CAC817" w:rsidR="00187224" w:rsidRDefault="00187224" w:rsidP="0067304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useful because there are some </w:t>
      </w:r>
      <w:proofErr w:type="spellStart"/>
      <w:r>
        <w:t>Gift_No</w:t>
      </w:r>
      <w:proofErr w:type="spellEnd"/>
      <w:r>
        <w:t xml:space="preserve"> that </w:t>
      </w:r>
      <w:r w:rsidR="004F5861">
        <w:t>are there multiple times</w:t>
      </w:r>
    </w:p>
    <w:p w14:paraId="4F6AC331" w14:textId="2CDF81EF" w:rsidR="004F5861" w:rsidRDefault="004F5861" w:rsidP="0067304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would give the </w:t>
      </w:r>
      <w:proofErr w:type="gramStart"/>
      <w:r>
        <w:t>sum total</w:t>
      </w:r>
      <w:proofErr w:type="gramEnd"/>
      <w:r>
        <w:t xml:space="preserve"> for each gift</w:t>
      </w:r>
    </w:p>
    <w:p w14:paraId="158882DF" w14:textId="11A9733C" w:rsidR="00EF4454" w:rsidRDefault="00EF4454" w:rsidP="00673049">
      <w:pPr>
        <w:pStyle w:val="ListParagraph"/>
        <w:numPr>
          <w:ilvl w:val="0"/>
          <w:numId w:val="18"/>
        </w:numPr>
        <w:spacing w:after="0" w:line="240" w:lineRule="auto"/>
      </w:pPr>
      <w:r>
        <w:t>OVER/PARTITION BY is also used with ROW_</w:t>
      </w:r>
      <w:proofErr w:type="gramStart"/>
      <w:r>
        <w:t>NUMBER(</w:t>
      </w:r>
      <w:proofErr w:type="gramEnd"/>
      <w:r>
        <w:t>), RANK(), DENSE_RANK(), and NTILE() functions above</w:t>
      </w:r>
    </w:p>
    <w:p w14:paraId="503C54B2" w14:textId="77777777" w:rsidR="00BB1FEE" w:rsidRDefault="00BB1FEE" w:rsidP="00FC45B9">
      <w:pPr>
        <w:spacing w:after="0" w:line="240" w:lineRule="auto"/>
      </w:pPr>
    </w:p>
    <w:p w14:paraId="01005966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5509A8" w14:textId="1D2E239E" w:rsidR="001A2A20" w:rsidRPr="00032855" w:rsidRDefault="001A2A20" w:rsidP="00032855">
      <w:pPr>
        <w:pStyle w:val="Heading2"/>
        <w:rPr>
          <w:b/>
          <w:bCs/>
        </w:rPr>
      </w:pPr>
      <w:bookmarkStart w:id="36" w:name="_Toc18926808"/>
      <w:r w:rsidRPr="00032855">
        <w:rPr>
          <w:b/>
          <w:bCs/>
        </w:rPr>
        <w:t>JOIN</w:t>
      </w:r>
      <w:r w:rsidR="00032855">
        <w:rPr>
          <w:b/>
          <w:bCs/>
        </w:rPr>
        <w:t xml:space="preserve"> TYPES</w:t>
      </w:r>
      <w:bookmarkEnd w:id="36"/>
    </w:p>
    <w:p w14:paraId="34A44831" w14:textId="3907D3AC" w:rsidR="00C87618" w:rsidRDefault="00C87618" w:rsidP="0067304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67304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JOINs can also allow you to create more interesting results by doing a </w:t>
      </w:r>
      <w:proofErr w:type="spellStart"/>
      <w:r>
        <w:t>self join</w:t>
      </w:r>
      <w:proofErr w:type="spellEnd"/>
    </w:p>
    <w:p w14:paraId="66F4F5CF" w14:textId="04DDB8FE" w:rsidR="00E62043" w:rsidRDefault="005F6896" w:rsidP="0067304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Four</w:t>
      </w:r>
      <w:r w:rsidR="00E62043">
        <w:t xml:space="preserve"> main types of JOINs</w:t>
      </w:r>
    </w:p>
    <w:p w14:paraId="42C173AF" w14:textId="4A9844CA" w:rsidR="00E62043" w:rsidRDefault="00E6204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INNER JOIN</w:t>
      </w:r>
    </w:p>
    <w:p w14:paraId="4E93DBFD" w14:textId="0FBDF8A3" w:rsidR="00E62043" w:rsidRDefault="00E6204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RIGHT </w:t>
      </w:r>
      <w:proofErr w:type="gramStart"/>
      <w:r>
        <w:t>JOIN  --</w:t>
      </w:r>
      <w:proofErr w:type="gramEnd"/>
      <w:r>
        <w:t xml:space="preserve"> a type of outer join</w:t>
      </w:r>
    </w:p>
    <w:p w14:paraId="0D6B9ECE" w14:textId="2621857A" w:rsidR="005F6896" w:rsidRDefault="005F6896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FULL JOIN -- a type of outer join</w:t>
      </w:r>
    </w:p>
    <w:p w14:paraId="43AF5B59" w14:textId="121E3695" w:rsidR="00C849FD" w:rsidRPr="00032855" w:rsidRDefault="00C849FD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37" w:name="_Toc18926809"/>
      <w:r w:rsidRPr="00032855">
        <w:rPr>
          <w:b/>
          <w:bCs/>
        </w:rPr>
        <w:t>INNER JOIN</w:t>
      </w:r>
      <w:bookmarkEnd w:id="37"/>
    </w:p>
    <w:p w14:paraId="2C20B172" w14:textId="34EA6A49" w:rsidR="00C849FD" w:rsidRDefault="00F5200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t xml:space="preserve">       is the same as         JOIN</w:t>
      </w:r>
      <w:r>
        <w:rPr>
          <w:i/>
          <w:iCs/>
        </w:rPr>
        <w:t xml:space="preserve"> </w:t>
      </w:r>
      <w:proofErr w:type="spellStart"/>
      <w:r w:rsidR="00C93A4C">
        <w:rPr>
          <w:i/>
          <w:iCs/>
        </w:rPr>
        <w:t>SecondTable</w:t>
      </w:r>
      <w:proofErr w:type="spellEnd"/>
    </w:p>
    <w:p w14:paraId="20CD26F7" w14:textId="49F269E7" w:rsidR="00596770" w:rsidRDefault="00596770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 w:rsidR="00F063CF">
        <w:rPr>
          <w:i/>
          <w:iCs/>
        </w:rPr>
        <w:t>f.Column</w:t>
      </w:r>
      <w:proofErr w:type="gramEnd"/>
      <w:r w:rsidR="00F063CF">
        <w:rPr>
          <w:i/>
          <w:iCs/>
        </w:rPr>
        <w:t>1 = s.Column2</w:t>
      </w:r>
    </w:p>
    <w:p w14:paraId="434B2D56" w14:textId="225A790E" w:rsidR="00005F72" w:rsidRDefault="00005F72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>FirstTable.Column1 = SecondTable.Column2</w:t>
      </w:r>
    </w:p>
    <w:p w14:paraId="7B3DF7FA" w14:textId="0241B526" w:rsidR="003748DD" w:rsidRDefault="003748D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Another Syntax for INNER JOINS</w:t>
      </w:r>
    </w:p>
    <w:p w14:paraId="22F2B987" w14:textId="79835086" w:rsidR="009F313E" w:rsidRDefault="009F313E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 w:rsidR="00B915B8">
        <w:rPr>
          <w:i/>
          <w:iCs/>
        </w:rPr>
        <w:t xml:space="preserve"> f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SecondTable</w:t>
      </w:r>
      <w:proofErr w:type="spellEnd"/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= s.column2</w:t>
      </w:r>
    </w:p>
    <w:p w14:paraId="7889259B" w14:textId="74F3B6E7" w:rsidR="005F25F9" w:rsidRPr="00032855" w:rsidRDefault="005F6896" w:rsidP="00673049">
      <w:pPr>
        <w:pStyle w:val="Heading3"/>
        <w:numPr>
          <w:ilvl w:val="0"/>
          <w:numId w:val="30"/>
        </w:numPr>
        <w:tabs>
          <w:tab w:val="left" w:pos="720"/>
        </w:tabs>
        <w:ind w:hanging="720"/>
        <w:rPr>
          <w:b/>
          <w:bCs/>
        </w:rPr>
      </w:pPr>
      <w:bookmarkStart w:id="38" w:name="_Toc18926810"/>
      <w:r w:rsidRPr="00032855">
        <w:rPr>
          <w:b/>
          <w:bCs/>
        </w:rPr>
        <w:t>LEFT JOIN</w:t>
      </w:r>
      <w:bookmarkEnd w:id="38"/>
    </w:p>
    <w:p w14:paraId="44BCC257" w14:textId="6DEB2A93" w:rsidR="00AC052E" w:rsidRDefault="00AC56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first table</w:t>
      </w:r>
    </w:p>
    <w:p w14:paraId="0A0513D2" w14:textId="41666B42" w:rsidR="00AC5638" w:rsidRDefault="00AC56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 w:rsidR="003A5BE8">
        <w:rPr>
          <w:i/>
          <w:iCs/>
        </w:rPr>
        <w:t>FirstTable</w:t>
      </w:r>
      <w:proofErr w:type="spellEnd"/>
      <w:r w:rsidR="003A5BE8">
        <w:rPr>
          <w:i/>
          <w:iCs/>
        </w:rPr>
        <w:t xml:space="preserve">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C06F300" w14:textId="0C869A27" w:rsidR="00BC7FA8" w:rsidRPr="00032855" w:rsidRDefault="00BC7FA8" w:rsidP="00673049">
      <w:pPr>
        <w:pStyle w:val="Heading3"/>
        <w:numPr>
          <w:ilvl w:val="0"/>
          <w:numId w:val="31"/>
        </w:numPr>
        <w:ind w:left="720"/>
        <w:rPr>
          <w:b/>
          <w:bCs/>
        </w:rPr>
      </w:pPr>
      <w:bookmarkStart w:id="39" w:name="_Toc18926811"/>
      <w:r w:rsidRPr="00032855">
        <w:rPr>
          <w:b/>
          <w:bCs/>
        </w:rPr>
        <w:t>RIGHT JOIN</w:t>
      </w:r>
      <w:bookmarkEnd w:id="39"/>
    </w:p>
    <w:p w14:paraId="22D48CA2" w14:textId="48E6A666" w:rsidR="008D4897" w:rsidRDefault="008D4897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second table</w:t>
      </w:r>
    </w:p>
    <w:p w14:paraId="79250B9B" w14:textId="7D7F745E" w:rsidR="008D4897" w:rsidRDefault="009567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>RIGHT</w:t>
      </w:r>
      <w:r w:rsidR="003A5BE8">
        <w:t xml:space="preserve"> JOIN </w:t>
      </w:r>
      <w:proofErr w:type="spellStart"/>
      <w:r w:rsidR="003A5BE8">
        <w:rPr>
          <w:i/>
          <w:iCs/>
        </w:rPr>
        <w:t>SecondTable</w:t>
      </w:r>
      <w:proofErr w:type="spellEnd"/>
      <w:r w:rsidR="003A5BE8">
        <w:rPr>
          <w:i/>
          <w:iCs/>
        </w:rPr>
        <w:t xml:space="preserve">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BD906E1" w14:textId="6BE31E03" w:rsidR="00BC7FA8" w:rsidRPr="00032855" w:rsidRDefault="00BC7FA8" w:rsidP="00673049">
      <w:pPr>
        <w:pStyle w:val="Heading3"/>
        <w:numPr>
          <w:ilvl w:val="0"/>
          <w:numId w:val="32"/>
        </w:numPr>
        <w:ind w:left="720"/>
        <w:rPr>
          <w:b/>
          <w:bCs/>
        </w:rPr>
      </w:pPr>
      <w:bookmarkStart w:id="40" w:name="_Toc18926812"/>
      <w:r w:rsidRPr="00032855">
        <w:rPr>
          <w:b/>
          <w:bCs/>
        </w:rPr>
        <w:t>FULL JOIN</w:t>
      </w:r>
      <w:bookmarkEnd w:id="40"/>
    </w:p>
    <w:p w14:paraId="03035985" w14:textId="6FC54C8A" w:rsidR="00956738" w:rsidRDefault="009567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lastRenderedPageBreak/>
        <w:t xml:space="preserve">FULL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735D1BE" w14:textId="704DECFA" w:rsidR="003C6A77" w:rsidRPr="00032855" w:rsidRDefault="003655C2" w:rsidP="00673049">
      <w:pPr>
        <w:pStyle w:val="Heading3"/>
        <w:numPr>
          <w:ilvl w:val="0"/>
          <w:numId w:val="33"/>
        </w:numPr>
        <w:ind w:left="720"/>
        <w:rPr>
          <w:b/>
          <w:bCs/>
        </w:rPr>
      </w:pPr>
      <w:bookmarkStart w:id="41" w:name="_Toc18926813"/>
      <w:r w:rsidRPr="00032855">
        <w:rPr>
          <w:b/>
          <w:bCs/>
        </w:rPr>
        <w:t>Complex</w:t>
      </w:r>
      <w:r w:rsidR="003C6A77" w:rsidRPr="00032855">
        <w:rPr>
          <w:b/>
          <w:bCs/>
        </w:rPr>
        <w:t xml:space="preserve"> JOIN conditions</w:t>
      </w:r>
      <w:bookmarkEnd w:id="41"/>
    </w:p>
    <w:p w14:paraId="7B9147CE" w14:textId="5E4DE984" w:rsidR="009379DD" w:rsidRDefault="009379D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&lt;= s.column2</w:t>
      </w:r>
    </w:p>
    <w:p w14:paraId="6AD430BC" w14:textId="43E5FE3F" w:rsidR="003655C2" w:rsidRDefault="003655C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&gt; s.column4</w:t>
      </w:r>
    </w:p>
    <w:p w14:paraId="5E7A49D0" w14:textId="21093CE2" w:rsidR="00505EDB" w:rsidRDefault="00505EDB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Pr="00032855" w:rsidRDefault="007F73AB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2" w:name="_Toc18926814"/>
      <w:r w:rsidRPr="00032855">
        <w:rPr>
          <w:b/>
          <w:bCs/>
        </w:rPr>
        <w:t>SELF JOINS</w:t>
      </w:r>
      <w:bookmarkEnd w:id="42"/>
    </w:p>
    <w:p w14:paraId="6BF60A63" w14:textId="0BF871E9" w:rsidR="007F73AB" w:rsidRDefault="007F73AB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Sometimes </w:t>
      </w:r>
      <w:r w:rsidR="00027DEC">
        <w:t xml:space="preserve">a </w:t>
      </w:r>
      <w:proofErr w:type="spellStart"/>
      <w:r w:rsidR="00027DEC">
        <w:t>self join</w:t>
      </w:r>
      <w:proofErr w:type="spellEnd"/>
      <w:r w:rsidR="00027DEC">
        <w:t xml:space="preserve"> can help produce desired results</w:t>
      </w:r>
    </w:p>
    <w:p w14:paraId="55369E15" w14:textId="2BE9B3AF" w:rsidR="00027DEC" w:rsidRDefault="00027DE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607EDEA7" w14:textId="5D156AC1" w:rsidR="00052DA1" w:rsidRDefault="003B128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proofErr w:type="gramStart"/>
      <w:r w:rsidR="00FD05B4">
        <w:t>1.[</w:t>
      </w:r>
      <w:proofErr w:type="gramEnd"/>
      <w:r w:rsidR="00FD05B4">
        <w:t xml:space="preserve">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tab/>
      </w:r>
      <w:r>
        <w:tab/>
        <w:t xml:space="preserve">ON </w:t>
      </w:r>
      <w:r w:rsidR="004A6055">
        <w:t>(</w:t>
      </w:r>
      <w:r w:rsidR="00A510FE">
        <w:t>o</w:t>
      </w:r>
      <w:proofErr w:type="gramStart"/>
      <w:r w:rsidR="00A510FE">
        <w:t>1.[</w:t>
      </w:r>
      <w:proofErr w:type="gramEnd"/>
      <w:r w:rsidR="00A510FE">
        <w:t>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</w:t>
      </w:r>
      <w:proofErr w:type="gramStart"/>
      <w:r w:rsidR="00997E4D">
        <w:t>1.[</w:t>
      </w:r>
      <w:proofErr w:type="gramEnd"/>
      <w:r w:rsidR="00997E4D">
        <w:t>State], o1.[City]</w:t>
      </w:r>
    </w:p>
    <w:p w14:paraId="76EC6462" w14:textId="055BD84B" w:rsidR="00F07524" w:rsidRDefault="00F07524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No org will be listed twice (DISTINCT)</w:t>
      </w:r>
    </w:p>
    <w:p w14:paraId="7F623B8D" w14:textId="40288678" w:rsidR="00815C9C" w:rsidRDefault="007B7069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An org can’t match itself (o</w:t>
      </w:r>
      <w:proofErr w:type="gramStart"/>
      <w:r>
        <w:t>1.[</w:t>
      </w:r>
      <w:proofErr w:type="gramEnd"/>
      <w:r>
        <w:t>Name] &lt;&gt; o2.[Name]</w:t>
      </w:r>
      <w:r w:rsidR="00FB7962">
        <w:t>)</w:t>
      </w:r>
    </w:p>
    <w:p w14:paraId="6DBB871A" w14:textId="45F3AC50" w:rsidR="00FB7962" w:rsidRDefault="00FB7962" w:rsidP="00673049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without this statement, every org would match itself in the </w:t>
      </w:r>
      <w:proofErr w:type="spellStart"/>
      <w:r>
        <w:t>self joined</w:t>
      </w:r>
      <w:proofErr w:type="spellEnd"/>
      <w:r>
        <w:t xml:space="preserve"> table and be returned</w:t>
      </w:r>
    </w:p>
    <w:p w14:paraId="302640F5" w14:textId="2FBA4533" w:rsidR="008E1D11" w:rsidRPr="00032855" w:rsidRDefault="008E1D11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3" w:name="_Toc18926815"/>
      <w:r w:rsidRPr="00032855">
        <w:rPr>
          <w:b/>
          <w:bCs/>
        </w:rPr>
        <w:t>Joining Multiple Tables</w:t>
      </w:r>
      <w:bookmarkEnd w:id="43"/>
    </w:p>
    <w:p w14:paraId="17FD85DA" w14:textId="73A65882" w:rsidR="008E1D11" w:rsidRDefault="008E1D1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</w:t>
      </w:r>
      <w:r w:rsidR="00D13A77">
        <w:rPr>
          <w:i/>
          <w:iCs/>
        </w:rPr>
        <w:t>ColumnName</w:t>
      </w:r>
      <w:proofErr w:type="spellEnd"/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gramEnd"/>
      <w:r w:rsidR="00D13A77">
        <w:rPr>
          <w:i/>
          <w:iCs/>
        </w:rPr>
        <w:t xml:space="preserve">2 = </w:t>
      </w:r>
      <w:proofErr w:type="spellStart"/>
      <w:r w:rsidR="00D13A77">
        <w:rPr>
          <w:i/>
          <w:iCs/>
        </w:rPr>
        <w:t>t.ColumnName</w:t>
      </w:r>
      <w:proofErr w:type="spellEnd"/>
    </w:p>
    <w:p w14:paraId="7713648C" w14:textId="498E54F6" w:rsidR="008E1D11" w:rsidRDefault="001B33C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s.ColumnName</w:t>
      </w:r>
      <w:proofErr w:type="gramEnd"/>
      <w:r>
        <w:rPr>
          <w:i/>
          <w:iCs/>
        </w:rPr>
        <w:t xml:space="preserve">2 = </w:t>
      </w:r>
      <w:proofErr w:type="spellStart"/>
      <w:r>
        <w:rPr>
          <w:i/>
          <w:iCs/>
        </w:rPr>
        <w:t>t.ColumnName</w:t>
      </w:r>
      <w:proofErr w:type="spellEnd"/>
    </w:p>
    <w:p w14:paraId="120CF33F" w14:textId="59874A8B" w:rsidR="00DD03FF" w:rsidRPr="00032855" w:rsidRDefault="00DD03FF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4" w:name="_Toc18926816"/>
      <w:r w:rsidRPr="00032855">
        <w:rPr>
          <w:b/>
          <w:bCs/>
        </w:rPr>
        <w:lastRenderedPageBreak/>
        <w:t>Other JOINs</w:t>
      </w:r>
      <w:bookmarkEnd w:id="44"/>
    </w:p>
    <w:p w14:paraId="3643986E" w14:textId="6F3ABFC9" w:rsidR="00DD03FF" w:rsidRDefault="00DD03F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CROSS JOIN</w:t>
      </w:r>
    </w:p>
    <w:p w14:paraId="3BDC6B25" w14:textId="2C8A744A" w:rsidR="00DD03FF" w:rsidRDefault="00A87D27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 </w:t>
      </w:r>
      <w:r>
        <w:t xml:space="preserve">CROSS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069E60C8" w14:textId="2B9BE491" w:rsidR="00EB67CF" w:rsidRPr="00032855" w:rsidRDefault="00734BEF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5" w:name="_Toc18926817"/>
      <w:r w:rsidRPr="00032855">
        <w:rPr>
          <w:b/>
          <w:bCs/>
        </w:rPr>
        <w:t>UNION</w:t>
      </w:r>
      <w:bookmarkEnd w:id="45"/>
    </w:p>
    <w:p w14:paraId="169C503E" w14:textId="30587086" w:rsidR="00734BEF" w:rsidRDefault="0018530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order determines this -- the first columns must </w:t>
      </w:r>
      <w:proofErr w:type="gramStart"/>
      <w:r>
        <w:t>match,</w:t>
      </w:r>
      <w:proofErr w:type="gramEnd"/>
      <w:r>
        <w:t xml:space="preserve"> the second cols must match…</w:t>
      </w:r>
    </w:p>
    <w:p w14:paraId="386AF802" w14:textId="2BB09C49" w:rsidR="00A963B2" w:rsidRDefault="00A963B2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Your SELECT statements can use the same table or different tables, </w:t>
      </w:r>
      <w:proofErr w:type="gramStart"/>
      <w:r>
        <w:t>as long as</w:t>
      </w:r>
      <w:proofErr w:type="gramEnd"/>
      <w:r>
        <w:t xml:space="preserve"> the number of columns and datatypes match</w:t>
      </w:r>
    </w:p>
    <w:p w14:paraId="31687071" w14:textId="65518036" w:rsidR="00A963B2" w:rsidRDefault="00A963B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Syntax:</w:t>
      </w:r>
    </w:p>
    <w:p w14:paraId="01E5D3B0" w14:textId="6DBB1784" w:rsidR="001645F2" w:rsidRDefault="001645F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032855" w:rsidRDefault="00734BEF" w:rsidP="00673049">
      <w:pPr>
        <w:pStyle w:val="Heading3"/>
        <w:numPr>
          <w:ilvl w:val="0"/>
          <w:numId w:val="34"/>
        </w:numPr>
        <w:ind w:left="720"/>
        <w:rPr>
          <w:b/>
          <w:bCs/>
        </w:rPr>
      </w:pPr>
      <w:bookmarkStart w:id="46" w:name="_Toc18926818"/>
      <w:r w:rsidRPr="00032855">
        <w:rPr>
          <w:b/>
          <w:bCs/>
        </w:rPr>
        <w:t>EXCEPT</w:t>
      </w:r>
      <w:bookmarkEnd w:id="46"/>
    </w:p>
    <w:p w14:paraId="29386B60" w14:textId="2A2FAED1" w:rsidR="001645F2" w:rsidRPr="002D0057" w:rsidRDefault="002D0057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032855" w:rsidRDefault="00734BEF" w:rsidP="00673049">
      <w:pPr>
        <w:pStyle w:val="Heading3"/>
        <w:numPr>
          <w:ilvl w:val="0"/>
          <w:numId w:val="35"/>
        </w:numPr>
        <w:ind w:left="720"/>
        <w:rPr>
          <w:b/>
          <w:bCs/>
        </w:rPr>
      </w:pPr>
      <w:bookmarkStart w:id="47" w:name="_Toc18926819"/>
      <w:r w:rsidRPr="00032855">
        <w:rPr>
          <w:b/>
          <w:bCs/>
        </w:rPr>
        <w:t>INTERSECT</w:t>
      </w:r>
      <w:bookmarkEnd w:id="47"/>
    </w:p>
    <w:p w14:paraId="022B1C53" w14:textId="1AEC236E" w:rsidR="00937362" w:rsidRDefault="00725A1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673049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lastRenderedPageBreak/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0F77AB85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946DA6" w14:textId="05725D73" w:rsidR="00325982" w:rsidRPr="00032855" w:rsidRDefault="00325982" w:rsidP="00032855">
      <w:pPr>
        <w:pStyle w:val="Heading2"/>
        <w:rPr>
          <w:b/>
          <w:bCs/>
        </w:rPr>
      </w:pPr>
      <w:bookmarkStart w:id="48" w:name="_Toc18926820"/>
      <w:r w:rsidRPr="00032855">
        <w:rPr>
          <w:b/>
          <w:bCs/>
        </w:rPr>
        <w:t>Subqueries</w:t>
      </w:r>
      <w:bookmarkEnd w:id="48"/>
    </w:p>
    <w:p w14:paraId="24B77DB6" w14:textId="33DC04DD" w:rsidR="00325982" w:rsidRDefault="007C6011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673049">
      <w:pPr>
        <w:pStyle w:val="ListParagraph"/>
        <w:numPr>
          <w:ilvl w:val="0"/>
          <w:numId w:val="5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73049">
      <w:pPr>
        <w:pStyle w:val="ListParagraph"/>
        <w:numPr>
          <w:ilvl w:val="2"/>
          <w:numId w:val="5"/>
        </w:numPr>
        <w:spacing w:after="0" w:line="240" w:lineRule="auto"/>
      </w:pPr>
      <w:proofErr w:type="gramStart"/>
      <w:r>
        <w:t>typically</w:t>
      </w:r>
      <w:proofErr w:type="gramEnd"/>
      <w:r>
        <w:t xml:space="preserve"> doesn’t include GROUP BY or HAVING</w:t>
      </w:r>
    </w:p>
    <w:p w14:paraId="0FDCE0F2" w14:textId="2585B14F" w:rsidR="00165819" w:rsidRDefault="0016581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032855" w:rsidRDefault="00226E11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49" w:name="_Toc18926821"/>
      <w:r w:rsidRPr="00032855">
        <w:rPr>
          <w:b/>
          <w:bCs/>
        </w:rPr>
        <w:t>WHERE subqueries</w:t>
      </w:r>
      <w:bookmarkEnd w:id="49"/>
    </w:p>
    <w:p w14:paraId="114AF6B0" w14:textId="2D6D1E88" w:rsidR="00226E11" w:rsidRDefault="00226E1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could provide a list to check </w:t>
      </w:r>
      <w:proofErr w:type="gramStart"/>
      <w:r>
        <w:t>against  --</w:t>
      </w:r>
      <w:proofErr w:type="gramEnd"/>
      <w:r>
        <w:t xml:space="preserve">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Notes</w:t>
      </w:r>
    </w:p>
    <w:p w14:paraId="10543934" w14:textId="0105DECA" w:rsidR="00920C4D" w:rsidRDefault="00920C4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If you use any arithmetic comparisons (&gt;, &gt;=, &lt;, &lt;=, =, or &lt;&gt;) then your subquery must return a single </w:t>
      </w:r>
      <w:proofErr w:type="gramStart"/>
      <w:r>
        <w:t>value</w:t>
      </w:r>
      <w:proofErr w:type="gramEnd"/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&gt; </w:t>
      </w:r>
      <w:r>
        <w:t>ALL (SELECT…)</w:t>
      </w:r>
    </w:p>
    <w:p w14:paraId="79010B9F" w14:textId="6D71DDAB" w:rsidR="00A2027C" w:rsidRDefault="00A2027C" w:rsidP="00673049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673049">
      <w:pPr>
        <w:pStyle w:val="ListParagraph"/>
        <w:numPr>
          <w:ilvl w:val="4"/>
          <w:numId w:val="5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673049">
      <w:pPr>
        <w:pStyle w:val="ListParagraph"/>
        <w:numPr>
          <w:ilvl w:val="4"/>
          <w:numId w:val="5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proofErr w:type="spellStart"/>
      <w:r>
        <w:rPr>
          <w:i/>
          <w:iCs/>
        </w:rPr>
        <w:t>ColumnName</w:t>
      </w:r>
      <w:proofErr w:type="spellEnd"/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07D2B5E7" w14:textId="4D7478C1" w:rsidR="00DE2C44" w:rsidRDefault="00DE2C44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proofErr w:type="spellStart"/>
      <w:r w:rsidR="00C7364B">
        <w:rPr>
          <w:i/>
          <w:iCs/>
        </w:rPr>
        <w:t>DifferentTableName</w:t>
      </w:r>
      <w:proofErr w:type="spellEnd"/>
      <w:r w:rsidR="00C7364B">
        <w:t xml:space="preserve"> WHERE </w:t>
      </w:r>
      <w:r w:rsidR="001956BF">
        <w:rPr>
          <w:i/>
          <w:iCs/>
        </w:rPr>
        <w:t>[</w:t>
      </w:r>
      <w:proofErr w:type="spellStart"/>
      <w:r w:rsidR="001956BF">
        <w:rPr>
          <w:i/>
          <w:iCs/>
        </w:rPr>
        <w:t>ColumnName</w:t>
      </w:r>
      <w:proofErr w:type="spellEnd"/>
      <w:r w:rsidR="001956BF">
        <w:rPr>
          <w:i/>
          <w:iCs/>
        </w:rPr>
        <w:t>] = value</w:t>
      </w:r>
      <w:r w:rsidR="001956BF">
        <w:t>)</w:t>
      </w:r>
    </w:p>
    <w:p w14:paraId="0849575D" w14:textId="57DE9442" w:rsidR="001956BF" w:rsidRDefault="001956B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Example:</w:t>
      </w:r>
    </w:p>
    <w:p w14:paraId="77592948" w14:textId="6A7E828D" w:rsidR="00094640" w:rsidRDefault="00094640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IDFieldName</w:t>
      </w:r>
      <w:proofErr w:type="spellEnd"/>
      <w:r>
        <w:rPr>
          <w:i/>
          <w:iCs/>
        </w:rPr>
        <w:t xml:space="preserve">, </w:t>
      </w:r>
      <w:proofErr w:type="spellStart"/>
      <w:r w:rsidR="00F74D81">
        <w:rPr>
          <w:i/>
          <w:iCs/>
        </w:rPr>
        <w:t>NumericFieldName</w:t>
      </w:r>
      <w:proofErr w:type="spellEnd"/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rPr>
          <w:i/>
          <w:iCs/>
        </w:rPr>
        <w:t xml:space="preserve"> &gt; </w:t>
      </w:r>
      <w:r w:rsidR="00337A82">
        <w:t>(SELECT AVG(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proofErr w:type="gramStart"/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proofErr w:type="gramEnd"/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proofErr w:type="spellStart"/>
      <w:r w:rsidR="00B76836">
        <w:rPr>
          <w:i/>
          <w:iCs/>
        </w:rPr>
        <w:t>NumericFieldName</w:t>
      </w:r>
      <w:proofErr w:type="spellEnd"/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673049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Can use this to see if the subquery returns a result set</w:t>
      </w:r>
    </w:p>
    <w:p w14:paraId="10EBEF6F" w14:textId="34A13C1B" w:rsidR="007D4FD5" w:rsidRDefault="007D4FD5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No result set is </w:t>
      </w:r>
      <w:proofErr w:type="gramStart"/>
      <w:r>
        <w:t>actually returned</w:t>
      </w:r>
      <w:proofErr w:type="gramEnd"/>
      <w:r>
        <w:t>, it’s just a T/F evaluation</w:t>
      </w:r>
    </w:p>
    <w:p w14:paraId="288BA19D" w14:textId="0BAC0353" w:rsidR="007D4FD5" w:rsidRDefault="007D4FD5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673049">
      <w:pPr>
        <w:pStyle w:val="ListParagraph"/>
        <w:numPr>
          <w:ilvl w:val="2"/>
          <w:numId w:val="5"/>
        </w:numPr>
        <w:spacing w:after="0" w:line="240" w:lineRule="auto"/>
      </w:pPr>
      <w:r>
        <w:lastRenderedPageBreak/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proofErr w:type="spellStart"/>
      <w:r>
        <w:rPr>
          <w:i/>
          <w:iCs/>
        </w:rPr>
        <w:t>SourceField</w:t>
      </w:r>
      <w:proofErr w:type="spellEnd"/>
      <w:r>
        <w:t xml:space="preserve"> IN (SELECT…)</w:t>
      </w:r>
    </w:p>
    <w:p w14:paraId="0C39B382" w14:textId="4B1FAE11" w:rsidR="008266C3" w:rsidRDefault="007A45E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673049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Pr="00032855" w:rsidRDefault="00506B56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50" w:name="_Toc18926822"/>
      <w:r w:rsidRPr="00032855">
        <w:rPr>
          <w:b/>
          <w:bCs/>
        </w:rPr>
        <w:t>HAVING subqueries</w:t>
      </w:r>
      <w:bookmarkEnd w:id="50"/>
    </w:p>
    <w:p w14:paraId="1EE60452" w14:textId="27823855" w:rsidR="00506B56" w:rsidRDefault="00E53CBA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2F80B3D5" w14:textId="777FB5BD" w:rsidR="00424C71" w:rsidRDefault="00424C71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>) &gt; (SELECT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032855" w:rsidRDefault="008F419A" w:rsidP="00673049">
      <w:pPr>
        <w:pStyle w:val="Heading3"/>
        <w:numPr>
          <w:ilvl w:val="0"/>
          <w:numId w:val="36"/>
        </w:numPr>
        <w:ind w:left="720"/>
        <w:rPr>
          <w:b/>
          <w:bCs/>
        </w:rPr>
      </w:pPr>
      <w:bookmarkStart w:id="51" w:name="_Toc18926823"/>
      <w:r w:rsidRPr="00032855">
        <w:rPr>
          <w:b/>
          <w:bCs/>
        </w:rPr>
        <w:t>FROM subqueries</w:t>
      </w:r>
      <w:bookmarkEnd w:id="51"/>
    </w:p>
    <w:p w14:paraId="15570040" w14:textId="26142B87" w:rsidR="008F419A" w:rsidRDefault="008F419A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</w:t>
      </w:r>
      <w:proofErr w:type="spellStart"/>
      <w:r w:rsidR="003F1237">
        <w:t>tho</w:t>
      </w:r>
      <w:proofErr w:type="spellEnd"/>
      <w:r w:rsidR="003F1237">
        <w:t>)</w:t>
      </w:r>
    </w:p>
    <w:p w14:paraId="3A52AEFC" w14:textId="26469C5F" w:rsidR="008F419A" w:rsidRDefault="00941078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7DE9AE1E" w14:textId="598D70A2" w:rsidR="00941078" w:rsidRDefault="00941078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</w:t>
      </w:r>
      <w:proofErr w:type="spellStart"/>
      <w:r w:rsidR="00734F05">
        <w:rPr>
          <w:i/>
          <w:iCs/>
        </w:rPr>
        <w:t>Column_list</w:t>
      </w:r>
      <w:proofErr w:type="spellEnd"/>
      <w:r w:rsidR="00734F05">
        <w:rPr>
          <w:i/>
          <w:iCs/>
        </w:rPr>
        <w:t>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</w:t>
      </w:r>
      <w:proofErr w:type="spellStart"/>
      <w:r w:rsidR="002D4468">
        <w:rPr>
          <w:i/>
          <w:iCs/>
        </w:rPr>
        <w:t>Column_list</w:t>
      </w:r>
      <w:proofErr w:type="spellEnd"/>
      <w:r w:rsidR="002D4468">
        <w:rPr>
          <w:i/>
          <w:iCs/>
        </w:rPr>
        <w:t>)</w:t>
      </w:r>
      <w:r w:rsidR="002D4468">
        <w:t xml:space="preserve"> FROM </w:t>
      </w:r>
      <w:proofErr w:type="spellStart"/>
      <w:r w:rsidR="002D4468">
        <w:rPr>
          <w:i/>
          <w:iCs/>
        </w:rPr>
        <w:t>TableName</w:t>
      </w:r>
      <w:proofErr w:type="spellEnd"/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It’s basically creating a temporary table that is only stored in RAM while the query runs</w:t>
      </w:r>
    </w:p>
    <w:p w14:paraId="1E1CC114" w14:textId="2E36957A" w:rsidR="005C3116" w:rsidRDefault="005036ED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Example:</w:t>
      </w:r>
    </w:p>
    <w:p w14:paraId="329BDEB0" w14:textId="48A9E0CA" w:rsidR="005036ED" w:rsidRDefault="003D4584" w:rsidP="00673049">
      <w:pPr>
        <w:pStyle w:val="ListParagraph"/>
        <w:numPr>
          <w:ilvl w:val="3"/>
          <w:numId w:val="5"/>
        </w:numPr>
        <w:spacing w:after="0" w:line="240" w:lineRule="auto"/>
      </w:pPr>
      <w:r>
        <w:t>SELECT (</w:t>
      </w:r>
      <w:proofErr w:type="spellStart"/>
      <w:r>
        <w:rPr>
          <w:i/>
          <w:iCs/>
        </w:rPr>
        <w:t>ColumnList</w:t>
      </w:r>
      <w:proofErr w:type="spellEnd"/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tab/>
        <w:t xml:space="preserve">(SELECT … FROM </w:t>
      </w:r>
      <w:proofErr w:type="spellStart"/>
      <w:r>
        <w:rPr>
          <w:i/>
          <w:iCs/>
        </w:rPr>
        <w:t>TableName</w:t>
      </w:r>
      <w:proofErr w:type="spellEnd"/>
      <w:r>
        <w:t>…)</w:t>
      </w:r>
    </w:p>
    <w:p w14:paraId="5775645F" w14:textId="2E164675" w:rsidR="001D2F29" w:rsidRDefault="001D2F29" w:rsidP="00673049">
      <w:pPr>
        <w:pStyle w:val="ListParagraph"/>
        <w:numPr>
          <w:ilvl w:val="2"/>
          <w:numId w:val="5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Pr="00032855" w:rsidRDefault="0051736C" w:rsidP="00673049">
      <w:pPr>
        <w:pStyle w:val="Heading3"/>
        <w:numPr>
          <w:ilvl w:val="0"/>
          <w:numId w:val="5"/>
        </w:numPr>
        <w:rPr>
          <w:b/>
          <w:bCs/>
        </w:rPr>
      </w:pPr>
      <w:bookmarkStart w:id="52" w:name="_Toc18926824"/>
      <w:r w:rsidRPr="00032855">
        <w:rPr>
          <w:b/>
          <w:bCs/>
        </w:rPr>
        <w:t>SELECT subqueries</w:t>
      </w:r>
      <w:bookmarkEnd w:id="52"/>
    </w:p>
    <w:p w14:paraId="4D9983EC" w14:textId="0A660A13" w:rsidR="0051736C" w:rsidRDefault="00C27F51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73049">
      <w:pPr>
        <w:pStyle w:val="ListParagraph"/>
        <w:numPr>
          <w:ilvl w:val="2"/>
          <w:numId w:val="5"/>
        </w:numPr>
        <w:spacing w:after="0" w:line="240" w:lineRule="auto"/>
      </w:pPr>
      <w:proofErr w:type="gramStart"/>
      <w:r>
        <w:t>So</w:t>
      </w:r>
      <w:proofErr w:type="gramEnd"/>
      <w:r>
        <w:t xml:space="preserve"> it must return a single value for each row</w:t>
      </w:r>
    </w:p>
    <w:p w14:paraId="537ED68E" w14:textId="0EFF4AD0" w:rsidR="00D93FB0" w:rsidRDefault="00D93FB0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Commonly used with aggregate functions that return a single value, like AVG, MAX, MIN, SUM</w:t>
      </w:r>
    </w:p>
    <w:p w14:paraId="72E5D9C3" w14:textId="69162679" w:rsidR="002C416F" w:rsidRDefault="002C416F" w:rsidP="00673049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62948AFF" w14:textId="77777777" w:rsidR="00B10A0A" w:rsidRDefault="002C416F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proofErr w:type="spellStart"/>
      <w:r w:rsidR="00E955C6">
        <w:t>RIC_</w:t>
      </w:r>
      <w:r w:rsidR="00FE78DC">
        <w:t>Src</w:t>
      </w:r>
      <w:proofErr w:type="spellEnd"/>
      <w:proofErr w:type="gramStart"/>
      <w:r w:rsidR="00FE78DC">
        <w:t>&gt;.[</w:t>
      </w:r>
      <w:proofErr w:type="spellStart"/>
      <w:proofErr w:type="gramEnd"/>
      <w:r w:rsidR="00FE78DC">
        <w:t>Src</w:t>
      </w:r>
      <w:proofErr w:type="spellEnd"/>
      <w:r w:rsidR="00FE78DC">
        <w:t>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</w:t>
      </w:r>
      <w:proofErr w:type="spellStart"/>
      <w:r w:rsidR="00582F40">
        <w:t>MaxStdntDegr</w:t>
      </w:r>
      <w:proofErr w:type="spellEnd"/>
      <w:r w:rsidR="00582F40">
        <w:t>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>(SELECT CAST(MAX([STDNT_DEGR]) AS INT) FROM &lt;</w:t>
      </w:r>
      <w:proofErr w:type="spellStart"/>
      <w:r>
        <w:t>Src</w:t>
      </w:r>
      <w:proofErr w:type="spellEnd"/>
      <w:proofErr w:type="gramStart"/>
      <w:r>
        <w:t>&gt;.[</w:t>
      </w:r>
      <w:proofErr w:type="spellStart"/>
      <w:proofErr w:type="gramEnd"/>
      <w:r>
        <w:t>Src</w:t>
      </w:r>
      <w:proofErr w:type="spellEnd"/>
      <w:r>
        <w:t xml:space="preserve">].[DEGREES] dg WHERE dg.[EMPLID] = d.[EMPLID])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</w:t>
      </w:r>
      <w:proofErr w:type="spellStart"/>
      <w:r>
        <w:t>ESRPrimAlum</w:t>
      </w:r>
      <w:proofErr w:type="spellEnd"/>
      <w:r>
        <w:t>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>&lt;</w:t>
      </w:r>
      <w:proofErr w:type="spellStart"/>
      <w:r w:rsidR="00CE1C1B">
        <w:t>RIC_Src</w:t>
      </w:r>
      <w:proofErr w:type="spellEnd"/>
      <w:proofErr w:type="gramStart"/>
      <w:r w:rsidR="00CE1C1B">
        <w:t>&gt;.[</w:t>
      </w:r>
      <w:proofErr w:type="spellStart"/>
      <w:proofErr w:type="gramEnd"/>
      <w:r w:rsidR="00CE1C1B">
        <w:t>Src</w:t>
      </w:r>
      <w:proofErr w:type="spellEnd"/>
      <w:r w:rsidR="00CE1C1B">
        <w:t xml:space="preserve">].[DEGREES] </w:t>
      </w:r>
      <w:r>
        <w:t>d</w:t>
      </w:r>
    </w:p>
    <w:p w14:paraId="1F82F07D" w14:textId="4C443217" w:rsidR="00EC45D9" w:rsidRDefault="00EC45D9" w:rsidP="0067304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This example would display the maximum student degree value </w:t>
      </w:r>
      <w:r w:rsidR="00257D27">
        <w:t>[</w:t>
      </w:r>
      <w:proofErr w:type="spellStart"/>
      <w:r w:rsidR="00257D27">
        <w:t>MaxStdntDegr</w:t>
      </w:r>
      <w:proofErr w:type="spellEnd"/>
      <w:r w:rsidR="00257D27">
        <w:t>] along with each record’s actual student degree value [STDNT_DEGR], and use the CASE statement with the second subquery to set [</w:t>
      </w:r>
      <w:proofErr w:type="spellStart"/>
      <w:r w:rsidR="00257D27">
        <w:t>ESRPrimAlum</w:t>
      </w:r>
      <w:proofErr w:type="spellEnd"/>
      <w:r w:rsidR="00257D27">
        <w:t xml:space="preserve">] ‘True’ only for records with the </w:t>
      </w:r>
      <w:r w:rsidR="007E395A">
        <w:t>max [STDNT_DEGR]</w:t>
      </w:r>
    </w:p>
    <w:p w14:paraId="6F42833B" w14:textId="29A24A3A" w:rsidR="007E395A" w:rsidRDefault="007E395A" w:rsidP="00673049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Saves some major time </w:t>
      </w:r>
      <w:proofErr w:type="gramStart"/>
      <w:r>
        <w:t>coding, and</w:t>
      </w:r>
      <w:proofErr w:type="gramEnd"/>
      <w:r>
        <w:t xml:space="preserve"> works really well! Thanks Aisha!</w:t>
      </w:r>
    </w:p>
    <w:p w14:paraId="5206699D" w14:textId="286230D4" w:rsidR="00537E5E" w:rsidRDefault="0050735F" w:rsidP="0067304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Complex subquery structure available p. 205 </w:t>
      </w:r>
      <w:proofErr w:type="spellStart"/>
      <w:r>
        <w:t>Murach’s</w:t>
      </w:r>
      <w:proofErr w:type="spellEnd"/>
      <w:r>
        <w:t xml:space="preserve">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6251F1A8" w14:textId="77777777" w:rsidR="00F25E4A" w:rsidRDefault="00F25E4A" w:rsidP="00ED1314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3C5CDF" w14:textId="7CFBC8C4" w:rsidR="00ED1314" w:rsidRPr="00032855" w:rsidRDefault="00ED1314" w:rsidP="00032855">
      <w:pPr>
        <w:pStyle w:val="Heading2"/>
        <w:rPr>
          <w:b/>
          <w:bCs/>
        </w:rPr>
      </w:pPr>
      <w:bookmarkStart w:id="53" w:name="_Toc18926825"/>
      <w:r w:rsidRPr="00032855">
        <w:rPr>
          <w:b/>
          <w:bCs/>
        </w:rPr>
        <w:t>Common Table Expressions (CTE)</w:t>
      </w:r>
      <w:bookmarkEnd w:id="53"/>
    </w:p>
    <w:p w14:paraId="6BFB2797" w14:textId="17DB2D6C" w:rsidR="00B46A57" w:rsidRDefault="00340DB5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673049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WITH </w:t>
      </w:r>
      <w:proofErr w:type="spellStart"/>
      <w:r w:rsidR="00903FF1">
        <w:rPr>
          <w:i/>
          <w:iCs/>
        </w:rPr>
        <w:t>DerivedTableName</w:t>
      </w:r>
      <w:proofErr w:type="spellEnd"/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</w:t>
      </w:r>
      <w:proofErr w:type="gramStart"/>
      <w:r>
        <w:t>…..</w:t>
      </w:r>
      <w:proofErr w:type="gramEnd"/>
      <w:r>
        <w:t>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SELECT </w:t>
      </w:r>
      <w:proofErr w:type="gramStart"/>
      <w:r>
        <w:t>…..</w:t>
      </w:r>
      <w:proofErr w:type="gramEnd"/>
      <w:r w:rsidR="00BD6D82">
        <w:t xml:space="preserve"> FROM </w:t>
      </w:r>
      <w:proofErr w:type="spellStart"/>
      <w:r w:rsidR="00BD6D82">
        <w:rPr>
          <w:i/>
          <w:iCs/>
        </w:rPr>
        <w:t>DerivedTableName</w:t>
      </w:r>
      <w:proofErr w:type="spellEnd"/>
    </w:p>
    <w:p w14:paraId="7FB099C9" w14:textId="6EC97535" w:rsidR="00DC4411" w:rsidRDefault="00DC4411" w:rsidP="00673049">
      <w:pPr>
        <w:pStyle w:val="ListParagraph"/>
        <w:numPr>
          <w:ilvl w:val="1"/>
          <w:numId w:val="19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673049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</w:t>
      </w:r>
      <w:proofErr w:type="gramStart"/>
      <w:r>
        <w:rPr>
          <w:i/>
          <w:iCs/>
        </w:rPr>
        <w:t>1.ColumnName</w:t>
      </w:r>
      <w:proofErr w:type="gramEnd"/>
      <w:r>
        <w:rPr>
          <w:i/>
          <w:iCs/>
        </w:rPr>
        <w:t xml:space="preserve"> = t2.ColumnName</w:t>
      </w:r>
    </w:p>
    <w:p w14:paraId="1DDFD758" w14:textId="2C69C24E" w:rsidR="009F706F" w:rsidRDefault="009F706F" w:rsidP="0067304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Can code recursive CTE queries that loop through data, and seem </w:t>
      </w:r>
      <w:proofErr w:type="gramStart"/>
      <w:r>
        <w:t>really complex</w:t>
      </w:r>
      <w:proofErr w:type="gramEnd"/>
    </w:p>
    <w:p w14:paraId="704FE933" w14:textId="4B6C1784" w:rsidR="009F706F" w:rsidRDefault="009F706F" w:rsidP="00673049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see p. </w:t>
      </w:r>
      <w:r w:rsidR="00494A67">
        <w:t xml:space="preserve">210 </w:t>
      </w:r>
      <w:proofErr w:type="spellStart"/>
      <w:r w:rsidR="00494A67">
        <w:t>Murach</w:t>
      </w:r>
      <w:proofErr w:type="spellEnd"/>
      <w:r w:rsidR="00494A67">
        <w:t xml:space="preserve">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1EF74EBC" w14:textId="77777777" w:rsidR="00F25E4A" w:rsidRDefault="00F25E4A" w:rsidP="00FC45B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829D2" w14:textId="7CB0A001" w:rsidR="00FF2304" w:rsidRPr="006434DA" w:rsidRDefault="00FF2304" w:rsidP="006434DA">
      <w:pPr>
        <w:pStyle w:val="Heading1"/>
        <w:rPr>
          <w:b/>
          <w:bCs/>
        </w:rPr>
      </w:pPr>
      <w:bookmarkStart w:id="54" w:name="_Toc18926826"/>
      <w:r w:rsidRPr="006434DA">
        <w:rPr>
          <w:b/>
          <w:bCs/>
        </w:rPr>
        <w:t>Data Manipulation Language (DML) for Modifying or Adding Information</w:t>
      </w:r>
      <w:bookmarkEnd w:id="54"/>
    </w:p>
    <w:p w14:paraId="2D68265B" w14:textId="44886E6F" w:rsidR="008C6556" w:rsidRPr="006434DA" w:rsidRDefault="008C6556" w:rsidP="006434DA">
      <w:pPr>
        <w:pStyle w:val="Heading2"/>
        <w:rPr>
          <w:b/>
          <w:bCs/>
        </w:rPr>
      </w:pPr>
      <w:bookmarkStart w:id="55" w:name="_Toc18926827"/>
      <w:r w:rsidRPr="006434DA">
        <w:rPr>
          <w:b/>
          <w:bCs/>
        </w:rPr>
        <w:t>INSERT</w:t>
      </w:r>
      <w:bookmarkEnd w:id="55"/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proofErr w:type="spellStart"/>
      <w:r w:rsidR="00EC03F4">
        <w:rPr>
          <w:i/>
          <w:iCs/>
        </w:rPr>
        <w:t>TargetTable</w:t>
      </w:r>
      <w:proofErr w:type="spellEnd"/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The order here matters: </w:t>
      </w:r>
      <w:r w:rsidR="00DB17F2">
        <w:t xml:space="preserve">the values will be inserted into the columns in the same order they are </w:t>
      </w:r>
      <w:proofErr w:type="gramStart"/>
      <w:r w:rsidR="00DB17F2">
        <w:t>listed  --</w:t>
      </w:r>
      <w:proofErr w:type="gramEnd"/>
      <w:r w:rsidR="00DB17F2">
        <w:t xml:space="preserve">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proofErr w:type="spellStart"/>
      <w:r>
        <w:rPr>
          <w:i/>
          <w:iCs/>
        </w:rPr>
        <w:t>TargetTable</w:t>
      </w:r>
      <w:proofErr w:type="spellEnd"/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 w:rsidR="00AD4D4A">
        <w:t>;</w:t>
      </w:r>
    </w:p>
    <w:p w14:paraId="30808C03" w14:textId="58026D6A" w:rsidR="008C6556" w:rsidRPr="006434DA" w:rsidRDefault="008C6556" w:rsidP="006434DA">
      <w:pPr>
        <w:pStyle w:val="Heading2"/>
        <w:rPr>
          <w:b/>
          <w:bCs/>
        </w:rPr>
      </w:pPr>
      <w:bookmarkStart w:id="56" w:name="_Toc18926828"/>
      <w:r w:rsidRPr="006434DA">
        <w:rPr>
          <w:b/>
          <w:bCs/>
        </w:rPr>
        <w:t>UPDATE</w:t>
      </w:r>
      <w:bookmarkEnd w:id="56"/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</w:t>
      </w:r>
      <w:proofErr w:type="spellStart"/>
      <w:r w:rsidR="00A97834">
        <w:t>cacluations</w:t>
      </w:r>
      <w:proofErr w:type="spellEnd"/>
      <w:r w:rsidR="00A97834">
        <w:t xml:space="preserve">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proofErr w:type="spellStart"/>
      <w:r>
        <w:rPr>
          <w:i/>
          <w:iCs/>
        </w:rPr>
        <w:t>TableName</w:t>
      </w:r>
      <w:proofErr w:type="spellEnd"/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t>-- SELECT [temp1</w:t>
      </w:r>
      <w:proofErr w:type="gramStart"/>
      <w:r w:rsidRPr="00B20D67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20D67">
        <w:rPr>
          <w:rFonts w:ascii="Consolas" w:hAnsi="Consolas" w:cs="Consolas"/>
          <w:color w:val="008000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[temp1].[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org.[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</w:t>
      </w:r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subquery sets </w:t>
      </w:r>
      <w:proofErr w:type="spellStart"/>
      <w:r>
        <w:t>ORIsprimary</w:t>
      </w:r>
      <w:proofErr w:type="spellEnd"/>
      <w:r>
        <w:t xml:space="preserve"> to true, only for the max </w:t>
      </w:r>
      <w:proofErr w:type="spellStart"/>
      <w:r>
        <w:t>sequence_nbr</w:t>
      </w:r>
      <w:proofErr w:type="spellEnd"/>
      <w:r>
        <w:t xml:space="preserve">, for each </w:t>
      </w:r>
      <w:proofErr w:type="spellStart"/>
      <w:r>
        <w:t>emplid</w:t>
      </w:r>
      <w:proofErr w:type="spellEnd"/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proofErr w:type="spellStart"/>
      <w:r w:rsidR="008513A4">
        <w:t>ORImpID</w:t>
      </w:r>
      <w:r w:rsidR="009448D9">
        <w:t>’s</w:t>
      </w:r>
      <w:proofErr w:type="spellEnd"/>
      <w:r w:rsidR="009448D9">
        <w:t xml:space="preserve"> for </w:t>
      </w:r>
      <w:r w:rsidR="00D65FC7">
        <w:t>the different records for each constituent differ only in that the sequence number is appended to the end</w:t>
      </w:r>
      <w:r w:rsidR="009460B7">
        <w:t xml:space="preserve">, so the max </w:t>
      </w:r>
      <w:proofErr w:type="spellStart"/>
      <w:r w:rsidR="009460B7">
        <w:t>ORImpID</w:t>
      </w:r>
      <w:proofErr w:type="spellEnd"/>
      <w:r w:rsidR="009460B7">
        <w:t xml:space="preserve"> correlates with the max </w:t>
      </w:r>
      <w:proofErr w:type="spellStart"/>
      <w:r w:rsidR="009460B7">
        <w:t>sequence_nbr</w:t>
      </w:r>
      <w:proofErr w:type="spellEnd"/>
      <w:r w:rsidR="009460B7">
        <w:t xml:space="preserve"> for each </w:t>
      </w:r>
      <w:proofErr w:type="spellStart"/>
      <w:r w:rsidR="00222C78">
        <w:t>ImportID</w:t>
      </w:r>
      <w:proofErr w:type="spellEnd"/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You could just use the sequence </w:t>
      </w:r>
      <w:proofErr w:type="spellStart"/>
      <w:r>
        <w:t>nbr</w:t>
      </w:r>
      <w:proofErr w:type="spellEnd"/>
      <w:r>
        <w:t>, and</w:t>
      </w:r>
      <w:r w:rsidR="00D5083D">
        <w:t xml:space="preserve"> change the join condition to </w:t>
      </w:r>
      <w:r w:rsidR="007E7377">
        <w:t>[</w:t>
      </w:r>
      <w:proofErr w:type="spellStart"/>
      <w:r w:rsidR="007E7377">
        <w:t>ImportID</w:t>
      </w:r>
      <w:proofErr w:type="spellEnd"/>
      <w:r w:rsidR="007E7377">
        <w:t xml:space="preserve">] = [EMPLID] AND [NOTES] = [SEQUENCE_NBR], </w:t>
      </w:r>
      <w:proofErr w:type="gramStart"/>
      <w:r w:rsidR="007E7377">
        <w:t>as long as</w:t>
      </w:r>
      <w:proofErr w:type="gramEnd"/>
      <w:r w:rsidR="007E7377">
        <w:t xml:space="preserve"> you stored [SEQUENCE_NBR] in [NOTES]</w:t>
      </w:r>
    </w:p>
    <w:p w14:paraId="3BD659B0" w14:textId="400F44FE" w:rsidR="008C6556" w:rsidRPr="006434DA" w:rsidRDefault="008C6556" w:rsidP="006434DA">
      <w:pPr>
        <w:pStyle w:val="Heading2"/>
        <w:rPr>
          <w:b/>
          <w:bCs/>
        </w:rPr>
      </w:pPr>
      <w:bookmarkStart w:id="57" w:name="_Toc18926829"/>
      <w:r w:rsidRPr="006434DA">
        <w:rPr>
          <w:b/>
          <w:bCs/>
        </w:rPr>
        <w:t>DELETE</w:t>
      </w:r>
      <w:bookmarkEnd w:id="57"/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proofErr w:type="spellStart"/>
      <w:r w:rsidR="00A228DE">
        <w:rPr>
          <w:i/>
          <w:iCs/>
        </w:rPr>
        <w:t>TableName</w:t>
      </w:r>
      <w:proofErr w:type="spellEnd"/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proofErr w:type="spellStart"/>
      <w:r>
        <w:rPr>
          <w:i/>
          <w:iCs/>
        </w:rPr>
        <w:t>TableName</w:t>
      </w:r>
      <w:proofErr w:type="spellEnd"/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use subqueries and JOINs here, with syntax </w:t>
      </w:r>
      <w:proofErr w:type="gramStart"/>
      <w:r>
        <w:t>similar to</w:t>
      </w:r>
      <w:proofErr w:type="gramEnd"/>
      <w:r>
        <w:t xml:space="preserve">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proofErr w:type="spellStart"/>
      <w:r>
        <w:rPr>
          <w:i/>
          <w:iCs/>
        </w:rPr>
        <w:t>TempTable</w:t>
      </w:r>
      <w:proofErr w:type="spellEnd"/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</w:t>
      </w:r>
      <w:proofErr w:type="gramStart"/>
      <w:r w:rsidR="00BA4211">
        <w:rPr>
          <w:i/>
          <w:iCs/>
        </w:rPr>
        <w:t>1.column</w:t>
      </w:r>
      <w:proofErr w:type="gramEnd"/>
      <w:r w:rsidR="00BA4211">
        <w:rPr>
          <w:i/>
          <w:iCs/>
        </w:rPr>
        <w:t xml:space="preserve">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243E17CE" w14:textId="77777777" w:rsidR="00F25E4A" w:rsidRDefault="00F25E4A" w:rsidP="00352AAE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51B7F4" w14:textId="10944C41" w:rsidR="00B90713" w:rsidRPr="006434DA" w:rsidRDefault="00B90713" w:rsidP="006434DA">
      <w:pPr>
        <w:pStyle w:val="Heading2"/>
        <w:rPr>
          <w:b/>
          <w:bCs/>
        </w:rPr>
      </w:pPr>
      <w:bookmarkStart w:id="58" w:name="_Toc18926830"/>
      <w:r w:rsidRPr="006434DA">
        <w:rPr>
          <w:b/>
          <w:bCs/>
        </w:rPr>
        <w:t xml:space="preserve">Merge </w:t>
      </w:r>
      <w:r w:rsidR="00BE2D29" w:rsidRPr="006434DA">
        <w:rPr>
          <w:b/>
          <w:bCs/>
        </w:rPr>
        <w:t>Two Tables</w:t>
      </w:r>
      <w:bookmarkEnd w:id="58"/>
    </w:p>
    <w:p w14:paraId="133108F8" w14:textId="1FF4AA26" w:rsidR="00B90713" w:rsidRDefault="00B37520" w:rsidP="0067304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WHEN MATCHED</w:t>
      </w:r>
    </w:p>
    <w:p w14:paraId="695D74A1" w14:textId="5861E776" w:rsidR="00426588" w:rsidRDefault="004130B1" w:rsidP="00673049">
      <w:pPr>
        <w:pStyle w:val="ListParagraph"/>
        <w:numPr>
          <w:ilvl w:val="2"/>
          <w:numId w:val="20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WHEN NOT MATCHED</w:t>
      </w:r>
    </w:p>
    <w:p w14:paraId="6763223A" w14:textId="2E122472" w:rsidR="004130B1" w:rsidRDefault="004130B1" w:rsidP="00673049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673049">
      <w:pPr>
        <w:pStyle w:val="ListParagraph"/>
        <w:numPr>
          <w:ilvl w:val="0"/>
          <w:numId w:val="20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MERGE INTO </w:t>
      </w:r>
      <w:proofErr w:type="spellStart"/>
      <w:r>
        <w:rPr>
          <w:i/>
          <w:iCs/>
        </w:rPr>
        <w:t>TargetTable</w:t>
      </w:r>
      <w:proofErr w:type="spellEnd"/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lastRenderedPageBreak/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tab/>
      </w:r>
      <w:r>
        <w:tab/>
      </w:r>
      <w:proofErr w:type="gramStart"/>
      <w:r>
        <w:t xml:space="preserve">;   </w:t>
      </w:r>
      <w:proofErr w:type="gramEnd"/>
      <w:r>
        <w:t xml:space="preserve">        -- must end a MERGE statement with a semicolon or you will break SQL</w:t>
      </w:r>
    </w:p>
    <w:p w14:paraId="08004A65" w14:textId="1980A559" w:rsidR="00083E2C" w:rsidRDefault="00083E2C" w:rsidP="0067304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673049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</w:t>
      </w:r>
      <w:proofErr w:type="gramStart"/>
      <w:r>
        <w:t>1.[</w:t>
      </w:r>
      <w:proofErr w:type="gramEnd"/>
      <w:r>
        <w:t>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</w:t>
      </w:r>
      <w:proofErr w:type="gramStart"/>
      <w:r w:rsidR="001A3A55">
        <w:t>1.[</w:t>
      </w:r>
      <w:proofErr w:type="gramEnd"/>
      <w:r w:rsidR="001A3A55">
        <w:t>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</w:t>
      </w:r>
      <w:proofErr w:type="gramStart"/>
      <w:r>
        <w:t>1.[</w:t>
      </w:r>
      <w:proofErr w:type="gramEnd"/>
      <w:r>
        <w:t>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</w:t>
      </w:r>
      <w:proofErr w:type="gramStart"/>
      <w:r>
        <w:t>1.[</w:t>
      </w:r>
      <w:proofErr w:type="gramEnd"/>
      <w:r>
        <w:t>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</w:t>
      </w:r>
      <w:proofErr w:type="gramStart"/>
      <w:r>
        <w:t>2.[</w:t>
      </w:r>
      <w:proofErr w:type="gramEnd"/>
      <w:r>
        <w:t>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6AB4F54C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8E4585" w14:textId="7D240A88" w:rsidR="007967C5" w:rsidRPr="006434DA" w:rsidRDefault="00892CE9" w:rsidP="006434DA">
      <w:pPr>
        <w:pStyle w:val="Heading2"/>
        <w:rPr>
          <w:b/>
          <w:bCs/>
        </w:rPr>
      </w:pPr>
      <w:bookmarkStart w:id="59" w:name="_Toc18926831"/>
      <w:r w:rsidRPr="006434DA">
        <w:rPr>
          <w:b/>
          <w:bCs/>
        </w:rPr>
        <w:t>Converting Data Types</w:t>
      </w:r>
      <w:bookmarkEnd w:id="59"/>
    </w:p>
    <w:p w14:paraId="7489408B" w14:textId="1CB73F4F" w:rsidR="00892CE9" w:rsidRDefault="00892CE9" w:rsidP="00673049">
      <w:pPr>
        <w:pStyle w:val="Heading3"/>
        <w:numPr>
          <w:ilvl w:val="0"/>
          <w:numId w:val="37"/>
        </w:numPr>
        <w:ind w:left="720"/>
      </w:pPr>
      <w:bookmarkStart w:id="60" w:name="_Toc18926832"/>
      <w:r>
        <w:t>CAST vs CONVERT</w:t>
      </w:r>
      <w:bookmarkEnd w:id="60"/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6434DA">
      <w:pPr>
        <w:pStyle w:val="Heading3"/>
        <w:numPr>
          <w:ilvl w:val="0"/>
          <w:numId w:val="2"/>
        </w:numPr>
      </w:pPr>
      <w:bookmarkStart w:id="61" w:name="_Toc18926833"/>
      <w:r>
        <w:t>CAST</w:t>
      </w:r>
      <w:bookmarkEnd w:id="61"/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="002A07B3">
        <w:rPr>
          <w:i/>
          <w:iCs/>
        </w:rPr>
        <w:t>SourceValue</w:t>
      </w:r>
      <w:proofErr w:type="spellEnd"/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proofErr w:type="spellStart"/>
      <w:r>
        <w:rPr>
          <w:i/>
          <w:iCs/>
        </w:rPr>
        <w:t>SourceValue</w:t>
      </w:r>
      <w:proofErr w:type="spellEnd"/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6434DA">
      <w:pPr>
        <w:pStyle w:val="Heading3"/>
        <w:numPr>
          <w:ilvl w:val="0"/>
          <w:numId w:val="2"/>
        </w:numPr>
      </w:pPr>
      <w:bookmarkStart w:id="62" w:name="_Toc18926834"/>
      <w:r>
        <w:t>CONVERT</w:t>
      </w:r>
      <w:bookmarkEnd w:id="62"/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 w:rsidR="00033235">
        <w:rPr>
          <w:i/>
          <w:iCs/>
        </w:rPr>
        <w:t>SourceValue</w:t>
      </w:r>
      <w:proofErr w:type="spellEnd"/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6434DA">
      <w:pPr>
        <w:pStyle w:val="Heading3"/>
        <w:numPr>
          <w:ilvl w:val="0"/>
          <w:numId w:val="2"/>
        </w:numPr>
      </w:pPr>
      <w:bookmarkStart w:id="63" w:name="_Toc18926835"/>
      <w:r>
        <w:t>TRY_CONVERT</w:t>
      </w:r>
      <w:bookmarkEnd w:id="63"/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</w:t>
      </w: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>
        <w:rPr>
          <w:i/>
          <w:iCs/>
        </w:rPr>
        <w:t>SourceValue</w:t>
      </w:r>
      <w:proofErr w:type="spellEnd"/>
      <w:r>
        <w:rPr>
          <w:i/>
          <w:iCs/>
        </w:rPr>
        <w:t>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734D9EF4" w14:textId="4122DBFB" w:rsidR="006434DA" w:rsidRDefault="00864443" w:rsidP="006434DA">
      <w:pPr>
        <w:pStyle w:val="Heading3"/>
        <w:numPr>
          <w:ilvl w:val="0"/>
          <w:numId w:val="2"/>
        </w:numPr>
      </w:pPr>
      <w:bookmarkStart w:id="64" w:name="_Toc18926836"/>
      <w:r>
        <w:t xml:space="preserve">Additional </w:t>
      </w:r>
      <w:r w:rsidR="00B20593">
        <w:t>Conversion Functions</w:t>
      </w:r>
      <w:bookmarkEnd w:id="64"/>
    </w:p>
    <w:p w14:paraId="632B19E2" w14:textId="0AF85125" w:rsidR="00864443" w:rsidRDefault="00B20593" w:rsidP="006434D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STR(</w:t>
      </w:r>
      <w:proofErr w:type="gramEnd"/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ASCII(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NCHAR(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UNICODE(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 xml:space="preserve">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13)</w:t>
      </w:r>
      <w:r>
        <w:rPr>
          <w:iCs/>
        </w:rPr>
        <w:tab/>
        <w:t>-- carriage return</w:t>
      </w:r>
    </w:p>
    <w:p w14:paraId="07FCC66D" w14:textId="77777777" w:rsidR="007967C5" w:rsidRDefault="007967C5" w:rsidP="008C6556">
      <w:pPr>
        <w:spacing w:after="0" w:line="240" w:lineRule="auto"/>
      </w:pPr>
    </w:p>
    <w:p w14:paraId="38798D3E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4A3E17" w14:textId="3B33420C" w:rsidR="006D6840" w:rsidRPr="006434DA" w:rsidRDefault="00AF2A31" w:rsidP="006434DA">
      <w:pPr>
        <w:pStyle w:val="Heading2"/>
        <w:rPr>
          <w:b/>
          <w:bCs/>
        </w:rPr>
      </w:pPr>
      <w:bookmarkStart w:id="65" w:name="_Toc18926837"/>
      <w:r w:rsidRPr="006434DA">
        <w:rPr>
          <w:b/>
          <w:bCs/>
        </w:rPr>
        <w:t>Working with String Data</w:t>
      </w:r>
      <w:bookmarkEnd w:id="65"/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Pr="006434DA" w:rsidRDefault="0055226C" w:rsidP="006434DA">
      <w:pPr>
        <w:pStyle w:val="Heading3"/>
        <w:numPr>
          <w:ilvl w:val="0"/>
          <w:numId w:val="2"/>
        </w:numPr>
        <w:rPr>
          <w:b/>
          <w:bCs/>
        </w:rPr>
      </w:pPr>
      <w:bookmarkStart w:id="66" w:name="_Toc18926838"/>
      <w:r w:rsidRPr="006434DA">
        <w:rPr>
          <w:b/>
          <w:bCs/>
        </w:rPr>
        <w:t>Concatenating</w:t>
      </w:r>
      <w:bookmarkEnd w:id="66"/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Pr="00656671">
        <w:rPr>
          <w:i/>
          <w:iCs/>
        </w:rPr>
        <w:t>NumberField</w:t>
      </w:r>
      <w:proofErr w:type="spellEnd"/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73892A6D" w14:textId="77777777" w:rsidR="00535D09" w:rsidRPr="006434DA" w:rsidRDefault="00535D09" w:rsidP="006434DA">
      <w:pPr>
        <w:pStyle w:val="Heading3"/>
        <w:numPr>
          <w:ilvl w:val="0"/>
          <w:numId w:val="2"/>
        </w:numPr>
        <w:rPr>
          <w:b/>
          <w:bCs/>
        </w:rPr>
      </w:pPr>
      <w:bookmarkStart w:id="67" w:name="_Toc18926839"/>
      <w:r w:rsidRPr="006434DA">
        <w:rPr>
          <w:b/>
          <w:bCs/>
        </w:rPr>
        <w:t>Functions for working with strings</w:t>
      </w:r>
      <w:bookmarkEnd w:id="67"/>
    </w:p>
    <w:p w14:paraId="702D8477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LEN(</w:t>
      </w:r>
      <w:proofErr w:type="gramEnd"/>
      <w:r w:rsidRPr="006434DA">
        <w:rPr>
          <w:i w:val="0"/>
          <w:iCs w:val="0"/>
        </w:rPr>
        <w:t>string)</w:t>
      </w:r>
    </w:p>
    <w:p w14:paraId="1D3FC697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number of chars in the string, leading spaces included, trailing spaces excluded</w:t>
      </w:r>
    </w:p>
    <w:p w14:paraId="32B23DFD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LTRIM(</w:t>
      </w:r>
      <w:proofErr w:type="gramEnd"/>
      <w:r w:rsidRPr="006434DA">
        <w:rPr>
          <w:i w:val="0"/>
          <w:iCs w:val="0"/>
        </w:rPr>
        <w:t>string)</w:t>
      </w:r>
    </w:p>
    <w:p w14:paraId="7B00D00C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leading spaces removed</w:t>
      </w:r>
    </w:p>
    <w:p w14:paraId="693A64F4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003FC394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RTRIM(</w:t>
      </w:r>
      <w:proofErr w:type="gramEnd"/>
      <w:r w:rsidRPr="006434DA">
        <w:rPr>
          <w:i w:val="0"/>
          <w:iCs w:val="0"/>
        </w:rPr>
        <w:t>string)</w:t>
      </w:r>
    </w:p>
    <w:p w14:paraId="293EBD9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trailing spaces removed</w:t>
      </w:r>
    </w:p>
    <w:p w14:paraId="66FB0B03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47E2682D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LEFT(</w:t>
      </w:r>
      <w:proofErr w:type="gramEnd"/>
      <w:r w:rsidRPr="006434DA">
        <w:rPr>
          <w:i w:val="0"/>
          <w:iCs w:val="0"/>
        </w:rPr>
        <w:t>string, length)</w:t>
      </w:r>
    </w:p>
    <w:p w14:paraId="53C36A6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beginning of the string</w:t>
      </w:r>
    </w:p>
    <w:p w14:paraId="0AD4D186" w14:textId="77777777" w:rsidR="00535D09" w:rsidRPr="006434DA" w:rsidRDefault="00535D09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RIGHT(</w:t>
      </w:r>
      <w:proofErr w:type="gramEnd"/>
      <w:r w:rsidRPr="006434DA">
        <w:rPr>
          <w:i w:val="0"/>
          <w:iCs w:val="0"/>
        </w:rPr>
        <w:t>string, length)</w:t>
      </w:r>
    </w:p>
    <w:p w14:paraId="2176C3B2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end of the string</w:t>
      </w:r>
    </w:p>
    <w:p w14:paraId="2E43A104" w14:textId="6E99AC29" w:rsidR="00CA7D22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SUBSTRING(</w:t>
      </w:r>
      <w:proofErr w:type="gramEnd"/>
      <w:r w:rsidRPr="006434DA">
        <w:rPr>
          <w:i w:val="0"/>
          <w:iCs w:val="0"/>
        </w:rPr>
        <w:t>string, start, length)</w:t>
      </w:r>
    </w:p>
    <w:p w14:paraId="186EA419" w14:textId="2BA5B5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(</w:t>
      </w:r>
      <w:r>
        <w:rPr>
          <w:i/>
          <w:iCs/>
        </w:rPr>
        <w:t>length</w:t>
      </w:r>
      <w:r>
        <w:t xml:space="preserve">) beginning at the </w:t>
      </w:r>
      <w:r>
        <w:rPr>
          <w:i/>
          <w:iCs/>
        </w:rPr>
        <w:t>start</w:t>
      </w:r>
      <w:r>
        <w:t xml:space="preserve"> position</w:t>
      </w:r>
    </w:p>
    <w:p w14:paraId="0F307F03" w14:textId="7296F01C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useful when combined with CHARINDEX and LEN</w:t>
      </w:r>
    </w:p>
    <w:p w14:paraId="2386697F" w14:textId="6665149F" w:rsidR="00F9271F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REPLACE(</w:t>
      </w:r>
      <w:proofErr w:type="gramEnd"/>
      <w:r w:rsidRPr="006434DA">
        <w:rPr>
          <w:i w:val="0"/>
          <w:iCs w:val="0"/>
        </w:rPr>
        <w:t>string, find, replace)</w:t>
      </w:r>
    </w:p>
    <w:p w14:paraId="7092B1D6" w14:textId="4CA34A01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the </w:t>
      </w:r>
      <w:r>
        <w:rPr>
          <w:i/>
          <w:iCs/>
        </w:rPr>
        <w:t>string</w:t>
      </w:r>
      <w:r>
        <w:t xml:space="preserve"> with all occurrences of </w:t>
      </w:r>
      <w:r>
        <w:rPr>
          <w:i/>
          <w:iCs/>
        </w:rPr>
        <w:t>find</w:t>
      </w:r>
      <w:r>
        <w:t xml:space="preserve"> replaced with </w:t>
      </w:r>
      <w:r>
        <w:rPr>
          <w:i/>
          <w:iCs/>
        </w:rPr>
        <w:t>replace</w:t>
      </w:r>
    </w:p>
    <w:p w14:paraId="2F5AF6E2" w14:textId="0834E0B6" w:rsidR="00F9271F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REVERSE(</w:t>
      </w:r>
      <w:proofErr w:type="gramEnd"/>
      <w:r w:rsidRPr="006434DA">
        <w:rPr>
          <w:i w:val="0"/>
          <w:iCs w:val="0"/>
        </w:rPr>
        <w:t>string)</w:t>
      </w:r>
    </w:p>
    <w:p w14:paraId="6F9D6C79" w14:textId="1BFFC94A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the chars in the reverse order</w:t>
      </w:r>
    </w:p>
    <w:p w14:paraId="3ED9D6DA" w14:textId="435B750D" w:rsidR="00F9271F" w:rsidRPr="006434DA" w:rsidRDefault="00F9271F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CHARINDEX(</w:t>
      </w:r>
      <w:proofErr w:type="gramEnd"/>
      <w:r w:rsidRPr="006434DA">
        <w:rPr>
          <w:i w:val="0"/>
          <w:iCs w:val="0"/>
        </w:rPr>
        <w:t>find, string[, start])</w:t>
      </w:r>
    </w:p>
    <w:p w14:paraId="26A649F8" w14:textId="72822C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occurrences of the </w:t>
      </w:r>
      <w:r>
        <w:rPr>
          <w:i/>
          <w:iCs/>
        </w:rPr>
        <w:t>find</w:t>
      </w:r>
      <w:r>
        <w:t xml:space="preserve"> string in the </w:t>
      </w:r>
      <w:r>
        <w:rPr>
          <w:i/>
          <w:iCs/>
        </w:rPr>
        <w:t>string</w:t>
      </w:r>
      <w:r>
        <w:t xml:space="preserve"> supplied, can supply an optional </w:t>
      </w:r>
      <w:r>
        <w:rPr>
          <w:i/>
          <w:iCs/>
        </w:rPr>
        <w:t>start</w:t>
      </w:r>
      <w:r>
        <w:t xml:space="preserve"> position or it begins at the beginning by default</w:t>
      </w:r>
    </w:p>
    <w:p w14:paraId="06F1C0C2" w14:textId="7D641F8B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0 if the </w:t>
      </w:r>
      <w:r>
        <w:rPr>
          <w:i/>
          <w:iCs/>
        </w:rPr>
        <w:t>find</w:t>
      </w:r>
      <w:r>
        <w:t xml:space="preserve"> string is not found</w:t>
      </w:r>
    </w:p>
    <w:p w14:paraId="051B0785" w14:textId="3D6576EB" w:rsidR="00F9271F" w:rsidRPr="006434DA" w:rsidRDefault="00A33577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PATINDEX(</w:t>
      </w:r>
      <w:proofErr w:type="gramEnd"/>
      <w:r w:rsidRPr="006434DA">
        <w:rPr>
          <w:i w:val="0"/>
          <w:iCs w:val="0"/>
        </w:rPr>
        <w:t>find, string)</w:t>
      </w:r>
    </w:p>
    <w:p w14:paraId="788FDA60" w14:textId="331E757C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 of </w:t>
      </w:r>
      <w:r>
        <w:rPr>
          <w:i/>
          <w:iCs/>
        </w:rPr>
        <w:t>find</w:t>
      </w:r>
      <w:r>
        <w:t>, and returns 0 if it isn’t found</w:t>
      </w:r>
    </w:p>
    <w:p w14:paraId="328DE9D1" w14:textId="5A66ADA9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rPr>
          <w:i/>
          <w:iCs/>
        </w:rPr>
        <w:t>find</w:t>
      </w:r>
      <w:r>
        <w:t xml:space="preserve"> can include wildcard chars</w:t>
      </w:r>
    </w:p>
    <w:p w14:paraId="3021076F" w14:textId="2FDA7436" w:rsidR="00A33577" w:rsidRDefault="00A33577" w:rsidP="00A335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a wildcard is the first char in the </w:t>
      </w:r>
      <w:r>
        <w:rPr>
          <w:i/>
          <w:iCs/>
        </w:rPr>
        <w:t>find</w:t>
      </w:r>
      <w:r>
        <w:t xml:space="preserve"> string, the value returned is the position of the first non-wildcard char</w:t>
      </w:r>
    </w:p>
    <w:p w14:paraId="6AA90A11" w14:textId="18ECDCC0" w:rsidR="00A33577" w:rsidRPr="006434DA" w:rsidRDefault="00A33577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CONCAT(</w:t>
      </w:r>
      <w:proofErr w:type="gramEnd"/>
      <w:r w:rsidRPr="006434DA">
        <w:rPr>
          <w:i w:val="0"/>
          <w:iCs w:val="0"/>
        </w:rPr>
        <w:t>string1, string2[, string3…])</w:t>
      </w:r>
    </w:p>
    <w:p w14:paraId="1215F508" w14:textId="4B0697DB" w:rsidR="00857EC7" w:rsidRDefault="00857EC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Not compatible before SQL Server 2012</w:t>
      </w:r>
    </w:p>
    <w:p w14:paraId="51DD7808" w14:textId="7B33ECF2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returns a string that contains a concatenation of the specified values</w:t>
      </w:r>
    </w:p>
    <w:p w14:paraId="4E12972D" w14:textId="4CEF0D33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>values are implicitly converted to strings, and NULL values are cast as empty strings</w:t>
      </w:r>
    </w:p>
    <w:p w14:paraId="09DA490E" w14:textId="19BDBBFD" w:rsidR="00A33577" w:rsidRPr="006434DA" w:rsidRDefault="002658F4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LOWER(</w:t>
      </w:r>
      <w:proofErr w:type="gramEnd"/>
      <w:r w:rsidRPr="006434DA">
        <w:rPr>
          <w:i w:val="0"/>
          <w:iCs w:val="0"/>
        </w:rPr>
        <w:t>string)</w:t>
      </w:r>
    </w:p>
    <w:p w14:paraId="1EE1A185" w14:textId="5870CC6A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all chars converted to lowercase</w:t>
      </w:r>
    </w:p>
    <w:p w14:paraId="7A5EE35C" w14:textId="06045B47" w:rsidR="002658F4" w:rsidRPr="006434DA" w:rsidRDefault="002658F4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UPPER(</w:t>
      </w:r>
      <w:proofErr w:type="gramEnd"/>
      <w:r w:rsidRPr="006434DA">
        <w:rPr>
          <w:i w:val="0"/>
          <w:iCs w:val="0"/>
        </w:rPr>
        <w:t>string)</w:t>
      </w:r>
    </w:p>
    <w:p w14:paraId="702E673D" w14:textId="2A53303B" w:rsidR="002658F4" w:rsidRP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the string with all chars converted to uppercase</w:t>
      </w:r>
    </w:p>
    <w:p w14:paraId="546E0EB1" w14:textId="7CB278F3" w:rsidR="002658F4" w:rsidRPr="006434DA" w:rsidRDefault="002658F4" w:rsidP="006434DA">
      <w:pPr>
        <w:pStyle w:val="Heading4"/>
        <w:numPr>
          <w:ilvl w:val="1"/>
          <w:numId w:val="2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SPACE(</w:t>
      </w:r>
      <w:proofErr w:type="gramEnd"/>
      <w:r w:rsidRPr="006434DA">
        <w:rPr>
          <w:i w:val="0"/>
          <w:iCs w:val="0"/>
        </w:rPr>
        <w:t>integer)</w:t>
      </w:r>
    </w:p>
    <w:p w14:paraId="65D6FAAF" w14:textId="6D8EEDF1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a string with the specified number of blank space chars</w:t>
      </w:r>
    </w:p>
    <w:p w14:paraId="614B4EA2" w14:textId="7783F76D" w:rsidR="00656671" w:rsidRDefault="00656671" w:rsidP="00656671">
      <w:pPr>
        <w:spacing w:after="0" w:line="240" w:lineRule="auto"/>
      </w:pPr>
    </w:p>
    <w:p w14:paraId="020F5595" w14:textId="77777777" w:rsidR="00F25E4A" w:rsidRDefault="00F25E4A" w:rsidP="00656671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B7F8FA" w14:textId="2A2C56EC" w:rsidR="00656671" w:rsidRPr="006434DA" w:rsidRDefault="00656671" w:rsidP="006434DA">
      <w:pPr>
        <w:pStyle w:val="Heading2"/>
        <w:rPr>
          <w:b/>
          <w:bCs/>
        </w:rPr>
      </w:pPr>
      <w:bookmarkStart w:id="68" w:name="_Toc18926840"/>
      <w:r w:rsidRPr="006434DA">
        <w:rPr>
          <w:b/>
          <w:bCs/>
        </w:rPr>
        <w:t>Working with Numeric Data</w:t>
      </w:r>
      <w:bookmarkEnd w:id="68"/>
    </w:p>
    <w:p w14:paraId="5582F7FB" w14:textId="3EFA558D" w:rsidR="00656671" w:rsidRDefault="00E32767" w:rsidP="00673049">
      <w:pPr>
        <w:pStyle w:val="Heading3"/>
        <w:numPr>
          <w:ilvl w:val="0"/>
          <w:numId w:val="38"/>
        </w:numPr>
        <w:ind w:left="720"/>
      </w:pPr>
      <w:bookmarkStart w:id="69" w:name="_Toc18926841"/>
      <w:proofErr w:type="spellStart"/>
      <w:r>
        <w:t>Artithmetic</w:t>
      </w:r>
      <w:proofErr w:type="spellEnd"/>
      <w:r>
        <w:t xml:space="preserve"> Operators</w:t>
      </w:r>
      <w:bookmarkEnd w:id="69"/>
    </w:p>
    <w:p w14:paraId="24B0CA02" w14:textId="646122EA" w:rsidR="00E32767" w:rsidRDefault="00E32767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*</w:t>
      </w:r>
      <w:r>
        <w:tab/>
        <w:t>multiplication</w:t>
      </w:r>
    </w:p>
    <w:p w14:paraId="7D856058" w14:textId="755B77C8" w:rsidR="00E32767" w:rsidRDefault="00E32767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673049">
      <w:pPr>
        <w:pStyle w:val="ListParagraph"/>
        <w:numPr>
          <w:ilvl w:val="0"/>
          <w:numId w:val="16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6618B17D" w:rsidR="007E0964" w:rsidRDefault="007E0964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you </w:t>
      </w:r>
      <w:proofErr w:type="spellStart"/>
      <w:r>
        <w:t>neec</w:t>
      </w:r>
      <w:proofErr w:type="spellEnd"/>
      <w:r>
        <w:t xml:space="preserve"> to CAST one of the values to a ‘decimal’ datatype first, to return a decimal </w:t>
      </w:r>
      <w:r w:rsidR="00697B7C">
        <w:t>result</w:t>
      </w:r>
    </w:p>
    <w:p w14:paraId="5C5DEA57" w14:textId="6CDF87FE" w:rsidR="002D34F2" w:rsidRDefault="002D34F2" w:rsidP="00673049">
      <w:pPr>
        <w:pStyle w:val="ListParagraph"/>
        <w:numPr>
          <w:ilvl w:val="0"/>
          <w:numId w:val="16"/>
        </w:numPr>
        <w:spacing w:after="0" w:line="240" w:lineRule="auto"/>
      </w:pPr>
      <w:r>
        <w:t>Sorting numeric data</w:t>
      </w:r>
    </w:p>
    <w:p w14:paraId="56710752" w14:textId="0A316A0F" w:rsidR="002D34F2" w:rsidRDefault="002D34F2" w:rsidP="00673049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24BE663E" w14:textId="1F60E579" w:rsidR="00F66D68" w:rsidRPr="006434DA" w:rsidRDefault="00F66D68" w:rsidP="00673049">
      <w:pPr>
        <w:pStyle w:val="Heading3"/>
        <w:numPr>
          <w:ilvl w:val="0"/>
          <w:numId w:val="16"/>
        </w:numPr>
        <w:rPr>
          <w:b/>
          <w:bCs/>
        </w:rPr>
      </w:pPr>
      <w:bookmarkStart w:id="70" w:name="_Toc18926842"/>
      <w:r w:rsidRPr="006434DA">
        <w:rPr>
          <w:b/>
          <w:bCs/>
        </w:rPr>
        <w:t>Functions for working with numeric data</w:t>
      </w:r>
      <w:bookmarkEnd w:id="70"/>
    </w:p>
    <w:p w14:paraId="6350066E" w14:textId="6D340E4D" w:rsidR="005473AA" w:rsidRPr="006434DA" w:rsidRDefault="0040549F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ROUND(</w:t>
      </w:r>
      <w:proofErr w:type="gramEnd"/>
      <w:r w:rsidRPr="006434DA">
        <w:rPr>
          <w:i w:val="0"/>
          <w:iCs w:val="0"/>
        </w:rPr>
        <w:t>number, length[, function])</w:t>
      </w:r>
    </w:p>
    <w:p w14:paraId="01158E45" w14:textId="00AF7359" w:rsidR="0040549F" w:rsidRDefault="0040549F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number rounded to the number of decimal places specified</w:t>
      </w:r>
    </w:p>
    <w:p w14:paraId="65E8C0EC" w14:textId="24124680" w:rsidR="0040549F" w:rsidRDefault="0040549F" w:rsidP="00673049">
      <w:pPr>
        <w:pStyle w:val="ListParagraph"/>
        <w:numPr>
          <w:ilvl w:val="3"/>
          <w:numId w:val="16"/>
        </w:numPr>
        <w:spacing w:after="0" w:line="240" w:lineRule="auto"/>
      </w:pPr>
      <w:r>
        <w:t>zeros will still be there after rounding for some silly reason</w:t>
      </w:r>
    </w:p>
    <w:p w14:paraId="49439910" w14:textId="4FF30F64" w:rsidR="0040549F" w:rsidRDefault="0040549F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positive </w:t>
      </w:r>
      <w:r>
        <w:rPr>
          <w:i/>
          <w:iCs/>
        </w:rPr>
        <w:t>length</w:t>
      </w:r>
      <w:r>
        <w:t xml:space="preserve"> goes to the right of the decimal, negative </w:t>
      </w:r>
      <w:r>
        <w:rPr>
          <w:i/>
          <w:iCs/>
        </w:rPr>
        <w:t>length</w:t>
      </w:r>
      <w:r>
        <w:t xml:space="preserve"> goes to the left of the decimal</w:t>
      </w:r>
    </w:p>
    <w:p w14:paraId="3AA2554E" w14:textId="6E2EFC1E" w:rsidR="0040549F" w:rsidRDefault="00445459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to truncate rather than round, code 1 for the function</w:t>
      </w:r>
    </w:p>
    <w:p w14:paraId="1B8B03E9" w14:textId="7A117402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ISNUMERIC(</w:t>
      </w:r>
      <w:proofErr w:type="gramEnd"/>
      <w:r w:rsidRPr="006434DA">
        <w:rPr>
          <w:i w:val="0"/>
          <w:iCs w:val="0"/>
        </w:rPr>
        <w:t>expression)</w:t>
      </w:r>
    </w:p>
    <w:p w14:paraId="0A9C5822" w14:textId="7D18735F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1 if ‘True’ and 0 if ‘False’</w:t>
      </w:r>
    </w:p>
    <w:p w14:paraId="2E0EF7CD" w14:textId="54D8967B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ABS(</w:t>
      </w:r>
      <w:proofErr w:type="gramEnd"/>
      <w:r w:rsidRPr="006434DA">
        <w:rPr>
          <w:i w:val="0"/>
          <w:iCs w:val="0"/>
        </w:rPr>
        <w:t>number)</w:t>
      </w:r>
    </w:p>
    <w:p w14:paraId="1411D6DC" w14:textId="2B3008FB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absolute value of the number</w:t>
      </w:r>
    </w:p>
    <w:p w14:paraId="6CD54791" w14:textId="743AD549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CEILING(</w:t>
      </w:r>
      <w:proofErr w:type="gramEnd"/>
      <w:r w:rsidRPr="006434DA">
        <w:rPr>
          <w:i w:val="0"/>
          <w:iCs w:val="0"/>
        </w:rPr>
        <w:t>number)</w:t>
      </w:r>
    </w:p>
    <w:p w14:paraId="10153DDE" w14:textId="46E0B877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rounds up to the nearest INT</w:t>
      </w:r>
    </w:p>
    <w:p w14:paraId="36119861" w14:textId="614FFEE1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FLOOR(</w:t>
      </w:r>
      <w:proofErr w:type="gramEnd"/>
      <w:r w:rsidRPr="006434DA">
        <w:rPr>
          <w:i w:val="0"/>
          <w:iCs w:val="0"/>
        </w:rPr>
        <w:t>number)</w:t>
      </w:r>
    </w:p>
    <w:p w14:paraId="54F1E776" w14:textId="289E5C5A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rounds down to the nearest INT</w:t>
      </w:r>
    </w:p>
    <w:p w14:paraId="5E499EB8" w14:textId="3B9011F6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SQUARE(</w:t>
      </w:r>
      <w:proofErr w:type="gramEnd"/>
      <w:r w:rsidRPr="006434DA">
        <w:rPr>
          <w:i w:val="0"/>
          <w:iCs w:val="0"/>
        </w:rPr>
        <w:t>float)</w:t>
      </w:r>
    </w:p>
    <w:p w14:paraId="210DE8A1" w14:textId="7A1A0728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square of a floating-point number</w:t>
      </w:r>
    </w:p>
    <w:p w14:paraId="53917175" w14:textId="54B5BD8D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must cast to float if not a float</w:t>
      </w:r>
    </w:p>
    <w:p w14:paraId="2A136882" w14:textId="59ED4F03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SQRT(</w:t>
      </w:r>
      <w:proofErr w:type="gramEnd"/>
      <w:r w:rsidRPr="006434DA">
        <w:rPr>
          <w:i w:val="0"/>
          <w:iCs w:val="0"/>
        </w:rPr>
        <w:t>float)</w:t>
      </w:r>
    </w:p>
    <w:p w14:paraId="7FFD0A1E" w14:textId="5B35B73E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the square root of a float</w:t>
      </w:r>
    </w:p>
    <w:p w14:paraId="36C3AA61" w14:textId="63901C45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must cast to float if not a float</w:t>
      </w:r>
    </w:p>
    <w:p w14:paraId="20B8D6CC" w14:textId="4BCABF1F" w:rsidR="005D7F46" w:rsidRPr="006434DA" w:rsidRDefault="005D7F46" w:rsidP="00673049">
      <w:pPr>
        <w:pStyle w:val="Heading4"/>
        <w:numPr>
          <w:ilvl w:val="1"/>
          <w:numId w:val="16"/>
        </w:numPr>
        <w:rPr>
          <w:i w:val="0"/>
          <w:iCs w:val="0"/>
        </w:rPr>
      </w:pPr>
      <w:r w:rsidRPr="006434DA">
        <w:rPr>
          <w:i w:val="0"/>
          <w:iCs w:val="0"/>
        </w:rPr>
        <w:t>RAND([integer])</w:t>
      </w:r>
    </w:p>
    <w:p w14:paraId="3C12DA9C" w14:textId="2F7458B9" w:rsidR="005D7F46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>returns a random float between 0-1</w:t>
      </w:r>
    </w:p>
    <w:p w14:paraId="1D7C850E" w14:textId="0F48E230" w:rsidR="005D7F46" w:rsidRPr="00656671" w:rsidRDefault="005D7F46" w:rsidP="00673049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if </w:t>
      </w:r>
      <w:r>
        <w:rPr>
          <w:i/>
          <w:iCs/>
        </w:rPr>
        <w:t>integer</w:t>
      </w:r>
      <w:r>
        <w:t xml:space="preserve"> is specified, it provides a starting value for the function, else the function will return the same value each time it’s called within the same query</w:t>
      </w:r>
    </w:p>
    <w:p w14:paraId="43AD522A" w14:textId="767CF243" w:rsidR="006D6840" w:rsidRDefault="006D6840" w:rsidP="008C6556">
      <w:pPr>
        <w:spacing w:after="0" w:line="240" w:lineRule="auto"/>
      </w:pPr>
    </w:p>
    <w:p w14:paraId="05FFC4FC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66F49E" w14:textId="2152F14C" w:rsidR="00E2322F" w:rsidRPr="006434DA" w:rsidRDefault="00E2322F" w:rsidP="006434DA">
      <w:pPr>
        <w:pStyle w:val="Heading2"/>
        <w:rPr>
          <w:b/>
          <w:bCs/>
        </w:rPr>
      </w:pPr>
      <w:bookmarkStart w:id="71" w:name="_Toc18926843"/>
      <w:r w:rsidRPr="006434DA">
        <w:rPr>
          <w:b/>
          <w:bCs/>
        </w:rPr>
        <w:lastRenderedPageBreak/>
        <w:t>Working with dates and times</w:t>
      </w:r>
      <w:bookmarkEnd w:id="71"/>
    </w:p>
    <w:p w14:paraId="34CA5891" w14:textId="0911F68F" w:rsidR="00E2322F" w:rsidRPr="006434DA" w:rsidRDefault="00457C14" w:rsidP="00673049">
      <w:pPr>
        <w:pStyle w:val="Heading3"/>
        <w:numPr>
          <w:ilvl w:val="0"/>
          <w:numId w:val="39"/>
        </w:numPr>
        <w:ind w:left="810"/>
        <w:rPr>
          <w:b/>
          <w:bCs/>
        </w:rPr>
      </w:pPr>
      <w:bookmarkStart w:id="72" w:name="_Toc18926844"/>
      <w:r w:rsidRPr="006434DA">
        <w:rPr>
          <w:b/>
          <w:bCs/>
        </w:rPr>
        <w:t>Functions for working with dates and times</w:t>
      </w:r>
      <w:bookmarkEnd w:id="72"/>
    </w:p>
    <w:p w14:paraId="112C8187" w14:textId="7EFEDB96" w:rsidR="00457C14" w:rsidRPr="006434DA" w:rsidRDefault="00457C14" w:rsidP="00673049">
      <w:pPr>
        <w:pStyle w:val="Heading4"/>
        <w:numPr>
          <w:ilvl w:val="1"/>
          <w:numId w:val="39"/>
        </w:numPr>
        <w:ind w:left="1440"/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GETDATE(</w:t>
      </w:r>
      <w:proofErr w:type="gramEnd"/>
      <w:r w:rsidRPr="006434DA">
        <w:rPr>
          <w:i w:val="0"/>
          <w:iCs w:val="0"/>
        </w:rPr>
        <w:t>)</w:t>
      </w:r>
    </w:p>
    <w:p w14:paraId="123B0D12" w14:textId="2F363FE6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 value for the current local date/time based on the system clock</w:t>
      </w:r>
    </w:p>
    <w:p w14:paraId="4F3E2B1A" w14:textId="53BA8F77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GETUTCDATE(</w:t>
      </w:r>
      <w:proofErr w:type="gramEnd"/>
      <w:r w:rsidRPr="006434DA">
        <w:rPr>
          <w:i w:val="0"/>
          <w:iCs w:val="0"/>
        </w:rPr>
        <w:t>)</w:t>
      </w:r>
    </w:p>
    <w:p w14:paraId="371EBB2C" w14:textId="2FAE5012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 value for the current UTC date/time based on the system clock and time zone setting</w:t>
      </w:r>
    </w:p>
    <w:p w14:paraId="4D429EC6" w14:textId="7CA2C75A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SYSDATETIME(</w:t>
      </w:r>
      <w:proofErr w:type="gramEnd"/>
      <w:r w:rsidRPr="006434DA">
        <w:rPr>
          <w:i w:val="0"/>
          <w:iCs w:val="0"/>
        </w:rPr>
        <w:t>)</w:t>
      </w:r>
    </w:p>
    <w:p w14:paraId="0BC6BF0F" w14:textId="0B96473D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datetime2(7) value for the current local date/time based on the system clock</w:t>
      </w:r>
    </w:p>
    <w:p w14:paraId="1F379779" w14:textId="7F31A04B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SYSUTCDATETIME(</w:t>
      </w:r>
      <w:proofErr w:type="gramEnd"/>
      <w:r w:rsidRPr="006434DA">
        <w:rPr>
          <w:i w:val="0"/>
          <w:iCs w:val="0"/>
        </w:rPr>
        <w:t>)</w:t>
      </w:r>
    </w:p>
    <w:p w14:paraId="2DDF6CCF" w14:textId="57910EF2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a datetime2(7) value for the UTC date/time based on the system clock and time zone setting</w:t>
      </w:r>
    </w:p>
    <w:p w14:paraId="72F740F0" w14:textId="34348FAC" w:rsidR="00457C14" w:rsidRPr="006434DA" w:rsidRDefault="00457C14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SYSDATETIMEOFFSET(</w:t>
      </w:r>
      <w:proofErr w:type="gramEnd"/>
      <w:r w:rsidRPr="006434DA">
        <w:rPr>
          <w:i w:val="0"/>
          <w:iCs w:val="0"/>
        </w:rPr>
        <w:t>)</w:t>
      </w:r>
    </w:p>
    <w:p w14:paraId="5F787CD8" w14:textId="5A08BFC7" w:rsidR="00457C14" w:rsidRDefault="00457C14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 for the current UTC date/time based on the system clock and time zone with a time zone offset that is not adjusted for daylight savings</w:t>
      </w:r>
    </w:p>
    <w:p w14:paraId="1CB22BC2" w14:textId="5F5C476B" w:rsidR="00457C14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DAY(</w:t>
      </w:r>
      <w:proofErr w:type="gramEnd"/>
      <w:r w:rsidRPr="006434DA">
        <w:rPr>
          <w:i w:val="0"/>
          <w:iCs w:val="0"/>
        </w:rPr>
        <w:t>date)</w:t>
      </w:r>
    </w:p>
    <w:p w14:paraId="722CAB29" w14:textId="402302A6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the day of the month as an INT</w:t>
      </w:r>
    </w:p>
    <w:p w14:paraId="1A295FB1" w14:textId="02104F0F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MONTH(</w:t>
      </w:r>
      <w:proofErr w:type="gramEnd"/>
      <w:r w:rsidRPr="006434DA">
        <w:rPr>
          <w:i w:val="0"/>
          <w:iCs w:val="0"/>
        </w:rPr>
        <w:t>date)</w:t>
      </w:r>
    </w:p>
    <w:p w14:paraId="46B5A001" w14:textId="66C1BBF1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the month as an INT</w:t>
      </w:r>
    </w:p>
    <w:p w14:paraId="3153FEE4" w14:textId="17A21191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YEAR(</w:t>
      </w:r>
      <w:proofErr w:type="gramEnd"/>
      <w:r w:rsidRPr="006434DA">
        <w:rPr>
          <w:i w:val="0"/>
          <w:iCs w:val="0"/>
        </w:rPr>
        <w:t>date)</w:t>
      </w:r>
    </w:p>
    <w:p w14:paraId="3F88A425" w14:textId="0885B389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returns the 4-digit year as an INT</w:t>
      </w:r>
    </w:p>
    <w:p w14:paraId="0C4537D5" w14:textId="3615AAAC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DATENAME(</w:t>
      </w:r>
      <w:proofErr w:type="spellStart"/>
      <w:proofErr w:type="gramEnd"/>
      <w:r w:rsidRPr="006434DA">
        <w:rPr>
          <w:i w:val="0"/>
          <w:iCs w:val="0"/>
        </w:rPr>
        <w:t>datepart</w:t>
      </w:r>
      <w:proofErr w:type="spellEnd"/>
      <w:r w:rsidRPr="006434DA">
        <w:rPr>
          <w:i w:val="0"/>
          <w:iCs w:val="0"/>
        </w:rPr>
        <w:t>, date)</w:t>
      </w:r>
    </w:p>
    <w:p w14:paraId="784150F0" w14:textId="21D4BAE1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part of the </w:t>
      </w:r>
      <w:r w:rsidRPr="005E3B0D">
        <w:rPr>
          <w:i/>
          <w:iCs/>
        </w:rPr>
        <w:t>date</w:t>
      </w:r>
      <w:r>
        <w:t xml:space="preserve"> specified by </w:t>
      </w:r>
      <w:proofErr w:type="spellStart"/>
      <w:r>
        <w:rPr>
          <w:i/>
          <w:iCs/>
        </w:rPr>
        <w:t>datepart</w:t>
      </w:r>
      <w:proofErr w:type="spellEnd"/>
      <w:r>
        <w:t xml:space="preserve"> as a char string</w:t>
      </w:r>
    </w:p>
    <w:p w14:paraId="7911FD23" w14:textId="667A83D7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DATEPART(</w:t>
      </w:r>
      <w:proofErr w:type="spellStart"/>
      <w:proofErr w:type="gramEnd"/>
      <w:r w:rsidRPr="006434DA">
        <w:rPr>
          <w:i w:val="0"/>
          <w:iCs w:val="0"/>
        </w:rPr>
        <w:t>datepart</w:t>
      </w:r>
      <w:proofErr w:type="spellEnd"/>
      <w:r w:rsidRPr="006434DA">
        <w:rPr>
          <w:i w:val="0"/>
          <w:iCs w:val="0"/>
        </w:rPr>
        <w:t>, date)</w:t>
      </w:r>
    </w:p>
    <w:p w14:paraId="0520AC65" w14:textId="4F45E60C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part of the date specified by a </w:t>
      </w:r>
      <w:proofErr w:type="spellStart"/>
      <w:r>
        <w:rPr>
          <w:i/>
          <w:iCs/>
        </w:rPr>
        <w:t>datepart</w:t>
      </w:r>
      <w:proofErr w:type="spellEnd"/>
      <w:r>
        <w:t xml:space="preserve"> string as an integer</w:t>
      </w:r>
    </w:p>
    <w:p w14:paraId="47973D1D" w14:textId="3C38E0D7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DATEADD(</w:t>
      </w:r>
      <w:proofErr w:type="spellStart"/>
      <w:proofErr w:type="gramEnd"/>
      <w:r w:rsidRPr="006434DA">
        <w:rPr>
          <w:i w:val="0"/>
          <w:iCs w:val="0"/>
        </w:rPr>
        <w:t>datepart</w:t>
      </w:r>
      <w:proofErr w:type="spellEnd"/>
      <w:r w:rsidRPr="006434DA">
        <w:rPr>
          <w:i w:val="0"/>
          <w:iCs w:val="0"/>
        </w:rPr>
        <w:t>, number, date)</w:t>
      </w:r>
    </w:p>
    <w:p w14:paraId="6D1662F5" w14:textId="0E6D8475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date that results from adding the specified </w:t>
      </w:r>
      <w:r w:rsidRPr="005E3B0D">
        <w:rPr>
          <w:i/>
          <w:iCs/>
        </w:rPr>
        <w:t>number</w:t>
      </w:r>
      <w:r>
        <w:t xml:space="preserve">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to the </w:t>
      </w:r>
      <w:r w:rsidRPr="005E3B0D">
        <w:rPr>
          <w:i/>
          <w:iCs/>
        </w:rPr>
        <w:t>date</w:t>
      </w:r>
    </w:p>
    <w:p w14:paraId="1A7F2741" w14:textId="6F4946B4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DATEDIFF(</w:t>
      </w:r>
      <w:proofErr w:type="spellStart"/>
      <w:proofErr w:type="gramEnd"/>
      <w:r w:rsidRPr="006434DA">
        <w:rPr>
          <w:i w:val="0"/>
          <w:iCs w:val="0"/>
        </w:rPr>
        <w:t>datepart</w:t>
      </w:r>
      <w:proofErr w:type="spellEnd"/>
      <w:r w:rsidRPr="006434DA">
        <w:rPr>
          <w:i w:val="0"/>
          <w:iCs w:val="0"/>
        </w:rPr>
        <w:t xml:space="preserve">, </w:t>
      </w:r>
      <w:proofErr w:type="spellStart"/>
      <w:r w:rsidRPr="006434DA">
        <w:rPr>
          <w:i w:val="0"/>
          <w:iCs w:val="0"/>
        </w:rPr>
        <w:t>startdate</w:t>
      </w:r>
      <w:proofErr w:type="spellEnd"/>
      <w:r w:rsidRPr="006434DA">
        <w:rPr>
          <w:i w:val="0"/>
          <w:iCs w:val="0"/>
        </w:rPr>
        <w:t xml:space="preserve">, </w:t>
      </w:r>
      <w:proofErr w:type="spellStart"/>
      <w:r w:rsidRPr="006434DA">
        <w:rPr>
          <w:i w:val="0"/>
          <w:iCs w:val="0"/>
        </w:rPr>
        <w:t>enddate</w:t>
      </w:r>
      <w:proofErr w:type="spellEnd"/>
      <w:r w:rsidRPr="006434DA">
        <w:rPr>
          <w:i w:val="0"/>
          <w:iCs w:val="0"/>
        </w:rPr>
        <w:t>)</w:t>
      </w:r>
    </w:p>
    <w:p w14:paraId="692A657E" w14:textId="7933A358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the number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between the specified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enddate</w:t>
      </w:r>
      <w:proofErr w:type="spellEnd"/>
    </w:p>
    <w:p w14:paraId="4D0E7183" w14:textId="352887E4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TODATETIMEOFFSET(</w:t>
      </w:r>
      <w:proofErr w:type="gramEnd"/>
      <w:r w:rsidRPr="006434DA">
        <w:rPr>
          <w:i w:val="0"/>
          <w:iCs w:val="0"/>
        </w:rPr>
        <w:t xml:space="preserve">datetime2, </w:t>
      </w:r>
      <w:proofErr w:type="spellStart"/>
      <w:r w:rsidRPr="006434DA">
        <w:rPr>
          <w:i w:val="0"/>
          <w:iCs w:val="0"/>
        </w:rPr>
        <w:t>tzoffset</w:t>
      </w:r>
      <w:proofErr w:type="spellEnd"/>
      <w:r w:rsidRPr="006434DA">
        <w:rPr>
          <w:i w:val="0"/>
          <w:iCs w:val="0"/>
        </w:rPr>
        <w:t>)</w:t>
      </w:r>
    </w:p>
    <w:p w14:paraId="6EF20087" w14:textId="6E8FAB78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adding the specified </w:t>
      </w:r>
      <w:r w:rsidRPr="005E3B0D">
        <w:rPr>
          <w:i/>
          <w:iCs/>
        </w:rPr>
        <w:t>time zone offset</w:t>
      </w:r>
      <w:r>
        <w:t xml:space="preserve"> to the specified </w:t>
      </w:r>
      <w:r w:rsidRPr="005E3B0D">
        <w:rPr>
          <w:i/>
          <w:iCs/>
        </w:rPr>
        <w:t>datetime2</w:t>
      </w:r>
      <w:r>
        <w:t xml:space="preserve"> value</w:t>
      </w:r>
    </w:p>
    <w:p w14:paraId="18B2104F" w14:textId="61032BE0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SWITCHOFFSET(</w:t>
      </w:r>
      <w:proofErr w:type="spellStart"/>
      <w:proofErr w:type="gramEnd"/>
      <w:r w:rsidRPr="006434DA">
        <w:rPr>
          <w:i w:val="0"/>
          <w:iCs w:val="0"/>
        </w:rPr>
        <w:t>datetimeoffset</w:t>
      </w:r>
      <w:proofErr w:type="spellEnd"/>
      <w:r w:rsidRPr="006434DA">
        <w:rPr>
          <w:i w:val="0"/>
          <w:iCs w:val="0"/>
        </w:rPr>
        <w:t xml:space="preserve">, </w:t>
      </w:r>
      <w:proofErr w:type="spellStart"/>
      <w:r w:rsidRPr="006434DA">
        <w:rPr>
          <w:i w:val="0"/>
          <w:iCs w:val="0"/>
        </w:rPr>
        <w:t>tzoffset</w:t>
      </w:r>
      <w:proofErr w:type="spellEnd"/>
      <w:r w:rsidRPr="006434DA">
        <w:rPr>
          <w:i w:val="0"/>
          <w:iCs w:val="0"/>
        </w:rPr>
        <w:t>)</w:t>
      </w:r>
    </w:p>
    <w:p w14:paraId="51B72AE2" w14:textId="4B093FC3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switching the time zone offset for the specified </w:t>
      </w:r>
      <w:proofErr w:type="spellStart"/>
      <w:r w:rsidRPr="005E3B0D">
        <w:rPr>
          <w:i/>
          <w:iCs/>
        </w:rPr>
        <w:t>datetimeoffset</w:t>
      </w:r>
      <w:proofErr w:type="spellEnd"/>
      <w:r>
        <w:t xml:space="preserve"> value to the </w:t>
      </w:r>
      <w:r w:rsidRPr="005E3B0D">
        <w:rPr>
          <w:i/>
          <w:iCs/>
        </w:rPr>
        <w:t>specified offset</w:t>
      </w:r>
    </w:p>
    <w:p w14:paraId="3CDFE7AB" w14:textId="05C55710" w:rsidR="005E3B0D" w:rsidRPr="006434DA" w:rsidRDefault="005E3B0D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EOMONTH(</w:t>
      </w:r>
      <w:proofErr w:type="spellStart"/>
      <w:proofErr w:type="gramEnd"/>
      <w:r w:rsidRPr="006434DA">
        <w:rPr>
          <w:i w:val="0"/>
          <w:iCs w:val="0"/>
        </w:rPr>
        <w:t>startdate</w:t>
      </w:r>
      <w:proofErr w:type="spellEnd"/>
      <w:r w:rsidRPr="006434DA">
        <w:rPr>
          <w:i w:val="0"/>
          <w:iCs w:val="0"/>
        </w:rPr>
        <w:t>[, months])</w:t>
      </w:r>
    </w:p>
    <w:p w14:paraId="7EA9A4B3" w14:textId="216BA258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date for the last day of the month specified by </w:t>
      </w:r>
      <w:proofErr w:type="spellStart"/>
      <w:r>
        <w:rPr>
          <w:i/>
          <w:iCs/>
        </w:rPr>
        <w:t>startdate</w:t>
      </w:r>
      <w:proofErr w:type="spellEnd"/>
    </w:p>
    <w:p w14:paraId="393FBBDF" w14:textId="48A20C80" w:rsidR="005E3B0D" w:rsidRDefault="005E3B0D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if </w:t>
      </w:r>
      <w:r>
        <w:rPr>
          <w:i/>
          <w:iCs/>
        </w:rPr>
        <w:t>months</w:t>
      </w:r>
      <w:r>
        <w:t xml:space="preserve"> is specified, the number of </w:t>
      </w:r>
      <w:r w:rsidRPr="005E3B0D">
        <w:rPr>
          <w:i/>
          <w:iCs/>
        </w:rPr>
        <w:t>months</w:t>
      </w:r>
      <w:r>
        <w:t xml:space="preserve"> is added to the start date before the calculation</w:t>
      </w:r>
    </w:p>
    <w:p w14:paraId="0BC65C8D" w14:textId="0F1BCFDA" w:rsidR="005E3B0D" w:rsidRPr="006434DA" w:rsidRDefault="00253CB3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DATEFROMPARTS(</w:t>
      </w:r>
      <w:proofErr w:type="gramEnd"/>
      <w:r w:rsidRPr="006434DA">
        <w:rPr>
          <w:i w:val="0"/>
          <w:iCs w:val="0"/>
        </w:rPr>
        <w:t>year, month, day)</w:t>
      </w:r>
    </w:p>
    <w:p w14:paraId="39018B91" w14:textId="1E9CE776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date for the specified </w:t>
      </w:r>
      <w:r>
        <w:rPr>
          <w:i/>
          <w:iCs/>
        </w:rPr>
        <w:t xml:space="preserve">year, month, </w:t>
      </w:r>
      <w:r>
        <w:t xml:space="preserve">and </w:t>
      </w:r>
      <w:r>
        <w:rPr>
          <w:i/>
          <w:iCs/>
        </w:rPr>
        <w:t>day</w:t>
      </w:r>
    </w:p>
    <w:p w14:paraId="04686DB7" w14:textId="323C692D" w:rsidR="00253CB3" w:rsidRPr="006434DA" w:rsidRDefault="00253CB3" w:rsidP="00673049">
      <w:pPr>
        <w:pStyle w:val="Heading4"/>
        <w:numPr>
          <w:ilvl w:val="1"/>
          <w:numId w:val="21"/>
        </w:numPr>
        <w:rPr>
          <w:i w:val="0"/>
          <w:iCs w:val="0"/>
        </w:rPr>
      </w:pPr>
      <w:proofErr w:type="gramStart"/>
      <w:r w:rsidRPr="006434DA">
        <w:rPr>
          <w:i w:val="0"/>
          <w:iCs w:val="0"/>
        </w:rPr>
        <w:t>ISDATE(</w:t>
      </w:r>
      <w:proofErr w:type="gramEnd"/>
      <w:r w:rsidRPr="006434DA">
        <w:rPr>
          <w:i w:val="0"/>
          <w:iCs w:val="0"/>
        </w:rPr>
        <w:t>expression)</w:t>
      </w:r>
    </w:p>
    <w:p w14:paraId="529BB9E4" w14:textId="66AA4CE9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1 if the </w:t>
      </w:r>
      <w:r>
        <w:rPr>
          <w:i/>
          <w:iCs/>
        </w:rPr>
        <w:t>expression</w:t>
      </w:r>
      <w:r>
        <w:t xml:space="preserve"> is a valid datetime else 0</w:t>
      </w:r>
    </w:p>
    <w:p w14:paraId="2E556F65" w14:textId="50881E82" w:rsidR="00253CB3" w:rsidRDefault="00253CB3" w:rsidP="00673049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Date part values (use for the </w:t>
      </w:r>
      <w:proofErr w:type="spellStart"/>
      <w:r>
        <w:rPr>
          <w:i/>
          <w:iCs/>
        </w:rPr>
        <w:t>datepart</w:t>
      </w:r>
      <w:proofErr w:type="spellEnd"/>
      <w:r>
        <w:t xml:space="preserve"> argument with the functions above)</w:t>
      </w:r>
    </w:p>
    <w:p w14:paraId="110733A7" w14:textId="67704001" w:rsidR="00253CB3" w:rsidRDefault="00253CB3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year</w:t>
      </w:r>
    </w:p>
    <w:p w14:paraId="58544D9D" w14:textId="59490E9D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proofErr w:type="gramStart"/>
      <w:r>
        <w:t>yy</w:t>
      </w:r>
      <w:proofErr w:type="spellEnd"/>
      <w:r>
        <w:t xml:space="preserve">  --</w:t>
      </w:r>
      <w:proofErr w:type="gramEnd"/>
      <w:r>
        <w:t xml:space="preserve"> two digit year</w:t>
      </w:r>
    </w:p>
    <w:p w14:paraId="45E83C33" w14:textId="42218CF9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proofErr w:type="gramStart"/>
      <w:r>
        <w:t>yyyy</w:t>
      </w:r>
      <w:proofErr w:type="spellEnd"/>
      <w:r>
        <w:t xml:space="preserve">  --</w:t>
      </w:r>
      <w:proofErr w:type="gramEnd"/>
      <w:r>
        <w:t xml:space="preserve"> four digit year</w:t>
      </w:r>
    </w:p>
    <w:p w14:paraId="1C2A14D6" w14:textId="77E74F33" w:rsidR="00253CB3" w:rsidRDefault="00253CB3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quarter</w:t>
      </w:r>
    </w:p>
    <w:p w14:paraId="7FD65361" w14:textId="21DA2653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proofErr w:type="gramStart"/>
      <w:r>
        <w:t>qq</w:t>
      </w:r>
      <w:proofErr w:type="spellEnd"/>
      <w:r>
        <w:t xml:space="preserve">  --</w:t>
      </w:r>
      <w:proofErr w:type="gramEnd"/>
      <w:r>
        <w:t xml:space="preserve"> two digit quarter</w:t>
      </w:r>
    </w:p>
    <w:p w14:paraId="48FD081B" w14:textId="363B42EE" w:rsidR="00253CB3" w:rsidRDefault="00253CB3" w:rsidP="00673049">
      <w:pPr>
        <w:pStyle w:val="ListParagraph"/>
        <w:numPr>
          <w:ilvl w:val="2"/>
          <w:numId w:val="21"/>
        </w:numPr>
        <w:spacing w:after="0" w:line="240" w:lineRule="auto"/>
      </w:pPr>
      <w:r>
        <w:lastRenderedPageBreak/>
        <w:t xml:space="preserve">q   -- </w:t>
      </w:r>
      <w:proofErr w:type="gramStart"/>
      <w:r>
        <w:t>one digit</w:t>
      </w:r>
      <w:proofErr w:type="gramEnd"/>
      <w:r>
        <w:t xml:space="preserve"> quarter</w:t>
      </w:r>
    </w:p>
    <w:p w14:paraId="1A8363EE" w14:textId="2F92CD42" w:rsidR="00253CB3" w:rsidRDefault="00253CB3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month</w:t>
      </w:r>
    </w:p>
    <w:p w14:paraId="2DD92BCD" w14:textId="4CB33481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mm   -- two digits</w:t>
      </w:r>
    </w:p>
    <w:p w14:paraId="11F21FE5" w14:textId="35997FEF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    -- one digit</w:t>
      </w:r>
    </w:p>
    <w:p w14:paraId="5CCDD275" w14:textId="3A579429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dayofyear</w:t>
      </w:r>
      <w:proofErr w:type="spellEnd"/>
    </w:p>
    <w:p w14:paraId="4CDBB698" w14:textId="4144286D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dy</w:t>
      </w:r>
      <w:proofErr w:type="spellEnd"/>
    </w:p>
    <w:p w14:paraId="6ECFA467" w14:textId="540C3395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y</w:t>
      </w:r>
    </w:p>
    <w:p w14:paraId="7323BD48" w14:textId="274EA105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day</w:t>
      </w:r>
    </w:p>
    <w:p w14:paraId="0E83F16B" w14:textId="75C5381B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dd</w:t>
      </w:r>
    </w:p>
    <w:p w14:paraId="2A064777" w14:textId="1B2671A1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d</w:t>
      </w:r>
    </w:p>
    <w:p w14:paraId="2CE1FE30" w14:textId="24A10094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week</w:t>
      </w:r>
    </w:p>
    <w:p w14:paraId="4F9FF8F5" w14:textId="6CA7C67C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wk</w:t>
      </w:r>
    </w:p>
    <w:p w14:paraId="7B7661E7" w14:textId="7CF2AC7E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ww</w:t>
      </w:r>
      <w:proofErr w:type="spellEnd"/>
    </w:p>
    <w:p w14:paraId="04D06792" w14:textId="2FD32170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weekday</w:t>
      </w:r>
    </w:p>
    <w:p w14:paraId="51B69E2D" w14:textId="30472D97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dw</w:t>
      </w:r>
      <w:proofErr w:type="spellEnd"/>
    </w:p>
    <w:p w14:paraId="35ACB846" w14:textId="0C9B010A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hour</w:t>
      </w:r>
    </w:p>
    <w:p w14:paraId="0C00EBB0" w14:textId="458A75F0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hh</w:t>
      </w:r>
      <w:proofErr w:type="spellEnd"/>
    </w:p>
    <w:p w14:paraId="6BDB43CA" w14:textId="54BA19BD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minute</w:t>
      </w:r>
    </w:p>
    <w:p w14:paraId="027A37C3" w14:textId="357BDFBF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mi</w:t>
      </w:r>
    </w:p>
    <w:p w14:paraId="6C436286" w14:textId="3A7607FE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n</w:t>
      </w:r>
    </w:p>
    <w:p w14:paraId="5D1D6321" w14:textId="57930821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second</w:t>
      </w:r>
    </w:p>
    <w:p w14:paraId="3EABC463" w14:textId="34A29B8E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ss</w:t>
      </w:r>
    </w:p>
    <w:p w14:paraId="5D365753" w14:textId="6AC1BA15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s</w:t>
      </w:r>
    </w:p>
    <w:p w14:paraId="250CA1CE" w14:textId="54D95378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millisecond</w:t>
      </w:r>
    </w:p>
    <w:p w14:paraId="306404FA" w14:textId="20D098E3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ms</w:t>
      </w:r>
      <w:proofErr w:type="spellEnd"/>
    </w:p>
    <w:p w14:paraId="7D85F662" w14:textId="7E581CDC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microsecond</w:t>
      </w:r>
    </w:p>
    <w:p w14:paraId="15581C2F" w14:textId="5C85CFE9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mcs</w:t>
      </w:r>
      <w:proofErr w:type="spellEnd"/>
    </w:p>
    <w:p w14:paraId="14860A12" w14:textId="5007E2AA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r>
        <w:t>nanosecond</w:t>
      </w:r>
    </w:p>
    <w:p w14:paraId="598F7444" w14:textId="4A3CC9C9" w:rsidR="00563126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r>
        <w:t>ns</w:t>
      </w:r>
    </w:p>
    <w:p w14:paraId="1915F731" w14:textId="4529246F" w:rsidR="00563126" w:rsidRDefault="00563126" w:rsidP="00673049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tzoffset</w:t>
      </w:r>
      <w:proofErr w:type="spellEnd"/>
    </w:p>
    <w:p w14:paraId="7C154703" w14:textId="062477EA" w:rsidR="00563126" w:rsidRPr="00E2322F" w:rsidRDefault="00563126" w:rsidP="0067304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tz</w:t>
      </w:r>
      <w:proofErr w:type="spellEnd"/>
    </w:p>
    <w:p w14:paraId="043096E8" w14:textId="77777777" w:rsidR="00E2322F" w:rsidRDefault="00E2322F" w:rsidP="008C6556">
      <w:pPr>
        <w:spacing w:after="0" w:line="240" w:lineRule="auto"/>
      </w:pPr>
    </w:p>
    <w:p w14:paraId="404CAE72" w14:textId="77777777" w:rsidR="00F25E4A" w:rsidRDefault="00F25E4A" w:rsidP="008C655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465D07" w14:textId="4034AFE5" w:rsidR="008C6556" w:rsidRPr="006434DA" w:rsidRDefault="008C6556" w:rsidP="006434DA">
      <w:pPr>
        <w:pStyle w:val="Heading1"/>
        <w:rPr>
          <w:b/>
          <w:bCs/>
        </w:rPr>
      </w:pPr>
      <w:bookmarkStart w:id="73" w:name="_Toc18926845"/>
      <w:r w:rsidRPr="006434DA">
        <w:rPr>
          <w:b/>
          <w:bCs/>
        </w:rPr>
        <w:t>Data Definition</w:t>
      </w:r>
      <w:r w:rsidR="000C682A" w:rsidRPr="006434DA">
        <w:rPr>
          <w:b/>
          <w:bCs/>
        </w:rPr>
        <w:t xml:space="preserve"> Language (DDL)</w:t>
      </w:r>
      <w:bookmarkEnd w:id="73"/>
    </w:p>
    <w:p w14:paraId="7F255082" w14:textId="7ECA924A" w:rsidR="000C682A" w:rsidRPr="006434DA" w:rsidRDefault="000C682A" w:rsidP="006434DA">
      <w:pPr>
        <w:pStyle w:val="Heading2"/>
        <w:rPr>
          <w:b/>
          <w:bCs/>
        </w:rPr>
      </w:pPr>
      <w:bookmarkStart w:id="74" w:name="_Toc18926846"/>
      <w:r w:rsidRPr="006434DA">
        <w:rPr>
          <w:b/>
          <w:bCs/>
        </w:rPr>
        <w:t>CREATE</w:t>
      </w:r>
      <w:bookmarkEnd w:id="74"/>
    </w:p>
    <w:p w14:paraId="3C5B28A7" w14:textId="3C4DC43A" w:rsidR="000C682A" w:rsidRPr="006434DA" w:rsidRDefault="000C682A" w:rsidP="00673049">
      <w:pPr>
        <w:pStyle w:val="Heading3"/>
        <w:numPr>
          <w:ilvl w:val="0"/>
          <w:numId w:val="40"/>
        </w:numPr>
        <w:ind w:left="1440"/>
        <w:rPr>
          <w:b/>
          <w:bCs/>
        </w:rPr>
      </w:pPr>
      <w:bookmarkStart w:id="75" w:name="_Toc18926847"/>
      <w:r w:rsidRPr="006434DA">
        <w:rPr>
          <w:b/>
          <w:bCs/>
        </w:rPr>
        <w:t>DATABASE</w:t>
      </w:r>
      <w:bookmarkEnd w:id="75"/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proofErr w:type="spellStart"/>
      <w:r w:rsidR="00957893">
        <w:rPr>
          <w:i/>
          <w:iCs/>
        </w:rPr>
        <w:t>DataBaseName</w:t>
      </w:r>
      <w:proofErr w:type="spellEnd"/>
      <w:r w:rsidR="00957893">
        <w:t>;</w:t>
      </w:r>
    </w:p>
    <w:p w14:paraId="7B5EB3D9" w14:textId="44E3335A" w:rsidR="000C682A" w:rsidRPr="006434DA" w:rsidRDefault="000C682A" w:rsidP="006434DA">
      <w:pPr>
        <w:pStyle w:val="Heading3"/>
        <w:numPr>
          <w:ilvl w:val="1"/>
          <w:numId w:val="3"/>
        </w:numPr>
        <w:rPr>
          <w:b/>
          <w:bCs/>
        </w:rPr>
      </w:pPr>
      <w:bookmarkStart w:id="76" w:name="_Toc18926848"/>
      <w:r w:rsidRPr="006434DA">
        <w:rPr>
          <w:b/>
          <w:bCs/>
        </w:rPr>
        <w:t>TABLE</w:t>
      </w:r>
      <w:bookmarkEnd w:id="76"/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proofErr w:type="spellStart"/>
      <w:r w:rsidR="00E56D4E">
        <w:rPr>
          <w:i/>
          <w:iCs/>
        </w:rPr>
        <w:t>TableName</w:t>
      </w:r>
      <w:proofErr w:type="spellEnd"/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</w:r>
      <w:proofErr w:type="spellStart"/>
      <w:r>
        <w:t>bigint</w:t>
      </w:r>
      <w:proofErr w:type="spellEnd"/>
      <w:r>
        <w:tab/>
      </w:r>
      <w:r>
        <w:tab/>
      </w:r>
      <w:r>
        <w:tab/>
        <w:t xml:space="preserve">NOT NULL REFERENCES </w:t>
      </w:r>
      <w:proofErr w:type="gramStart"/>
      <w:r>
        <w:t>Orgs(</w:t>
      </w:r>
      <w:proofErr w:type="spellStart"/>
      <w:proofErr w:type="gramEnd"/>
      <w:r w:rsidR="00C104F2">
        <w:t>OrgID</w:t>
      </w:r>
      <w:proofErr w:type="spellEnd"/>
      <w:r w:rsidR="00C104F2">
        <w:t>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t>)</w:t>
      </w:r>
      <w:r w:rsidR="000E6BD4">
        <w:t>;</w:t>
      </w:r>
    </w:p>
    <w:p w14:paraId="2D9F4799" w14:textId="71E4B95A" w:rsidR="000C682A" w:rsidRDefault="000C682A" w:rsidP="006434DA">
      <w:pPr>
        <w:pStyle w:val="Heading3"/>
        <w:numPr>
          <w:ilvl w:val="1"/>
          <w:numId w:val="3"/>
        </w:numPr>
      </w:pPr>
      <w:bookmarkStart w:id="77" w:name="_Toc18926849"/>
      <w:r>
        <w:lastRenderedPageBreak/>
        <w:t>INDEX</w:t>
      </w:r>
      <w:bookmarkEnd w:id="77"/>
    </w:p>
    <w:p w14:paraId="6EA7B4D1" w14:textId="46D2EAEA" w:rsidR="000C682A" w:rsidRPr="006434DA" w:rsidRDefault="000C682A" w:rsidP="006434DA">
      <w:pPr>
        <w:pStyle w:val="Heading2"/>
        <w:rPr>
          <w:b/>
          <w:bCs/>
        </w:rPr>
      </w:pPr>
      <w:bookmarkStart w:id="78" w:name="_Toc18926850"/>
      <w:r w:rsidRPr="006434DA">
        <w:rPr>
          <w:b/>
          <w:bCs/>
        </w:rPr>
        <w:t>ALTER</w:t>
      </w:r>
      <w:bookmarkEnd w:id="78"/>
    </w:p>
    <w:p w14:paraId="248ADA7E" w14:textId="2C825D3C" w:rsidR="000C682A" w:rsidRPr="006434DA" w:rsidRDefault="000C682A" w:rsidP="006434DA">
      <w:pPr>
        <w:pStyle w:val="Heading3"/>
        <w:numPr>
          <w:ilvl w:val="1"/>
          <w:numId w:val="3"/>
        </w:numPr>
        <w:rPr>
          <w:b/>
          <w:bCs/>
        </w:rPr>
      </w:pPr>
      <w:bookmarkStart w:id="79" w:name="_Toc18926851"/>
      <w:r w:rsidRPr="006434DA">
        <w:rPr>
          <w:b/>
          <w:bCs/>
        </w:rPr>
        <w:t>TABLE</w:t>
      </w:r>
      <w:bookmarkEnd w:id="79"/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proofErr w:type="spellStart"/>
      <w:r>
        <w:rPr>
          <w:i/>
          <w:iCs/>
        </w:rPr>
        <w:t>TableName</w:t>
      </w:r>
      <w:proofErr w:type="spellEnd"/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proofErr w:type="spellStart"/>
      <w:r>
        <w:rPr>
          <w:i/>
          <w:iCs/>
        </w:rPr>
        <w:t>ColumnName</w:t>
      </w:r>
      <w:proofErr w:type="spellEnd"/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proofErr w:type="spellStart"/>
      <w:r>
        <w:rPr>
          <w:i/>
          <w:iCs/>
        </w:rPr>
        <w:t>ColumnName</w:t>
      </w:r>
      <w:proofErr w:type="spellEnd"/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</w:t>
      </w:r>
      <w:proofErr w:type="spellStart"/>
      <w:r>
        <w:t>Row_Num</w:t>
      </w:r>
      <w:proofErr w:type="spellEnd"/>
      <w:r>
        <w:t xml:space="preserve"> </w:t>
      </w:r>
      <w:r w:rsidR="00D5091E">
        <w:tab/>
      </w:r>
      <w:r>
        <w:t>IDENTITY</w:t>
      </w:r>
    </w:p>
    <w:p w14:paraId="78015D51" w14:textId="009B3C62" w:rsidR="000C682A" w:rsidRDefault="000C682A" w:rsidP="006434DA">
      <w:pPr>
        <w:pStyle w:val="Heading3"/>
        <w:numPr>
          <w:ilvl w:val="1"/>
          <w:numId w:val="3"/>
        </w:numPr>
      </w:pPr>
      <w:bookmarkStart w:id="80" w:name="_Toc18926852"/>
      <w:r>
        <w:t>INDEX</w:t>
      </w:r>
      <w:bookmarkEnd w:id="80"/>
    </w:p>
    <w:p w14:paraId="5E681F31" w14:textId="162915C3" w:rsidR="000C682A" w:rsidRPr="006434DA" w:rsidRDefault="00FE55B6" w:rsidP="006434DA">
      <w:pPr>
        <w:pStyle w:val="Heading2"/>
        <w:rPr>
          <w:b/>
          <w:bCs/>
        </w:rPr>
      </w:pPr>
      <w:bookmarkStart w:id="81" w:name="_Toc18926853"/>
      <w:r w:rsidRPr="006434DA">
        <w:rPr>
          <w:b/>
          <w:bCs/>
        </w:rPr>
        <w:t>DROP</w:t>
      </w:r>
      <w:bookmarkEnd w:id="81"/>
    </w:p>
    <w:p w14:paraId="4134A1B2" w14:textId="746695D9" w:rsidR="00FE55B6" w:rsidRDefault="00FE55B6" w:rsidP="006434DA">
      <w:pPr>
        <w:pStyle w:val="Heading3"/>
        <w:numPr>
          <w:ilvl w:val="1"/>
          <w:numId w:val="3"/>
        </w:numPr>
      </w:pPr>
      <w:bookmarkStart w:id="82" w:name="_Toc18926854"/>
      <w:r>
        <w:t>DATABASE</w:t>
      </w:r>
      <w:bookmarkEnd w:id="82"/>
    </w:p>
    <w:p w14:paraId="55EB1734" w14:textId="47093746" w:rsidR="001F2625" w:rsidRPr="001F2625" w:rsidRDefault="00FE55B6" w:rsidP="006434DA">
      <w:pPr>
        <w:pStyle w:val="Heading3"/>
        <w:numPr>
          <w:ilvl w:val="1"/>
          <w:numId w:val="3"/>
        </w:numPr>
      </w:pPr>
      <w:bookmarkStart w:id="83" w:name="_Toc18926855"/>
      <w:r>
        <w:t>TABLE</w:t>
      </w:r>
      <w:bookmarkEnd w:id="83"/>
    </w:p>
    <w:p w14:paraId="3140E363" w14:textId="5BD87CA9" w:rsidR="00FE55B6" w:rsidRPr="000C682A" w:rsidRDefault="00FE55B6" w:rsidP="006434DA">
      <w:pPr>
        <w:pStyle w:val="Heading3"/>
        <w:numPr>
          <w:ilvl w:val="1"/>
          <w:numId w:val="3"/>
        </w:numPr>
      </w:pPr>
      <w:bookmarkStart w:id="84" w:name="_Toc18926856"/>
      <w:r>
        <w:t>INDEX</w:t>
      </w:r>
      <w:bookmarkEnd w:id="84"/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51239FE5" w14:textId="77777777" w:rsidR="00F25E4A" w:rsidRDefault="00F25E4A" w:rsidP="00173300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8A7880" w14:textId="58CD257A" w:rsidR="00173300" w:rsidRPr="006434DA" w:rsidRDefault="00BD68B6" w:rsidP="006434DA">
      <w:pPr>
        <w:pStyle w:val="Heading1"/>
        <w:rPr>
          <w:b/>
          <w:bCs/>
        </w:rPr>
      </w:pPr>
      <w:bookmarkStart w:id="85" w:name="_Toc18926857"/>
      <w:r w:rsidRPr="006434DA">
        <w:rPr>
          <w:b/>
          <w:bCs/>
        </w:rPr>
        <w:t>Relational Databases</w:t>
      </w:r>
      <w:r w:rsidR="004A2F56" w:rsidRPr="006434DA">
        <w:rPr>
          <w:b/>
          <w:bCs/>
        </w:rPr>
        <w:t xml:space="preserve"> – General Info</w:t>
      </w:r>
      <w:bookmarkEnd w:id="85"/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‘records’</w:t>
      </w:r>
    </w:p>
    <w:p w14:paraId="5561A758" w14:textId="1A8AEE3B" w:rsidR="003976A2" w:rsidRDefault="00073EA0" w:rsidP="006434DA">
      <w:pPr>
        <w:pStyle w:val="Heading2"/>
      </w:pPr>
      <w:bookmarkStart w:id="86" w:name="_Toc18926858"/>
      <w:r>
        <w:t>Primary Keys</w:t>
      </w:r>
      <w:bookmarkEnd w:id="86"/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6434DA">
      <w:pPr>
        <w:pStyle w:val="Heading2"/>
      </w:pPr>
      <w:bookmarkStart w:id="87" w:name="_Toc18926859"/>
      <w:r>
        <w:t>Indexes</w:t>
      </w:r>
      <w:bookmarkEnd w:id="87"/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1EEAA8F9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2B611DFE" w14:textId="1E295989" w:rsidR="00C7016F" w:rsidRDefault="00C7016F" w:rsidP="006434DA">
      <w:pPr>
        <w:pStyle w:val="Heading2"/>
      </w:pPr>
      <w:bookmarkStart w:id="88" w:name="_Toc18926860"/>
      <w:r>
        <w:t>Constraints (additional)</w:t>
      </w:r>
      <w:bookmarkEnd w:id="88"/>
    </w:p>
    <w:p w14:paraId="335C9F75" w14:textId="10364FF3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NOT NULL</w:t>
      </w:r>
    </w:p>
    <w:p w14:paraId="0EA5D600" w14:textId="438C2746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can’t contain a null value</w:t>
      </w:r>
    </w:p>
    <w:p w14:paraId="72CB7707" w14:textId="3C979D68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PRIMARY KEY</w:t>
      </w:r>
    </w:p>
    <w:p w14:paraId="1F7E7A32" w14:textId="600E1054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unique, not null</w:t>
      </w:r>
    </w:p>
    <w:p w14:paraId="1695581C" w14:textId="369D670C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REFERENCES</w:t>
      </w:r>
    </w:p>
    <w:p w14:paraId="4F86FB3E" w14:textId="1AAFFC29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creates a foreign key that links to another table</w:t>
      </w:r>
    </w:p>
    <w:p w14:paraId="6C696A10" w14:textId="72C90B98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UNIQUE</w:t>
      </w:r>
    </w:p>
    <w:p w14:paraId="25CEC167" w14:textId="08847C98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must contain a unique value</w:t>
      </w:r>
    </w:p>
    <w:p w14:paraId="5DAC8F29" w14:textId="25BFA115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CHECK</w:t>
      </w:r>
    </w:p>
    <w:p w14:paraId="43937C78" w14:textId="58A7B489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use to apply a value constraint</w:t>
      </w:r>
    </w:p>
    <w:p w14:paraId="34C5C323" w14:textId="49D26888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CHECK (</w:t>
      </w:r>
      <w:proofErr w:type="spellStart"/>
      <w:r>
        <w:rPr>
          <w:i/>
          <w:iCs/>
        </w:rPr>
        <w:t>col_name</w:t>
      </w:r>
      <w:proofErr w:type="spellEnd"/>
      <w:r>
        <w:t xml:space="preserve"> </w:t>
      </w:r>
      <w:r>
        <w:rPr>
          <w:i/>
          <w:iCs/>
        </w:rPr>
        <w:t>condition</w:t>
      </w:r>
      <w:r>
        <w:t>)</w:t>
      </w:r>
    </w:p>
    <w:p w14:paraId="2801099E" w14:textId="310314B1" w:rsidR="00C7016F" w:rsidRDefault="00C7016F" w:rsidP="00C7016F">
      <w:pPr>
        <w:pStyle w:val="ListParagraph"/>
        <w:numPr>
          <w:ilvl w:val="3"/>
          <w:numId w:val="1"/>
        </w:numPr>
        <w:spacing w:after="0" w:line="240" w:lineRule="auto"/>
      </w:pPr>
      <w:r>
        <w:rPr>
          <w:i/>
          <w:iCs/>
        </w:rPr>
        <w:t>condition</w:t>
      </w:r>
      <w:r>
        <w:t xml:space="preserve"> could be ‘&gt; </w:t>
      </w:r>
      <w:r>
        <w:rPr>
          <w:i/>
          <w:iCs/>
        </w:rPr>
        <w:t>value</w:t>
      </w:r>
      <w:r>
        <w:t>’ etc.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Instead of storing </w:t>
      </w:r>
      <w:proofErr w:type="gramStart"/>
      <w:r>
        <w:t>all of</w:t>
      </w:r>
      <w:proofErr w:type="gramEnd"/>
      <w:r>
        <w:t xml:space="preserve">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21C1AE7B" w14:textId="77777777" w:rsidR="00F25E4A" w:rsidRDefault="00F25E4A" w:rsidP="009C0EA2">
      <w:pPr>
        <w:spacing w:after="0" w:line="240" w:lineRule="auto"/>
        <w:jc w:val="center"/>
        <w:rPr>
          <w:b/>
          <w:bCs/>
          <w:sz w:val="28"/>
          <w:szCs w:val="28"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683B79" w14:textId="5EBA0794" w:rsidR="009C0EA2" w:rsidRPr="00673049" w:rsidRDefault="009C0EA2" w:rsidP="00673049">
      <w:pPr>
        <w:pStyle w:val="Title"/>
        <w:rPr>
          <w:b/>
          <w:bCs/>
        </w:rPr>
      </w:pPr>
      <w:r w:rsidRPr="00673049">
        <w:rPr>
          <w:b/>
          <w:bCs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6703F6E6" w14:textId="77777777" w:rsidR="00F25E4A" w:rsidRDefault="00F25E4A" w:rsidP="00B35F9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C3F3E7" w14:textId="1E4F65E0" w:rsidR="00AC1B6E" w:rsidRPr="00673049" w:rsidRDefault="004C43F3" w:rsidP="00673049">
      <w:pPr>
        <w:pStyle w:val="Heading1"/>
        <w:rPr>
          <w:b/>
          <w:bCs/>
        </w:rPr>
      </w:pPr>
      <w:bookmarkStart w:id="89" w:name="_Toc18926861"/>
      <w:r w:rsidRPr="00673049">
        <w:rPr>
          <w:b/>
          <w:bCs/>
        </w:rPr>
        <w:t>Acronyms</w:t>
      </w:r>
      <w:bookmarkEnd w:id="89"/>
    </w:p>
    <w:p w14:paraId="78623054" w14:textId="3FB3FB7E" w:rsidR="009C0EA2" w:rsidRPr="004C43F3" w:rsidRDefault="00AC1B6E" w:rsidP="00673049">
      <w:pPr>
        <w:pStyle w:val="ListParagraph"/>
        <w:numPr>
          <w:ilvl w:val="0"/>
          <w:numId w:val="11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5BF25181" w14:textId="77777777" w:rsidR="00F25E4A" w:rsidRDefault="00F25E4A" w:rsidP="00B35F99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554A43" w14:textId="1E23BC0F" w:rsidR="00B35F99" w:rsidRPr="00673049" w:rsidRDefault="00B35F99" w:rsidP="00673049">
      <w:pPr>
        <w:pStyle w:val="Heading1"/>
        <w:rPr>
          <w:b/>
          <w:bCs/>
        </w:rPr>
      </w:pPr>
      <w:bookmarkStart w:id="90" w:name="_Toc18926862"/>
      <w:r w:rsidRPr="00673049">
        <w:rPr>
          <w:b/>
          <w:bCs/>
        </w:rPr>
        <w:t>SQL Server Data Types</w:t>
      </w:r>
      <w:bookmarkEnd w:id="90"/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tinyint</w:t>
      </w:r>
      <w:proofErr w:type="spellEnd"/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money, </w:t>
      </w:r>
      <w:proofErr w:type="spellStart"/>
      <w:r>
        <w:t>smallmoney</w:t>
      </w:r>
      <w:proofErr w:type="spellEnd"/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</w:t>
      </w:r>
      <w:proofErr w:type="spellStart"/>
      <w:r w:rsidR="00CF6CEF">
        <w:t>nums</w:t>
      </w:r>
      <w:proofErr w:type="spellEnd"/>
      <w:r w:rsidR="00CF6CEF">
        <w:t xml:space="preserve">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decimal(</w:t>
      </w:r>
      <w:proofErr w:type="gramEnd"/>
      <w:r>
        <w:t>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datetime, </w:t>
      </w:r>
      <w:proofErr w:type="spellStart"/>
      <w:r>
        <w:t>smalldatetime</w:t>
      </w:r>
      <w:proofErr w:type="spellEnd"/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smalldatetime</w:t>
      </w:r>
      <w:proofErr w:type="spellEnd"/>
      <w:r>
        <w:t xml:space="preserve"> is </w:t>
      </w:r>
      <w:proofErr w:type="gramStart"/>
      <w:r>
        <w:t>sufficient</w:t>
      </w:r>
      <w:proofErr w:type="gramEnd"/>
      <w:r>
        <w:t xml:space="preserve">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datetimeoffset</w:t>
      </w:r>
      <w:proofErr w:type="spellEnd"/>
      <w:r>
        <w:t>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</w:t>
      </w:r>
      <w:proofErr w:type="spellStart"/>
      <w:r>
        <w:t>timezone</w:t>
      </w:r>
      <w:proofErr w:type="spellEnd"/>
      <w:r>
        <w:t xml:space="preserve">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lastRenderedPageBreak/>
        <w:t>varbinary</w:t>
      </w:r>
      <w:proofErr w:type="spellEnd"/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478682D7" w14:textId="77777777" w:rsidR="00F25E4A" w:rsidRDefault="00F25E4A" w:rsidP="00F8794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C4CCFE" w14:textId="7A2DBBB2" w:rsidR="0005795E" w:rsidRPr="00673049" w:rsidRDefault="0005795E" w:rsidP="00673049">
      <w:pPr>
        <w:pStyle w:val="Heading1"/>
        <w:rPr>
          <w:b/>
          <w:bCs/>
        </w:rPr>
      </w:pPr>
      <w:bookmarkStart w:id="91" w:name="_Toc18926863"/>
      <w:r w:rsidRPr="00673049">
        <w:rPr>
          <w:b/>
          <w:bCs/>
        </w:rPr>
        <w:t>Attach a Database</w:t>
      </w:r>
      <w:bookmarkEnd w:id="91"/>
    </w:p>
    <w:p w14:paraId="3020C97E" w14:textId="1F3C1DEE" w:rsidR="0005795E" w:rsidRDefault="00EF0E72" w:rsidP="00673049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673049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673049">
      <w:pPr>
        <w:pStyle w:val="ListParagraph"/>
        <w:numPr>
          <w:ilvl w:val="2"/>
          <w:numId w:val="10"/>
        </w:numPr>
        <w:spacing w:after="0" w:line="240" w:lineRule="auto"/>
        <w:rPr>
          <w:b/>
          <w:bCs/>
        </w:rPr>
      </w:pPr>
      <w:r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673049">
      <w:pPr>
        <w:pStyle w:val="ListParagraph"/>
        <w:numPr>
          <w:ilvl w:val="3"/>
          <w:numId w:val="10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673049">
      <w:pPr>
        <w:pStyle w:val="ListParagraph"/>
        <w:numPr>
          <w:ilvl w:val="4"/>
          <w:numId w:val="10"/>
        </w:numPr>
        <w:spacing w:after="0" w:line="240" w:lineRule="auto"/>
        <w:rPr>
          <w:b/>
          <w:bCs/>
        </w:rPr>
      </w:pPr>
      <w:r>
        <w:t>Navigate to the .</w:t>
      </w:r>
      <w:proofErr w:type="spellStart"/>
      <w:r>
        <w:t>mdf</w:t>
      </w:r>
      <w:proofErr w:type="spellEnd"/>
      <w:r>
        <w:t xml:space="preserve"> file of the database you want to attach</w:t>
      </w:r>
    </w:p>
    <w:p w14:paraId="68044ECB" w14:textId="0B702617" w:rsidR="00711C52" w:rsidRDefault="00455F48" w:rsidP="00673049">
      <w:pPr>
        <w:pStyle w:val="ListParagraph"/>
        <w:numPr>
          <w:ilvl w:val="3"/>
          <w:numId w:val="10"/>
        </w:numPr>
        <w:spacing w:after="0" w:line="240" w:lineRule="auto"/>
      </w:pPr>
      <w:r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205E8C92" w14:textId="77777777" w:rsidR="00F25E4A" w:rsidRDefault="00F25E4A" w:rsidP="00C4777F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454F03" w14:textId="0E565098" w:rsidR="00C4777F" w:rsidRPr="00673049" w:rsidRDefault="00B4021B" w:rsidP="00673049">
      <w:pPr>
        <w:pStyle w:val="Heading1"/>
        <w:rPr>
          <w:b/>
          <w:bCs/>
        </w:rPr>
      </w:pPr>
      <w:bookmarkStart w:id="92" w:name="_Toc18926864"/>
      <w:r w:rsidRPr="00673049">
        <w:rPr>
          <w:b/>
          <w:bCs/>
        </w:rPr>
        <w:t>Detach a Database</w:t>
      </w:r>
      <w:bookmarkEnd w:id="92"/>
    </w:p>
    <w:p w14:paraId="233C897A" w14:textId="79FE00C5" w:rsidR="00B4021B" w:rsidRDefault="00B4021B" w:rsidP="00673049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673049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673049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673049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462333E6" w14:textId="77777777" w:rsidR="00F25E4A" w:rsidRDefault="00F25E4A" w:rsidP="00EA1087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60E2B2" w14:textId="66437D1A" w:rsidR="00042AFC" w:rsidRPr="00673049" w:rsidRDefault="00042AFC" w:rsidP="00673049">
      <w:pPr>
        <w:pStyle w:val="Heading1"/>
        <w:rPr>
          <w:b/>
          <w:bCs/>
        </w:rPr>
      </w:pPr>
      <w:bookmarkStart w:id="93" w:name="_Toc18926865"/>
      <w:r w:rsidRPr="00673049">
        <w:rPr>
          <w:b/>
          <w:bCs/>
        </w:rPr>
        <w:t>Backup a Database</w:t>
      </w:r>
      <w:bookmarkEnd w:id="93"/>
    </w:p>
    <w:p w14:paraId="463F5AAB" w14:textId="1B551A4E" w:rsidR="00042AFC" w:rsidRDefault="00042AFC" w:rsidP="00673049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673049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673049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673049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673049">
      <w:pPr>
        <w:pStyle w:val="ListParagraph"/>
        <w:numPr>
          <w:ilvl w:val="4"/>
          <w:numId w:val="14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673049">
      <w:pPr>
        <w:pStyle w:val="ListParagraph"/>
        <w:numPr>
          <w:ilvl w:val="4"/>
          <w:numId w:val="14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673049">
      <w:pPr>
        <w:pStyle w:val="ListParagraph"/>
        <w:numPr>
          <w:ilvl w:val="5"/>
          <w:numId w:val="14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673049">
      <w:pPr>
        <w:pStyle w:val="ListParagraph"/>
        <w:numPr>
          <w:ilvl w:val="5"/>
          <w:numId w:val="14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673049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1C46303F" w14:textId="77777777" w:rsidR="00F25E4A" w:rsidRDefault="00F25E4A" w:rsidP="00EA1087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2A64BA" w14:textId="4F8AD625" w:rsidR="00EA1087" w:rsidRPr="00673049" w:rsidRDefault="00EA1087" w:rsidP="00673049">
      <w:pPr>
        <w:pStyle w:val="Heading1"/>
        <w:rPr>
          <w:b/>
          <w:bCs/>
        </w:rPr>
      </w:pPr>
      <w:bookmarkStart w:id="94" w:name="_Toc18926866"/>
      <w:proofErr w:type="spellStart"/>
      <w:r w:rsidRPr="00673049">
        <w:rPr>
          <w:b/>
          <w:bCs/>
        </w:rPr>
        <w:t>Resore</w:t>
      </w:r>
      <w:proofErr w:type="spellEnd"/>
      <w:r w:rsidRPr="00673049">
        <w:rPr>
          <w:b/>
          <w:bCs/>
        </w:rPr>
        <w:t xml:space="preserve"> a Database</w:t>
      </w:r>
      <w:bookmarkEnd w:id="94"/>
    </w:p>
    <w:p w14:paraId="3A565FB6" w14:textId="2B823C6D" w:rsidR="00EA1087" w:rsidRDefault="00EA1087" w:rsidP="00673049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673049">
      <w:pPr>
        <w:pStyle w:val="ListParagraph"/>
        <w:numPr>
          <w:ilvl w:val="1"/>
          <w:numId w:val="13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673049">
      <w:pPr>
        <w:pStyle w:val="ListParagraph"/>
        <w:numPr>
          <w:ilvl w:val="2"/>
          <w:numId w:val="13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673049">
      <w:pPr>
        <w:pStyle w:val="ListParagraph"/>
        <w:numPr>
          <w:ilvl w:val="3"/>
          <w:numId w:val="13"/>
        </w:numPr>
        <w:spacing w:after="0" w:line="240" w:lineRule="auto"/>
      </w:pPr>
      <w:r>
        <w:t>From Device</w:t>
      </w:r>
    </w:p>
    <w:p w14:paraId="4D05C5E4" w14:textId="77777777" w:rsidR="00C540D8" w:rsidRDefault="00C540D8" w:rsidP="00673049">
      <w:pPr>
        <w:pStyle w:val="ListParagraph"/>
        <w:numPr>
          <w:ilvl w:val="4"/>
          <w:numId w:val="13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Add…</w:t>
      </w:r>
    </w:p>
    <w:p w14:paraId="5D8668BA" w14:textId="4AC448DE" w:rsidR="00992E76" w:rsidRDefault="00992E76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Choose the .</w:t>
      </w:r>
      <w:proofErr w:type="spellStart"/>
      <w:r>
        <w:t>bak</w:t>
      </w:r>
      <w:proofErr w:type="spellEnd"/>
      <w:r>
        <w:t xml:space="preserve"> file for the backup</w:t>
      </w:r>
      <w:r w:rsidR="0035304B">
        <w:t xml:space="preserve"> you want</w:t>
      </w:r>
    </w:p>
    <w:p w14:paraId="672C4C68" w14:textId="51686FBF" w:rsidR="0035304B" w:rsidRDefault="0035304B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673049">
      <w:pPr>
        <w:pStyle w:val="ListParagraph"/>
        <w:numPr>
          <w:ilvl w:val="4"/>
          <w:numId w:val="13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673049">
      <w:pPr>
        <w:pStyle w:val="ListParagraph"/>
        <w:numPr>
          <w:ilvl w:val="5"/>
          <w:numId w:val="13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673049">
      <w:pPr>
        <w:pStyle w:val="ListParagraph"/>
        <w:numPr>
          <w:ilvl w:val="4"/>
          <w:numId w:val="13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13FF77E" w14:textId="77777777" w:rsidR="00F25E4A" w:rsidRDefault="00F25E4A" w:rsidP="00F8794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95D550" w14:textId="4BB59C74" w:rsidR="00E80702" w:rsidRPr="00673049" w:rsidRDefault="00E80702" w:rsidP="00673049">
      <w:pPr>
        <w:pStyle w:val="Heading1"/>
        <w:rPr>
          <w:b/>
          <w:bCs/>
        </w:rPr>
      </w:pPr>
      <w:bookmarkStart w:id="95" w:name="_Toc18926867"/>
      <w:r w:rsidRPr="00673049">
        <w:rPr>
          <w:b/>
          <w:bCs/>
        </w:rPr>
        <w:t>View the Database Diagrams</w:t>
      </w:r>
      <w:bookmarkEnd w:id="95"/>
    </w:p>
    <w:p w14:paraId="4B1CF378" w14:textId="29A8C695" w:rsidR="00E80702" w:rsidRDefault="002701DE" w:rsidP="00673049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673049">
      <w:pPr>
        <w:pStyle w:val="ListParagraph"/>
        <w:numPr>
          <w:ilvl w:val="1"/>
          <w:numId w:val="15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673049">
      <w:pPr>
        <w:pStyle w:val="ListParagraph"/>
        <w:numPr>
          <w:ilvl w:val="2"/>
          <w:numId w:val="15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673049">
      <w:pPr>
        <w:pStyle w:val="ListParagraph"/>
        <w:numPr>
          <w:ilvl w:val="2"/>
          <w:numId w:val="15"/>
        </w:numPr>
        <w:spacing w:after="0" w:line="240" w:lineRule="auto"/>
      </w:pPr>
      <w:r>
        <w:lastRenderedPageBreak/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357A9F51" w14:textId="77777777" w:rsidR="00F25E4A" w:rsidRDefault="00F25E4A" w:rsidP="00F8794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834482" w14:textId="5E065F15" w:rsidR="00F87946" w:rsidRPr="00673049" w:rsidRDefault="00DA6BDD" w:rsidP="00673049">
      <w:pPr>
        <w:pStyle w:val="Heading1"/>
        <w:rPr>
          <w:b/>
          <w:bCs/>
        </w:rPr>
      </w:pPr>
      <w:bookmarkStart w:id="96" w:name="_Toc18926868"/>
      <w:r w:rsidRPr="00673049">
        <w:rPr>
          <w:b/>
          <w:bCs/>
        </w:rPr>
        <w:t>Stored Procedures</w:t>
      </w:r>
      <w:bookmarkEnd w:id="96"/>
    </w:p>
    <w:p w14:paraId="4DB8EAF6" w14:textId="5BE12AA6" w:rsidR="00DA6BDD" w:rsidRDefault="00DA6BDD" w:rsidP="006730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Creating a stored procedure</w:t>
      </w:r>
    </w:p>
    <w:p w14:paraId="492E21C3" w14:textId="27734861" w:rsidR="00E63008" w:rsidRDefault="00E63008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CREATE PROCEDURE</w:t>
      </w:r>
      <w:r w:rsidR="00C42095">
        <w:t xml:space="preserve"> </w:t>
      </w:r>
      <w:proofErr w:type="spellStart"/>
      <w:r w:rsidR="00C42095">
        <w:rPr>
          <w:i/>
          <w:iCs/>
        </w:rPr>
        <w:t>procedureName</w:t>
      </w:r>
      <w:proofErr w:type="spellEnd"/>
      <w:r w:rsidR="00C42095">
        <w:t xml:space="preserve"> </w:t>
      </w:r>
      <w:r w:rsidR="001B4B5C">
        <w:rPr>
          <w:i/>
          <w:iCs/>
        </w:rPr>
        <w:t>@</w:t>
      </w:r>
      <w:proofErr w:type="spellStart"/>
      <w:r w:rsidR="001B4B5C">
        <w:rPr>
          <w:i/>
          <w:iCs/>
        </w:rPr>
        <w:t>inputParameters</w:t>
      </w:r>
      <w:proofErr w:type="spellEnd"/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67304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EXEC </w:t>
      </w:r>
      <w:proofErr w:type="spellStart"/>
      <w:r>
        <w:rPr>
          <w:i/>
          <w:iCs/>
        </w:rPr>
        <w:t>procedureName</w:t>
      </w:r>
      <w:proofErr w:type="spellEnd"/>
      <w:r>
        <w:t xml:space="preserve"> </w:t>
      </w:r>
      <w:r w:rsidR="008219F4">
        <w:rPr>
          <w:i/>
          <w:iCs/>
        </w:rPr>
        <w:t>‘</w:t>
      </w:r>
      <w:proofErr w:type="spellStart"/>
      <w:r w:rsidR="008219F4">
        <w:rPr>
          <w:i/>
          <w:iCs/>
        </w:rPr>
        <w:t>inputParameter</w:t>
      </w:r>
      <w:proofErr w:type="spellEnd"/>
      <w:r w:rsidR="008219F4">
        <w:rPr>
          <w:i/>
          <w:iCs/>
        </w:rPr>
        <w:t>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4CC4D4FF" w14:textId="77777777" w:rsidR="00F25E4A" w:rsidRDefault="00F25E4A" w:rsidP="00577843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ACBA2" w14:textId="3C3EB57A" w:rsidR="00577843" w:rsidRPr="00673049" w:rsidRDefault="00577843" w:rsidP="00673049">
      <w:pPr>
        <w:pStyle w:val="Heading1"/>
        <w:rPr>
          <w:b/>
          <w:bCs/>
        </w:rPr>
      </w:pPr>
      <w:bookmarkStart w:id="97" w:name="_Toc18926869"/>
      <w:r w:rsidRPr="00673049">
        <w:rPr>
          <w:b/>
          <w:bCs/>
        </w:rPr>
        <w:t>Triggers</w:t>
      </w:r>
      <w:bookmarkEnd w:id="97"/>
    </w:p>
    <w:p w14:paraId="6562CD55" w14:textId="49E99A32" w:rsidR="00577843" w:rsidRDefault="00577843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</w:t>
      </w:r>
      <w:proofErr w:type="gramStart"/>
      <w:r w:rsidR="001603F9">
        <w:t>when  DDL</w:t>
      </w:r>
      <w:proofErr w:type="gramEnd"/>
      <w:r w:rsidR="001603F9">
        <w:t xml:space="preserve"> statement is executed</w:t>
      </w:r>
    </w:p>
    <w:p w14:paraId="76C17429" w14:textId="31E43494" w:rsidR="00B854CB" w:rsidRDefault="00B854CB" w:rsidP="00673049">
      <w:pPr>
        <w:pStyle w:val="ListParagraph"/>
        <w:numPr>
          <w:ilvl w:val="0"/>
          <w:numId w:val="8"/>
        </w:numPr>
        <w:spacing w:after="0" w:line="240" w:lineRule="auto"/>
      </w:pPr>
      <w:r>
        <w:t>Utilization</w:t>
      </w:r>
    </w:p>
    <w:p w14:paraId="21CD4AC1" w14:textId="2ACE54D3" w:rsidR="00B854CB" w:rsidRDefault="00B854CB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673049">
      <w:pPr>
        <w:pStyle w:val="ListParagraph"/>
        <w:numPr>
          <w:ilvl w:val="1"/>
          <w:numId w:val="8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56BAFFBB" w14:textId="77777777" w:rsidR="00F25E4A" w:rsidRDefault="00F25E4A" w:rsidP="00AD19E6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5538E0" w14:textId="362C2603" w:rsidR="00AD19E6" w:rsidRPr="00673049" w:rsidRDefault="00AD19E6" w:rsidP="00673049">
      <w:pPr>
        <w:pStyle w:val="Heading1"/>
        <w:rPr>
          <w:b/>
          <w:bCs/>
        </w:rPr>
      </w:pPr>
      <w:bookmarkStart w:id="98" w:name="_Toc18926870"/>
      <w:r w:rsidRPr="00673049">
        <w:rPr>
          <w:b/>
          <w:bCs/>
        </w:rPr>
        <w:t>User Defined Functions (UDF)</w:t>
      </w:r>
      <w:bookmarkEnd w:id="98"/>
    </w:p>
    <w:p w14:paraId="1C1C57C6" w14:textId="6D2BBC13" w:rsidR="00AD19E6" w:rsidRPr="00AD19E6" w:rsidRDefault="00AD19E6" w:rsidP="00673049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E6219E8" w14:textId="77777777" w:rsidR="00F25E4A" w:rsidRDefault="00F25E4A" w:rsidP="00D87E15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158416D" w14:textId="04DF879C" w:rsidR="00673049" w:rsidRDefault="00673049" w:rsidP="00D87E15">
      <w:pPr>
        <w:spacing w:after="0" w:line="240" w:lineRule="auto"/>
        <w:jc w:val="center"/>
        <w:rPr>
          <w:b/>
          <w:bCs/>
          <w:sz w:val="28"/>
          <w:szCs w:val="28"/>
        </w:rPr>
        <w:sectPr w:rsidR="00673049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9CFF73" w14:textId="5EF17D14" w:rsidR="003174BD" w:rsidRPr="00673049" w:rsidRDefault="00D87E15" w:rsidP="00673049">
      <w:pPr>
        <w:pStyle w:val="Title"/>
        <w:rPr>
          <w:b/>
          <w:bCs/>
        </w:rPr>
      </w:pPr>
      <w:r w:rsidRPr="00673049">
        <w:rPr>
          <w:b/>
          <w:bCs/>
        </w:rPr>
        <w:t>Scripts (T-SQL)</w:t>
      </w:r>
    </w:p>
    <w:p w14:paraId="0155D3C8" w14:textId="54AA4FFC" w:rsidR="00D87E15" w:rsidRDefault="00D87E15" w:rsidP="00D87E15">
      <w:pPr>
        <w:spacing w:after="0" w:line="240" w:lineRule="auto"/>
        <w:jc w:val="center"/>
        <w:rPr>
          <w:b/>
          <w:bCs/>
        </w:rPr>
      </w:pPr>
    </w:p>
    <w:p w14:paraId="7599AA21" w14:textId="77777777" w:rsidR="00F25E4A" w:rsidRDefault="00F25E4A" w:rsidP="00D87E15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CB5675" w14:textId="61D2F8A5" w:rsidR="00D87E15" w:rsidRPr="00673049" w:rsidRDefault="00D87E15" w:rsidP="00673049">
      <w:pPr>
        <w:pStyle w:val="Heading1"/>
        <w:rPr>
          <w:b/>
          <w:bCs/>
        </w:rPr>
      </w:pPr>
      <w:bookmarkStart w:id="99" w:name="_Toc18926871"/>
      <w:r w:rsidRPr="00673049">
        <w:rPr>
          <w:b/>
          <w:bCs/>
        </w:rPr>
        <w:t>Script Basics</w:t>
      </w:r>
      <w:bookmarkEnd w:id="99"/>
    </w:p>
    <w:p w14:paraId="0D71B37F" w14:textId="1AA533F4" w:rsidR="00D87E15" w:rsidRDefault="00D87E15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Allow execution of multiple ‘batches’ of code</w:t>
      </w:r>
    </w:p>
    <w:p w14:paraId="4EC6DD79" w14:textId="76783F8B" w:rsidR="00033DA8" w:rsidRDefault="00033DA8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Scripts are made of statements, which are made of batches</w:t>
      </w:r>
    </w:p>
    <w:p w14:paraId="17942419" w14:textId="2B15977D" w:rsidR="00D87E15" w:rsidRDefault="00D87E15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A batch ends with a GO command</w:t>
      </w:r>
    </w:p>
    <w:p w14:paraId="76615951" w14:textId="77A9F519" w:rsidR="00D87E15" w:rsidRDefault="00D87E15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Helps to separate batches that must be executed in a specific order or by themselves</w:t>
      </w:r>
    </w:p>
    <w:p w14:paraId="4E2CAC34" w14:textId="6E4F8252" w:rsidR="00E61ABA" w:rsidRDefault="00E61ABA" w:rsidP="00673049">
      <w:pPr>
        <w:pStyle w:val="ListParagraph"/>
        <w:numPr>
          <w:ilvl w:val="0"/>
          <w:numId w:val="9"/>
        </w:numPr>
        <w:spacing w:after="0" w:line="240" w:lineRule="auto"/>
      </w:pPr>
      <w:r>
        <w:t>Good practice to provide script documentation in /* block comments */</w:t>
      </w:r>
    </w:p>
    <w:p w14:paraId="7B4781D1" w14:textId="2F84BE47" w:rsidR="008A329A" w:rsidRDefault="008A329A" w:rsidP="0067304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Individual </w:t>
      </w:r>
      <w:r w:rsidR="00033DA8">
        <w:t>commands</w:t>
      </w:r>
      <w:r>
        <w:t xml:space="preserve"> should end with a semicolon ‘;’</w:t>
      </w:r>
    </w:p>
    <w:p w14:paraId="5D336835" w14:textId="2BE1FBF6" w:rsidR="00D87E15" w:rsidRDefault="00D87E15" w:rsidP="00D87E15">
      <w:pPr>
        <w:spacing w:after="0" w:line="240" w:lineRule="auto"/>
      </w:pPr>
    </w:p>
    <w:p w14:paraId="3779FB50" w14:textId="77777777" w:rsidR="00F25E4A" w:rsidRDefault="00F25E4A" w:rsidP="00D87E15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8BE3BD" w14:textId="2320AC2D" w:rsidR="00D87E15" w:rsidRPr="00673049" w:rsidRDefault="00D87E15" w:rsidP="00673049">
      <w:pPr>
        <w:pStyle w:val="Heading1"/>
        <w:rPr>
          <w:b/>
          <w:bCs/>
        </w:rPr>
      </w:pPr>
      <w:bookmarkStart w:id="100" w:name="_Toc18926872"/>
      <w:r w:rsidRPr="00673049">
        <w:rPr>
          <w:b/>
          <w:bCs/>
        </w:rPr>
        <w:t>Statements that must be in their own batch</w:t>
      </w:r>
      <w:bookmarkEnd w:id="100"/>
    </w:p>
    <w:p w14:paraId="0B9F8698" w14:textId="1CD18B4B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VIEW</w:t>
      </w:r>
    </w:p>
    <w:p w14:paraId="2DD96B61" w14:textId="5684815A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TRIGGER</w:t>
      </w:r>
    </w:p>
    <w:p w14:paraId="34633BA1" w14:textId="6B09315A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PROCEDURE</w:t>
      </w:r>
    </w:p>
    <w:p w14:paraId="5AB74ACC" w14:textId="27662847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SCHEMA</w:t>
      </w:r>
    </w:p>
    <w:p w14:paraId="1523E9D6" w14:textId="42F2B74C" w:rsidR="00D87E15" w:rsidRDefault="00D87E15" w:rsidP="00673049">
      <w:pPr>
        <w:pStyle w:val="ListParagraph"/>
        <w:numPr>
          <w:ilvl w:val="0"/>
          <w:numId w:val="25"/>
        </w:numPr>
        <w:spacing w:after="0" w:line="240" w:lineRule="auto"/>
      </w:pPr>
      <w:r>
        <w:t>CREATE FUNCTION</w:t>
      </w:r>
    </w:p>
    <w:p w14:paraId="746EC9FB" w14:textId="79371F9E" w:rsidR="00D87E15" w:rsidRDefault="00D87E15" w:rsidP="00D87E15">
      <w:pPr>
        <w:spacing w:after="0" w:line="240" w:lineRule="auto"/>
      </w:pPr>
    </w:p>
    <w:p w14:paraId="021482DE" w14:textId="77777777" w:rsidR="00F25E4A" w:rsidRDefault="00F25E4A" w:rsidP="00D87E15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C4DBD8" w14:textId="5DAAF20B" w:rsidR="00D87E15" w:rsidRPr="00673049" w:rsidRDefault="00E61ABA" w:rsidP="00673049">
      <w:pPr>
        <w:pStyle w:val="Heading1"/>
        <w:rPr>
          <w:b/>
          <w:bCs/>
        </w:rPr>
      </w:pPr>
      <w:bookmarkStart w:id="101" w:name="_Toc18926873"/>
      <w:r w:rsidRPr="00673049">
        <w:rPr>
          <w:b/>
          <w:bCs/>
        </w:rPr>
        <w:t>T-SQL Statements for Script Processing</w:t>
      </w:r>
      <w:bookmarkEnd w:id="101"/>
    </w:p>
    <w:p w14:paraId="24B51A86" w14:textId="1681C896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IF…ELSE</w:t>
      </w:r>
    </w:p>
    <w:p w14:paraId="0BF8D286" w14:textId="545CED03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control flow based on evaluation of a condition</w:t>
      </w:r>
    </w:p>
    <w:p w14:paraId="6E127579" w14:textId="0BFD681B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lastRenderedPageBreak/>
        <w:t>BEGIN…END</w:t>
      </w:r>
    </w:p>
    <w:p w14:paraId="138F8963" w14:textId="0C652DDA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define a statement block</w:t>
      </w:r>
    </w:p>
    <w:p w14:paraId="0F201ABD" w14:textId="209CB9B2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WHILE</w:t>
      </w:r>
    </w:p>
    <w:p w14:paraId="378CAFAA" w14:textId="7D4966FC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repeats statements while a condition is true</w:t>
      </w:r>
    </w:p>
    <w:p w14:paraId="3093393A" w14:textId="0400C5FD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BREAK</w:t>
      </w:r>
    </w:p>
    <w:p w14:paraId="2CB838E1" w14:textId="50D54A26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exits the innermost while loop</w:t>
      </w:r>
    </w:p>
    <w:p w14:paraId="15693200" w14:textId="218A7C42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CONTINUE</w:t>
      </w:r>
    </w:p>
    <w:p w14:paraId="58CDAB65" w14:textId="7C4F6539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returns to the beginning of a while loop</w:t>
      </w:r>
    </w:p>
    <w:p w14:paraId="1924EC46" w14:textId="27DDA49B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TRY…CATCH</w:t>
      </w:r>
    </w:p>
    <w:p w14:paraId="04C58074" w14:textId="6123FE12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controls flow of execution when an error occurs</w:t>
      </w:r>
    </w:p>
    <w:p w14:paraId="7562EFDD" w14:textId="3CD6F093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GOTO</w:t>
      </w:r>
    </w:p>
    <w:p w14:paraId="1CD810CB" w14:textId="3F3674A4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unconditionally changes the flow of execution</w:t>
      </w:r>
    </w:p>
    <w:p w14:paraId="1C44D3DE" w14:textId="27259C0F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RETURN</w:t>
      </w:r>
    </w:p>
    <w:p w14:paraId="68E0B52D" w14:textId="72B94C06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exits unconditionally</w:t>
      </w:r>
    </w:p>
    <w:p w14:paraId="0A6493A9" w14:textId="49A683BB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USE</w:t>
      </w:r>
    </w:p>
    <w:p w14:paraId="14187906" w14:textId="22B0B6B5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changes the database context to the specified database</w:t>
      </w:r>
    </w:p>
    <w:p w14:paraId="02CD0FC4" w14:textId="705E1471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PRINT</w:t>
      </w:r>
    </w:p>
    <w:p w14:paraId="64433952" w14:textId="205F28F7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returns a message</w:t>
      </w:r>
    </w:p>
    <w:p w14:paraId="35CAA95E" w14:textId="7DB360C5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DECLARE</w:t>
      </w:r>
    </w:p>
    <w:p w14:paraId="65946BFC" w14:textId="3D813BD6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declares a local variable</w:t>
      </w:r>
    </w:p>
    <w:p w14:paraId="2BF4D3AB" w14:textId="21E15FC1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SET</w:t>
      </w:r>
    </w:p>
    <w:p w14:paraId="5E232EE0" w14:textId="74E22D3B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sets the value of a local variable or session variable</w:t>
      </w:r>
    </w:p>
    <w:p w14:paraId="057CE444" w14:textId="23EE2B78" w:rsidR="00E61ABA" w:rsidRDefault="00E61ABA" w:rsidP="00673049">
      <w:pPr>
        <w:pStyle w:val="ListParagraph"/>
        <w:numPr>
          <w:ilvl w:val="0"/>
          <w:numId w:val="26"/>
        </w:numPr>
        <w:spacing w:after="0" w:line="240" w:lineRule="auto"/>
      </w:pPr>
      <w:r>
        <w:t>EXEC</w:t>
      </w:r>
    </w:p>
    <w:p w14:paraId="030657F7" w14:textId="4AE1C61C" w:rsidR="00E61ABA" w:rsidRDefault="00E61ABA" w:rsidP="00673049">
      <w:pPr>
        <w:pStyle w:val="ListParagraph"/>
        <w:numPr>
          <w:ilvl w:val="1"/>
          <w:numId w:val="26"/>
        </w:numPr>
        <w:spacing w:after="0" w:line="240" w:lineRule="auto"/>
      </w:pPr>
      <w:r>
        <w:t>executes a dynamic SQL statement or stored procedure</w:t>
      </w:r>
    </w:p>
    <w:p w14:paraId="5279F271" w14:textId="0D3E1304" w:rsidR="00E61ABA" w:rsidRDefault="00E61ABA" w:rsidP="00E61ABA">
      <w:pPr>
        <w:spacing w:after="0" w:line="240" w:lineRule="auto"/>
      </w:pPr>
    </w:p>
    <w:p w14:paraId="0E86CB62" w14:textId="77777777" w:rsidR="00F25E4A" w:rsidRDefault="00F25E4A" w:rsidP="00E61ABA">
      <w:pPr>
        <w:spacing w:after="0" w:line="240" w:lineRule="auto"/>
        <w:rPr>
          <w:b/>
          <w:bCs/>
        </w:rPr>
        <w:sectPr w:rsidR="00F25E4A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6C435E" w14:textId="67ED1D38" w:rsidR="00E61ABA" w:rsidRPr="00673049" w:rsidRDefault="00E61ABA" w:rsidP="00673049">
      <w:pPr>
        <w:pStyle w:val="Heading1"/>
        <w:rPr>
          <w:b/>
          <w:bCs/>
        </w:rPr>
      </w:pPr>
      <w:bookmarkStart w:id="102" w:name="_Toc18926874"/>
      <w:r w:rsidRPr="00673049">
        <w:rPr>
          <w:b/>
          <w:bCs/>
        </w:rPr>
        <w:t>Variables</w:t>
      </w:r>
      <w:bookmarkEnd w:id="102"/>
    </w:p>
    <w:p w14:paraId="30C77800" w14:textId="5954EF85" w:rsidR="00E61ABA" w:rsidRPr="00E61ABA" w:rsidRDefault="00E61ABA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Variables must be declared, and can be different types</w:t>
      </w:r>
    </w:p>
    <w:p w14:paraId="2A75A712" w14:textId="09C91A93" w:rsidR="00E61ABA" w:rsidRPr="00E61ABA" w:rsidRDefault="00E61AB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scalar (single value) variables</w:t>
      </w:r>
    </w:p>
    <w:p w14:paraId="57D18AC4" w14:textId="5DAFCEB5" w:rsidR="00E61ABA" w:rsidRPr="00894492" w:rsidRDefault="00E61AB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table variables</w:t>
      </w:r>
    </w:p>
    <w:p w14:paraId="3C99E40D" w14:textId="237B119F" w:rsidR="00894492" w:rsidRPr="00E61ABA" w:rsidRDefault="00894492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store entire tables</w:t>
      </w:r>
    </w:p>
    <w:p w14:paraId="2644D87F" w14:textId="5F43780F" w:rsidR="00E61ABA" w:rsidRPr="00E61ABA" w:rsidRDefault="00E61ABA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Declaring a scalar variable</w:t>
      </w:r>
    </w:p>
    <w:p w14:paraId="3A61CC0A" w14:textId="32567D88" w:rsidR="00E61ABA" w:rsidRPr="00E61ABA" w:rsidRDefault="00E61AB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DECLARE @</w:t>
      </w:r>
      <w:r>
        <w:rPr>
          <w:i/>
          <w:iCs/>
        </w:rPr>
        <w:t>variable_name1</w:t>
      </w:r>
      <w:r>
        <w:t xml:space="preserve"> </w:t>
      </w:r>
      <w:proofErr w:type="spellStart"/>
      <w:r w:rsidRPr="00E61ABA">
        <w:rPr>
          <w:i/>
          <w:iCs/>
        </w:rPr>
        <w:t>data_type</w:t>
      </w:r>
      <w:proofErr w:type="spellEnd"/>
      <w:r>
        <w:t xml:space="preserve"> [, @</w:t>
      </w:r>
      <w:r>
        <w:rPr>
          <w:i/>
          <w:iCs/>
        </w:rPr>
        <w:t>variable_name2</w:t>
      </w:r>
      <w:r>
        <w:t xml:space="preserve"> </w:t>
      </w:r>
      <w:proofErr w:type="spellStart"/>
      <w:r>
        <w:rPr>
          <w:i/>
          <w:iCs/>
        </w:rPr>
        <w:t>data_type</w:t>
      </w:r>
      <w:proofErr w:type="spellEnd"/>
      <w:r>
        <w:t>…]</w:t>
      </w:r>
    </w:p>
    <w:p w14:paraId="3B1A9C9A" w14:textId="236D0F10" w:rsidR="00E61ABA" w:rsidRPr="00E61AB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use ‘@’ before your variables</w:t>
      </w:r>
    </w:p>
    <w:p w14:paraId="29E795F5" w14:textId="3CC74FDB" w:rsidR="00E61ABA" w:rsidRPr="00E61AB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include a data type for each variable</w:t>
      </w:r>
    </w:p>
    <w:p w14:paraId="7B659D54" w14:textId="454F672A" w:rsidR="00E61ABA" w:rsidRPr="00E61AB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separate multiple variable declarations with commas</w:t>
      </w:r>
    </w:p>
    <w:p w14:paraId="4CB2A4D1" w14:textId="667F2CDE" w:rsidR="008A329A" w:rsidRPr="008A329A" w:rsidRDefault="00E61AB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if declared in a batch, this is a local variable, only accessible in that batch</w:t>
      </w:r>
    </w:p>
    <w:p w14:paraId="37E92534" w14:textId="3A199E6D" w:rsidR="008A329A" w:rsidRPr="008A329A" w:rsidRDefault="008A329A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Setting the value of a scalar variable</w:t>
      </w:r>
    </w:p>
    <w:p w14:paraId="029AB519" w14:textId="460815FB" w:rsidR="008A329A" w:rsidRPr="008A329A" w:rsidRDefault="008A329A" w:rsidP="00673049">
      <w:pPr>
        <w:pStyle w:val="ListParagraph"/>
        <w:numPr>
          <w:ilvl w:val="1"/>
          <w:numId w:val="27"/>
        </w:numPr>
        <w:spacing w:after="0" w:line="240" w:lineRule="auto"/>
      </w:pPr>
      <w:r>
        <w:t>SET @</w:t>
      </w:r>
      <w:r>
        <w:rPr>
          <w:i/>
          <w:iCs/>
        </w:rPr>
        <w:t>variable_name1 = expression</w:t>
      </w:r>
    </w:p>
    <w:p w14:paraId="4E8A83CC" w14:textId="0055955B" w:rsidR="008A329A" w:rsidRPr="008A329A" w:rsidRDefault="008A329A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Alt syntax (perhaps better when setting values for multiple variables)</w:t>
      </w:r>
    </w:p>
    <w:p w14:paraId="4BE5F1A2" w14:textId="062E7ADF" w:rsidR="008A329A" w:rsidRPr="00894492" w:rsidRDefault="008A329A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SELECT @</w:t>
      </w:r>
      <w:r>
        <w:rPr>
          <w:i/>
          <w:iCs/>
        </w:rPr>
        <w:t>variable_name1</w:t>
      </w:r>
      <w:r>
        <w:t xml:space="preserve"> = </w:t>
      </w:r>
      <w:r>
        <w:rPr>
          <w:i/>
          <w:iCs/>
        </w:rPr>
        <w:t>column_specification1</w:t>
      </w:r>
      <w:r>
        <w:t>[, @</w:t>
      </w:r>
      <w:r>
        <w:rPr>
          <w:i/>
          <w:iCs/>
        </w:rPr>
        <w:t>variable_name2 = col_spec2</w:t>
      </w:r>
      <w:r>
        <w:t>…]</w:t>
      </w:r>
    </w:p>
    <w:p w14:paraId="402C676C" w14:textId="6064FB5A" w:rsidR="00894492" w:rsidRPr="00894492" w:rsidRDefault="00894492" w:rsidP="0067304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</w:rPr>
      </w:pPr>
      <w:r>
        <w:t>Declaring a table variable</w:t>
      </w:r>
    </w:p>
    <w:p w14:paraId="1D0B8310" w14:textId="1EE31681" w:rsidR="00894492" w:rsidRDefault="00894492" w:rsidP="00673049">
      <w:pPr>
        <w:pStyle w:val="ListParagraph"/>
        <w:numPr>
          <w:ilvl w:val="1"/>
          <w:numId w:val="27"/>
        </w:numPr>
        <w:spacing w:after="0" w:line="240" w:lineRule="auto"/>
      </w:pPr>
      <w:r>
        <w:t>DECLARE @</w:t>
      </w:r>
      <w:proofErr w:type="spellStart"/>
      <w:r>
        <w:rPr>
          <w:i/>
          <w:iCs/>
        </w:rPr>
        <w:t>table_name</w:t>
      </w:r>
      <w:proofErr w:type="spellEnd"/>
      <w:r>
        <w:t xml:space="preserve"> TABLE</w:t>
      </w:r>
    </w:p>
    <w:p w14:paraId="1FF27B18" w14:textId="77777777" w:rsidR="00894492" w:rsidRDefault="00894492" w:rsidP="00894492">
      <w:pPr>
        <w:pStyle w:val="ListParagraph"/>
        <w:spacing w:after="0" w:line="240" w:lineRule="auto"/>
        <w:ind w:left="1440"/>
      </w:pPr>
      <w:r>
        <w:t>(</w:t>
      </w:r>
    </w:p>
    <w:p w14:paraId="08E30C0A" w14:textId="6396817D" w:rsidR="00894492" w:rsidRDefault="00894492" w:rsidP="00894492">
      <w:pPr>
        <w:pStyle w:val="ListParagraph"/>
        <w:spacing w:after="0" w:line="240" w:lineRule="auto"/>
        <w:ind w:left="1440"/>
        <w:rPr>
          <w:i/>
          <w:iCs/>
        </w:rPr>
      </w:pPr>
      <w:r>
        <w:rPr>
          <w:i/>
          <w:iCs/>
        </w:rPr>
        <w:t xml:space="preserve">col1_name </w:t>
      </w:r>
      <w:proofErr w:type="spellStart"/>
      <w:r>
        <w:rPr>
          <w:i/>
          <w:iCs/>
        </w:rPr>
        <w:t>data_type</w:t>
      </w:r>
      <w:proofErr w:type="spellEnd"/>
      <w:r>
        <w:rPr>
          <w:i/>
          <w:iCs/>
        </w:rPr>
        <w:t xml:space="preserve"> [attributes]</w:t>
      </w:r>
    </w:p>
    <w:p w14:paraId="01421CA7" w14:textId="346903AA" w:rsidR="00894492" w:rsidRDefault="00894492" w:rsidP="00894492">
      <w:pPr>
        <w:pStyle w:val="ListParagraph"/>
        <w:spacing w:after="0" w:line="240" w:lineRule="auto"/>
        <w:ind w:left="1440"/>
        <w:rPr>
          <w:i/>
          <w:iCs/>
        </w:rPr>
      </w:pPr>
      <w:r>
        <w:rPr>
          <w:i/>
          <w:iCs/>
        </w:rPr>
        <w:t xml:space="preserve">[, col2_name </w:t>
      </w:r>
      <w:proofErr w:type="spellStart"/>
      <w:r>
        <w:rPr>
          <w:i/>
          <w:iCs/>
        </w:rPr>
        <w:t>data_type</w:t>
      </w:r>
      <w:proofErr w:type="spellEnd"/>
      <w:r>
        <w:rPr>
          <w:i/>
          <w:iCs/>
        </w:rPr>
        <w:t xml:space="preserve"> [attributes]…]</w:t>
      </w:r>
    </w:p>
    <w:p w14:paraId="3BBE5039" w14:textId="434F0195" w:rsidR="00894492" w:rsidRDefault="00894492" w:rsidP="00894492">
      <w:pPr>
        <w:pStyle w:val="ListParagraph"/>
        <w:spacing w:after="0" w:line="240" w:lineRule="auto"/>
        <w:ind w:left="1440"/>
      </w:pPr>
      <w:r>
        <w:t>)</w:t>
      </w:r>
    </w:p>
    <w:p w14:paraId="48FC8AD1" w14:textId="66A58652" w:rsidR="00894492" w:rsidRPr="00894492" w:rsidRDefault="00894492" w:rsidP="00673049">
      <w:pPr>
        <w:pStyle w:val="ListParagraph"/>
        <w:numPr>
          <w:ilvl w:val="1"/>
          <w:numId w:val="27"/>
        </w:numPr>
        <w:spacing w:after="0" w:line="240" w:lineRule="auto"/>
        <w:rPr>
          <w:b/>
          <w:bCs/>
        </w:rPr>
      </w:pPr>
      <w:r>
        <w:t>Using a table variable</w:t>
      </w:r>
    </w:p>
    <w:p w14:paraId="771ED91E" w14:textId="26D60F2D" w:rsidR="00894492" w:rsidRPr="00894492" w:rsidRDefault="00894492" w:rsidP="00673049">
      <w:pPr>
        <w:pStyle w:val="ListParagraph"/>
        <w:numPr>
          <w:ilvl w:val="2"/>
          <w:numId w:val="27"/>
        </w:numPr>
        <w:spacing w:after="0" w:line="240" w:lineRule="auto"/>
        <w:rPr>
          <w:b/>
          <w:bCs/>
        </w:rPr>
      </w:pPr>
      <w:r>
        <w:t>can use within the following areas in a script:</w:t>
      </w:r>
    </w:p>
    <w:p w14:paraId="7D10F42E" w14:textId="758A23C5" w:rsidR="00894492" w:rsidRPr="00894492" w:rsidRDefault="00894492" w:rsidP="00673049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</w:pPr>
      <w:r>
        <w:t>SELECT</w:t>
      </w:r>
    </w:p>
    <w:p w14:paraId="4F8B44C9" w14:textId="6841481B" w:rsidR="00894492" w:rsidRPr="00894492" w:rsidRDefault="00894492" w:rsidP="00673049">
      <w:pPr>
        <w:pStyle w:val="ListParagraph"/>
        <w:numPr>
          <w:ilvl w:val="4"/>
          <w:numId w:val="27"/>
        </w:numPr>
        <w:spacing w:after="0" w:line="240" w:lineRule="auto"/>
        <w:rPr>
          <w:b/>
          <w:bCs/>
        </w:rPr>
      </w:pPr>
      <w:r>
        <w:t>except a SELECT INTO statement</w:t>
      </w:r>
    </w:p>
    <w:p w14:paraId="6E9079D5" w14:textId="2FB68AFF" w:rsidR="00894492" w:rsidRPr="00894492" w:rsidRDefault="00894492" w:rsidP="00673049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</w:pPr>
      <w:r>
        <w:t>INSERT</w:t>
      </w:r>
    </w:p>
    <w:p w14:paraId="08FF1602" w14:textId="332E48B6" w:rsidR="00894492" w:rsidRPr="00894492" w:rsidRDefault="00894492" w:rsidP="00673049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</w:pPr>
      <w:r>
        <w:lastRenderedPageBreak/>
        <w:t>UPDATE</w:t>
      </w:r>
    </w:p>
    <w:p w14:paraId="689F45F3" w14:textId="09339343" w:rsidR="00F25E4A" w:rsidRPr="00033DA8" w:rsidRDefault="00894492" w:rsidP="00894492">
      <w:pPr>
        <w:pStyle w:val="ListParagraph"/>
        <w:numPr>
          <w:ilvl w:val="3"/>
          <w:numId w:val="27"/>
        </w:numPr>
        <w:spacing w:after="0" w:line="240" w:lineRule="auto"/>
        <w:rPr>
          <w:b/>
          <w:bCs/>
        </w:rPr>
        <w:sectPr w:rsidR="00F25E4A" w:rsidRPr="00033DA8" w:rsidSect="00F25E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DELETE</w:t>
      </w:r>
    </w:p>
    <w:p w14:paraId="2DC9A3D3" w14:textId="77777777" w:rsidR="00033DA8" w:rsidRPr="00033DA8" w:rsidRDefault="00033DA8" w:rsidP="00033DA8">
      <w:bookmarkStart w:id="103" w:name="_Toc18926875"/>
    </w:p>
    <w:p w14:paraId="4CD9F54C" w14:textId="60EE3922" w:rsidR="00894492" w:rsidRPr="00673049" w:rsidRDefault="00894492" w:rsidP="00673049">
      <w:pPr>
        <w:pStyle w:val="Heading1"/>
        <w:rPr>
          <w:b/>
          <w:bCs/>
        </w:rPr>
      </w:pPr>
      <w:r w:rsidRPr="00673049">
        <w:rPr>
          <w:b/>
          <w:bCs/>
        </w:rPr>
        <w:t>Using Variables in Scripts</w:t>
      </w:r>
      <w:bookmarkEnd w:id="103"/>
    </w:p>
    <w:p w14:paraId="29FAE094" w14:textId="12C812B2" w:rsidR="00894492" w:rsidRDefault="00894492" w:rsidP="00673049">
      <w:pPr>
        <w:pStyle w:val="ListParagraph"/>
        <w:numPr>
          <w:ilvl w:val="0"/>
          <w:numId w:val="28"/>
        </w:numPr>
        <w:spacing w:after="0" w:line="240" w:lineRule="auto"/>
      </w:pPr>
      <w:r>
        <w:t>Can’t use a variable in place of SQL keywords or object names (like a table name)</w:t>
      </w:r>
    </w:p>
    <w:p w14:paraId="208203B1" w14:textId="79C27DD2" w:rsidR="00894492" w:rsidRDefault="00894492" w:rsidP="00673049">
      <w:pPr>
        <w:pStyle w:val="ListParagraph"/>
        <w:numPr>
          <w:ilvl w:val="1"/>
          <w:numId w:val="28"/>
        </w:numPr>
        <w:spacing w:after="0" w:line="240" w:lineRule="auto"/>
      </w:pPr>
      <w:proofErr w:type="gramStart"/>
      <w:r>
        <w:t>however</w:t>
      </w:r>
      <w:proofErr w:type="gramEnd"/>
      <w:r>
        <w:t xml:space="preserve"> you can use dynamic SQL for this</w:t>
      </w:r>
    </w:p>
    <w:p w14:paraId="3561DB80" w14:textId="77777777" w:rsidR="00894492" w:rsidRPr="00894492" w:rsidRDefault="00894492" w:rsidP="00673049">
      <w:pPr>
        <w:pStyle w:val="ListParagraph"/>
        <w:numPr>
          <w:ilvl w:val="0"/>
          <w:numId w:val="28"/>
        </w:numPr>
        <w:spacing w:after="0" w:line="240" w:lineRule="auto"/>
      </w:pPr>
      <w:bookmarkStart w:id="104" w:name="_GoBack"/>
      <w:bookmarkEnd w:id="104"/>
    </w:p>
    <w:sectPr w:rsidR="00894492" w:rsidRPr="00894492" w:rsidSect="00F25E4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5DDC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9FE"/>
    <w:multiLevelType w:val="hybridMultilevel"/>
    <w:tmpl w:val="CA48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A587F"/>
    <w:multiLevelType w:val="hybridMultilevel"/>
    <w:tmpl w:val="983E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1434AB"/>
    <w:multiLevelType w:val="hybridMultilevel"/>
    <w:tmpl w:val="8FC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02E5D"/>
    <w:multiLevelType w:val="hybridMultilevel"/>
    <w:tmpl w:val="BBFE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90B50"/>
    <w:multiLevelType w:val="hybridMultilevel"/>
    <w:tmpl w:val="3C76E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31761"/>
    <w:multiLevelType w:val="hybridMultilevel"/>
    <w:tmpl w:val="3E803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86744C"/>
    <w:multiLevelType w:val="hybridMultilevel"/>
    <w:tmpl w:val="B64C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12A"/>
    <w:multiLevelType w:val="hybridMultilevel"/>
    <w:tmpl w:val="9D66F9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01A49"/>
    <w:multiLevelType w:val="hybridMultilevel"/>
    <w:tmpl w:val="A8D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24607"/>
    <w:multiLevelType w:val="hybridMultilevel"/>
    <w:tmpl w:val="92C2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ED76F5"/>
    <w:multiLevelType w:val="hybridMultilevel"/>
    <w:tmpl w:val="CE60E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20ED491D"/>
    <w:multiLevelType w:val="hybridMultilevel"/>
    <w:tmpl w:val="459CD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31285"/>
    <w:multiLevelType w:val="hybridMultilevel"/>
    <w:tmpl w:val="4338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6411F"/>
    <w:multiLevelType w:val="hybridMultilevel"/>
    <w:tmpl w:val="0454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D567E"/>
    <w:multiLevelType w:val="hybridMultilevel"/>
    <w:tmpl w:val="927E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C56BD"/>
    <w:multiLevelType w:val="hybridMultilevel"/>
    <w:tmpl w:val="CD88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1562F"/>
    <w:multiLevelType w:val="hybridMultilevel"/>
    <w:tmpl w:val="480E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DA6E2C"/>
    <w:multiLevelType w:val="hybridMultilevel"/>
    <w:tmpl w:val="B75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B37A6"/>
    <w:multiLevelType w:val="hybridMultilevel"/>
    <w:tmpl w:val="2718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0B73BB"/>
    <w:multiLevelType w:val="hybridMultilevel"/>
    <w:tmpl w:val="4A8C3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414887"/>
    <w:multiLevelType w:val="hybridMultilevel"/>
    <w:tmpl w:val="28E0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526AEF"/>
    <w:multiLevelType w:val="hybridMultilevel"/>
    <w:tmpl w:val="47D0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D678A"/>
    <w:multiLevelType w:val="hybridMultilevel"/>
    <w:tmpl w:val="A87A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27F50"/>
    <w:multiLevelType w:val="hybridMultilevel"/>
    <w:tmpl w:val="3C9C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1133A"/>
    <w:multiLevelType w:val="hybridMultilevel"/>
    <w:tmpl w:val="726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719F2"/>
    <w:multiLevelType w:val="hybridMultilevel"/>
    <w:tmpl w:val="204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139AB"/>
    <w:multiLevelType w:val="hybridMultilevel"/>
    <w:tmpl w:val="319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3"/>
  </w:num>
  <w:num w:numId="4">
    <w:abstractNumId w:val="38"/>
  </w:num>
  <w:num w:numId="5">
    <w:abstractNumId w:val="14"/>
  </w:num>
  <w:num w:numId="6">
    <w:abstractNumId w:val="0"/>
  </w:num>
  <w:num w:numId="7">
    <w:abstractNumId w:val="12"/>
  </w:num>
  <w:num w:numId="8">
    <w:abstractNumId w:val="19"/>
  </w:num>
  <w:num w:numId="9">
    <w:abstractNumId w:val="4"/>
  </w:num>
  <w:num w:numId="10">
    <w:abstractNumId w:val="35"/>
  </w:num>
  <w:num w:numId="11">
    <w:abstractNumId w:val="20"/>
  </w:num>
  <w:num w:numId="12">
    <w:abstractNumId w:val="28"/>
  </w:num>
  <w:num w:numId="13">
    <w:abstractNumId w:val="15"/>
  </w:num>
  <w:num w:numId="14">
    <w:abstractNumId w:val="6"/>
  </w:num>
  <w:num w:numId="15">
    <w:abstractNumId w:val="18"/>
  </w:num>
  <w:num w:numId="16">
    <w:abstractNumId w:val="11"/>
  </w:num>
  <w:num w:numId="17">
    <w:abstractNumId w:val="27"/>
  </w:num>
  <w:num w:numId="18">
    <w:abstractNumId w:val="29"/>
  </w:num>
  <w:num w:numId="19">
    <w:abstractNumId w:val="13"/>
  </w:num>
  <w:num w:numId="20">
    <w:abstractNumId w:val="25"/>
  </w:num>
  <w:num w:numId="21">
    <w:abstractNumId w:val="21"/>
  </w:num>
  <w:num w:numId="22">
    <w:abstractNumId w:val="40"/>
  </w:num>
  <w:num w:numId="23">
    <w:abstractNumId w:val="37"/>
  </w:num>
  <w:num w:numId="24">
    <w:abstractNumId w:val="3"/>
  </w:num>
  <w:num w:numId="25">
    <w:abstractNumId w:val="1"/>
  </w:num>
  <w:num w:numId="26">
    <w:abstractNumId w:val="22"/>
  </w:num>
  <w:num w:numId="27">
    <w:abstractNumId w:val="33"/>
  </w:num>
  <w:num w:numId="28">
    <w:abstractNumId w:val="8"/>
  </w:num>
  <w:num w:numId="29">
    <w:abstractNumId w:val="36"/>
  </w:num>
  <w:num w:numId="30">
    <w:abstractNumId w:val="30"/>
  </w:num>
  <w:num w:numId="31">
    <w:abstractNumId w:val="16"/>
  </w:num>
  <w:num w:numId="32">
    <w:abstractNumId w:val="17"/>
  </w:num>
  <w:num w:numId="33">
    <w:abstractNumId w:val="5"/>
  </w:num>
  <w:num w:numId="34">
    <w:abstractNumId w:val="26"/>
  </w:num>
  <w:num w:numId="35">
    <w:abstractNumId w:val="31"/>
  </w:num>
  <w:num w:numId="36">
    <w:abstractNumId w:val="7"/>
  </w:num>
  <w:num w:numId="37">
    <w:abstractNumId w:val="2"/>
  </w:num>
  <w:num w:numId="38">
    <w:abstractNumId w:val="34"/>
  </w:num>
  <w:num w:numId="39">
    <w:abstractNumId w:val="32"/>
  </w:num>
  <w:num w:numId="40">
    <w:abstractNumId w:val="9"/>
  </w:num>
  <w:num w:numId="41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2855"/>
    <w:rsid w:val="00033235"/>
    <w:rsid w:val="0003352F"/>
    <w:rsid w:val="00033DA8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627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373FF"/>
    <w:rsid w:val="00240B79"/>
    <w:rsid w:val="00241AAE"/>
    <w:rsid w:val="00253CB3"/>
    <w:rsid w:val="00256C4F"/>
    <w:rsid w:val="00257D27"/>
    <w:rsid w:val="002658F4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34F2"/>
    <w:rsid w:val="002D4468"/>
    <w:rsid w:val="002D4E67"/>
    <w:rsid w:val="002D501F"/>
    <w:rsid w:val="002E0C50"/>
    <w:rsid w:val="002E3414"/>
    <w:rsid w:val="002E49F9"/>
    <w:rsid w:val="002F4551"/>
    <w:rsid w:val="002F5829"/>
    <w:rsid w:val="003025CE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9E5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549F"/>
    <w:rsid w:val="0040578A"/>
    <w:rsid w:val="004074F7"/>
    <w:rsid w:val="004130B1"/>
    <w:rsid w:val="004135E9"/>
    <w:rsid w:val="00414BE1"/>
    <w:rsid w:val="00424C71"/>
    <w:rsid w:val="00424F1C"/>
    <w:rsid w:val="00426588"/>
    <w:rsid w:val="00431982"/>
    <w:rsid w:val="004361FF"/>
    <w:rsid w:val="00437F06"/>
    <w:rsid w:val="00443D66"/>
    <w:rsid w:val="00445459"/>
    <w:rsid w:val="00454F7E"/>
    <w:rsid w:val="00455F48"/>
    <w:rsid w:val="004568F2"/>
    <w:rsid w:val="00457AA4"/>
    <w:rsid w:val="00457C1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173E5"/>
    <w:rsid w:val="00520501"/>
    <w:rsid w:val="00522715"/>
    <w:rsid w:val="00524914"/>
    <w:rsid w:val="005262C2"/>
    <w:rsid w:val="00531C43"/>
    <w:rsid w:val="005325AD"/>
    <w:rsid w:val="00535D09"/>
    <w:rsid w:val="00537096"/>
    <w:rsid w:val="00537E5E"/>
    <w:rsid w:val="00544176"/>
    <w:rsid w:val="00544DAF"/>
    <w:rsid w:val="005473AA"/>
    <w:rsid w:val="0055226C"/>
    <w:rsid w:val="00555C39"/>
    <w:rsid w:val="00563126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3CC0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D70ED"/>
    <w:rsid w:val="005D7F46"/>
    <w:rsid w:val="005E3B0D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4DA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3049"/>
    <w:rsid w:val="00674C57"/>
    <w:rsid w:val="006756B9"/>
    <w:rsid w:val="006758DE"/>
    <w:rsid w:val="00683B6C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0EA2"/>
    <w:rsid w:val="00776793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2A7E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83E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57EC7"/>
    <w:rsid w:val="00863584"/>
    <w:rsid w:val="00864443"/>
    <w:rsid w:val="008656AB"/>
    <w:rsid w:val="00881EF0"/>
    <w:rsid w:val="00891724"/>
    <w:rsid w:val="00892CE9"/>
    <w:rsid w:val="00894492"/>
    <w:rsid w:val="00894E08"/>
    <w:rsid w:val="008964AC"/>
    <w:rsid w:val="008A11DD"/>
    <w:rsid w:val="008A329A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D5D5E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33577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0D66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B2660"/>
    <w:rsid w:val="00BB5C73"/>
    <w:rsid w:val="00BC5FC4"/>
    <w:rsid w:val="00BC7FA8"/>
    <w:rsid w:val="00BD68B6"/>
    <w:rsid w:val="00BD6D82"/>
    <w:rsid w:val="00BE2D29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1F4F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016F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8D1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0636"/>
    <w:rsid w:val="00D65FC7"/>
    <w:rsid w:val="00D70EC4"/>
    <w:rsid w:val="00D77DB1"/>
    <w:rsid w:val="00D829B2"/>
    <w:rsid w:val="00D87E15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090"/>
    <w:rsid w:val="00DD03FF"/>
    <w:rsid w:val="00DD04A5"/>
    <w:rsid w:val="00DD400B"/>
    <w:rsid w:val="00DD443F"/>
    <w:rsid w:val="00DD4808"/>
    <w:rsid w:val="00DE2C44"/>
    <w:rsid w:val="00E05E12"/>
    <w:rsid w:val="00E079E4"/>
    <w:rsid w:val="00E11A2B"/>
    <w:rsid w:val="00E125C8"/>
    <w:rsid w:val="00E13D6F"/>
    <w:rsid w:val="00E173F7"/>
    <w:rsid w:val="00E17BAB"/>
    <w:rsid w:val="00E21C1D"/>
    <w:rsid w:val="00E231D7"/>
    <w:rsid w:val="00E2322F"/>
    <w:rsid w:val="00E32767"/>
    <w:rsid w:val="00E42FD5"/>
    <w:rsid w:val="00E47354"/>
    <w:rsid w:val="00E53CBA"/>
    <w:rsid w:val="00E56D4E"/>
    <w:rsid w:val="00E61ABA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E0FF6"/>
    <w:rsid w:val="00EE5947"/>
    <w:rsid w:val="00EF0E72"/>
    <w:rsid w:val="00EF4454"/>
    <w:rsid w:val="00EF52F4"/>
    <w:rsid w:val="00F063CF"/>
    <w:rsid w:val="00F07524"/>
    <w:rsid w:val="00F1050B"/>
    <w:rsid w:val="00F203D2"/>
    <w:rsid w:val="00F25E4A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6D68"/>
    <w:rsid w:val="00F6745A"/>
    <w:rsid w:val="00F74D81"/>
    <w:rsid w:val="00F86430"/>
    <w:rsid w:val="00F87946"/>
    <w:rsid w:val="00F9271F"/>
    <w:rsid w:val="00F970EC"/>
    <w:rsid w:val="00FA39FB"/>
    <w:rsid w:val="00FA4550"/>
    <w:rsid w:val="00FA62D1"/>
    <w:rsid w:val="00FB5129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E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8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5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5E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5E4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5E4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5E4A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25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5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5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5E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3285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7304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7304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7304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7304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7304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73049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73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C095A-5459-435F-8471-2B4FAFBB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D7AA9B-4B80-4271-83EF-A467C1D8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31</Pages>
  <Words>8223</Words>
  <Characters>46876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V-Chuck Tucker</cp:lastModifiedBy>
  <cp:revision>734</cp:revision>
  <dcterms:created xsi:type="dcterms:W3CDTF">2019-08-26T14:08:00Z</dcterms:created>
  <dcterms:modified xsi:type="dcterms:W3CDTF">2019-09-12T18:54:00Z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