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NAME: EZEOGU CHUKWUEMEKA DANIEL</w:t>
        <w:br w:type="textWrapping"/>
        <w:t xml:space="preserve">TITLE: DOCKER PRACTICAL ASSIGNMENT, BUILDING, RUNNING AND DEPLOYING A CONTAINERIZED WEB APPLICATION </w:t>
        <w:br w:type="textWrapping"/>
        <w:t xml:space="preserve">DATE: 22-01-2026</w:t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1. Introduction</w:t>
        <w:br w:type="textWrapping"/>
      </w:r>
      <w:r w:rsidDel="00000000" w:rsidR="00000000" w:rsidRPr="00000000">
        <w:rPr>
          <w:sz w:val="28"/>
          <w:szCs w:val="28"/>
          <w:u w:val="single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This project demonstrates the installation and use of Docker to build a custom Docker image for a simple static web application. The project covers building and running a container, creating a Docker Compose file to run multiple services, pushing the image to Docker Hub, and pulling and running the image on a new server.</w:t>
        <w:br w:type="textWrapping"/>
        <w:br w:type="textWrapping"/>
        <w:br w:type="textWrapping"/>
        <w:t xml:space="preserve">2. Tools and Technologies used</w:t>
        <w:br w:type="textWrapping"/>
        <w:br w:type="textWrapping"/>
        <w:tab/>
        <w:t xml:space="preserve">Bullet points:</w:t>
        <w:br w:type="textWrapping"/>
        <w:br w:type="textWrapping"/>
        <w:tab/>
        <w:t xml:space="preserve">Amazon EC2(Amazon Linux2)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Docker</w:t>
        <w:br w:type="textWrapping"/>
        <w:tab/>
        <w:t xml:space="preserve">Docker Hub</w:t>
        <w:br w:type="textWrapping"/>
        <w:tab/>
        <w:t xml:space="preserve">SSH</w:t>
        <w:br w:type="textWrapping"/>
        <w:br w:type="textWrapping"/>
        <w:t xml:space="preserve">3. Building a Custom Docker Image </w:t>
        <w:br w:type="textWrapping"/>
        <w:br w:type="textWrapping"/>
        <w:tab/>
        <w:t xml:space="preserve">Creating the Web Application:</w:t>
        <w:br w:type="textWrapping"/>
        <w:br w:type="textWrapping"/>
        <w:tab/>
        <w:tab/>
        <w:t xml:space="preserve">A simple static HTML file was created to serve as the web application. The file displays a basic message to confirm the container is running successfully.</w:t>
        <w:br w:type="textWrapping"/>
        <w:tab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Docker File:</w:t>
        <w:br w:type="textWrapping"/>
        <w:tab/>
        <w:t xml:space="preserve">This Dockerfile uses the Nginx base image and copies the static HTML file into the Nginx web directory. Port 80 is exposed to allow HTTP access.</w:t>
        <w:br w:type="textWrapping"/>
        <w:tab/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24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4. Build and Run on EC2</w:t>
        <w:br w:type="textWrapping"/>
        <w:tab/>
        <w:t xml:space="preserve">docker build -t simple-web-app .</w:t>
      </w:r>
    </w:p>
    <w:p w:rsidR="00000000" w:rsidDel="00000000" w:rsidP="00000000" w:rsidRDefault="00000000" w:rsidRPr="00000000" w14:paraId="00000004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docker run -d -p 80:80 simple-web-app</w:t>
        <w:br w:type="textWrapping"/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24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