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7961BF4" w14:textId="7F819395" w:rsidR="00F25AB0" w:rsidRDefault="007325B5" w:rsidP="00F25AB0">
      <w:r>
        <w:t>Write All the Java Keywords with brief explanation</w:t>
      </w:r>
    </w:p>
    <w:p w14:paraId="2671573C" w14:textId="53094D06" w:rsidR="00F25AB0" w:rsidRDefault="00F25AB0" w:rsidP="00F25AB0">
      <w:pPr>
        <w:pStyle w:val="ListParagraph"/>
        <w:numPr>
          <w:ilvl w:val="0"/>
          <w:numId w:val="4"/>
        </w:numPr>
      </w:pPr>
      <w:r>
        <w:t>Abstract – Used to declare abstract class/method.</w:t>
      </w:r>
    </w:p>
    <w:p w14:paraId="0EA4FA0A" w14:textId="624A2694" w:rsidR="00F25AB0" w:rsidRDefault="00F25AB0" w:rsidP="00F25AB0">
      <w:pPr>
        <w:pStyle w:val="ListParagraph"/>
        <w:numPr>
          <w:ilvl w:val="0"/>
          <w:numId w:val="4"/>
        </w:numPr>
      </w:pPr>
      <w:r>
        <w:t>Assert – Used for debugging/testing conditions.</w:t>
      </w:r>
    </w:p>
    <w:p w14:paraId="6F3BA0D2" w14:textId="0BA16033" w:rsidR="00F25AB0" w:rsidRDefault="00F25AB0" w:rsidP="00F25AB0">
      <w:pPr>
        <w:pStyle w:val="ListParagraph"/>
        <w:numPr>
          <w:ilvl w:val="0"/>
          <w:numId w:val="4"/>
        </w:numPr>
      </w:pPr>
      <w:r>
        <w:t>Boolean – Declares a variable of Boolean type (true/false)</w:t>
      </w:r>
    </w:p>
    <w:p w14:paraId="12C46550" w14:textId="21C61898" w:rsidR="00F25AB0" w:rsidRDefault="00F25AB0" w:rsidP="00F25AB0">
      <w:pPr>
        <w:pStyle w:val="ListParagraph"/>
        <w:numPr>
          <w:ilvl w:val="0"/>
          <w:numId w:val="4"/>
        </w:numPr>
      </w:pPr>
      <w:r>
        <w:t>Break – Terminates loop or switch</w:t>
      </w:r>
    </w:p>
    <w:p w14:paraId="6ABD61ED" w14:textId="7F65EFEF" w:rsidR="00F25AB0" w:rsidRDefault="00F25AB0" w:rsidP="00F25AB0">
      <w:pPr>
        <w:pStyle w:val="ListParagraph"/>
        <w:numPr>
          <w:ilvl w:val="0"/>
          <w:numId w:val="4"/>
        </w:numPr>
      </w:pPr>
      <w:r>
        <w:t>Byte – Declares a variable of byte type (8-bit)</w:t>
      </w:r>
    </w:p>
    <w:p w14:paraId="5428F3D7" w14:textId="27EF6C8B" w:rsidR="00F25AB0" w:rsidRDefault="00F25AB0" w:rsidP="00F25AB0">
      <w:pPr>
        <w:pStyle w:val="ListParagraph"/>
        <w:numPr>
          <w:ilvl w:val="0"/>
          <w:numId w:val="4"/>
        </w:numPr>
      </w:pPr>
      <w:r>
        <w:t>Case – Part of switch statement</w:t>
      </w:r>
    </w:p>
    <w:p w14:paraId="275D7CDD" w14:textId="0464FCC6" w:rsidR="00F25AB0" w:rsidRDefault="00F25AB0" w:rsidP="00F25AB0">
      <w:pPr>
        <w:pStyle w:val="ListParagraph"/>
        <w:numPr>
          <w:ilvl w:val="0"/>
          <w:numId w:val="4"/>
        </w:numPr>
      </w:pPr>
      <w:r>
        <w:t>Catch – Catches exceptions thrown by try block</w:t>
      </w:r>
    </w:p>
    <w:p w14:paraId="491624C6" w14:textId="6937956B" w:rsidR="00F25AB0" w:rsidRDefault="00F25AB0" w:rsidP="00F25AB0">
      <w:pPr>
        <w:pStyle w:val="ListParagraph"/>
        <w:numPr>
          <w:ilvl w:val="0"/>
          <w:numId w:val="4"/>
        </w:numPr>
      </w:pPr>
      <w:r>
        <w:t>Char – Character data type (16-bit Unicode)</w:t>
      </w:r>
    </w:p>
    <w:p w14:paraId="13A29792" w14:textId="01D3AD67" w:rsidR="00F25AB0" w:rsidRDefault="00F25AB0" w:rsidP="00F25AB0">
      <w:pPr>
        <w:pStyle w:val="ListParagraph"/>
        <w:numPr>
          <w:ilvl w:val="0"/>
          <w:numId w:val="4"/>
        </w:numPr>
      </w:pPr>
      <w:r>
        <w:t>Class – Used to declare a class</w:t>
      </w:r>
    </w:p>
    <w:p w14:paraId="6A9BAF26" w14:textId="1A1718D3" w:rsidR="00F25AB0" w:rsidRDefault="00F25AB0" w:rsidP="00F25AB0">
      <w:pPr>
        <w:pStyle w:val="ListParagraph"/>
        <w:numPr>
          <w:ilvl w:val="0"/>
          <w:numId w:val="4"/>
        </w:numPr>
      </w:pPr>
      <w:r>
        <w:t xml:space="preserve">Const </w:t>
      </w:r>
      <w:r w:rsidR="007A3BAE">
        <w:t>–</w:t>
      </w:r>
      <w:r>
        <w:t xml:space="preserve"> </w:t>
      </w:r>
      <w:r w:rsidR="007A3BAE">
        <w:t>Reserved but not used in Java</w:t>
      </w:r>
    </w:p>
    <w:p w14:paraId="5741BA09" w14:textId="4F7C53FD" w:rsidR="007A3BAE" w:rsidRDefault="007A3BAE" w:rsidP="00F25AB0">
      <w:pPr>
        <w:pStyle w:val="ListParagraph"/>
        <w:numPr>
          <w:ilvl w:val="0"/>
          <w:numId w:val="4"/>
        </w:numPr>
      </w:pPr>
      <w:r>
        <w:t>Continue – Skips current loop iteration</w:t>
      </w:r>
    </w:p>
    <w:p w14:paraId="25ACCB33" w14:textId="034D7655" w:rsidR="007A3BAE" w:rsidRDefault="007A3BAE" w:rsidP="00F25AB0">
      <w:pPr>
        <w:pStyle w:val="ListParagraph"/>
        <w:numPr>
          <w:ilvl w:val="0"/>
          <w:numId w:val="4"/>
        </w:numPr>
      </w:pPr>
      <w:r>
        <w:t>Default – Default block in switch</w:t>
      </w:r>
    </w:p>
    <w:p w14:paraId="173B6189" w14:textId="0A04F776" w:rsidR="007A3BAE" w:rsidRDefault="007A3BAE" w:rsidP="00F25AB0">
      <w:pPr>
        <w:pStyle w:val="ListParagraph"/>
        <w:numPr>
          <w:ilvl w:val="0"/>
          <w:numId w:val="4"/>
        </w:numPr>
      </w:pPr>
      <w:r>
        <w:t>Do – Used in do-while loop</w:t>
      </w:r>
    </w:p>
    <w:p w14:paraId="102257ED" w14:textId="46A34527" w:rsidR="007A3BAE" w:rsidRDefault="007A3BAE" w:rsidP="00F25AB0">
      <w:pPr>
        <w:pStyle w:val="ListParagraph"/>
        <w:numPr>
          <w:ilvl w:val="0"/>
          <w:numId w:val="4"/>
        </w:numPr>
      </w:pPr>
      <w:r>
        <w:t>Double – Double-precision floating number</w:t>
      </w:r>
    </w:p>
    <w:p w14:paraId="1B8DF6FF" w14:textId="327734A0" w:rsidR="007A3BAE" w:rsidRDefault="007A3BAE" w:rsidP="00F25AB0">
      <w:pPr>
        <w:pStyle w:val="ListParagraph"/>
        <w:numPr>
          <w:ilvl w:val="0"/>
          <w:numId w:val="4"/>
        </w:numPr>
      </w:pPr>
      <w:r>
        <w:t>Else – Part of if-else statement</w:t>
      </w:r>
    </w:p>
    <w:p w14:paraId="1DD4ACD6" w14:textId="581A875B" w:rsidR="007A3BAE" w:rsidRDefault="007A3BAE" w:rsidP="00F25AB0">
      <w:pPr>
        <w:pStyle w:val="ListParagraph"/>
        <w:numPr>
          <w:ilvl w:val="0"/>
          <w:numId w:val="4"/>
        </w:numPr>
      </w:pPr>
      <w:r>
        <w:t>Enum – Defines a set of named constants</w:t>
      </w:r>
    </w:p>
    <w:p w14:paraId="25DC367A" w14:textId="6060058C" w:rsidR="007A3BAE" w:rsidRDefault="007A3BAE" w:rsidP="00F25AB0">
      <w:pPr>
        <w:pStyle w:val="ListParagraph"/>
        <w:numPr>
          <w:ilvl w:val="0"/>
          <w:numId w:val="4"/>
        </w:numPr>
      </w:pPr>
      <w:r>
        <w:t>Extends – Inheritance keyword for classes</w:t>
      </w:r>
    </w:p>
    <w:p w14:paraId="740BA74C" w14:textId="49403032" w:rsidR="007A3BAE" w:rsidRDefault="007A3BAE" w:rsidP="00F25AB0">
      <w:pPr>
        <w:pStyle w:val="ListParagraph"/>
        <w:numPr>
          <w:ilvl w:val="0"/>
          <w:numId w:val="4"/>
        </w:numPr>
      </w:pPr>
      <w:r>
        <w:t>Final – Prevents modification (constant, final class, final method).</w:t>
      </w:r>
    </w:p>
    <w:p w14:paraId="5D166EB7" w14:textId="310FBB4F" w:rsidR="007A3BAE" w:rsidRDefault="007A3BAE" w:rsidP="00F25AB0">
      <w:pPr>
        <w:pStyle w:val="ListParagraph"/>
        <w:numPr>
          <w:ilvl w:val="0"/>
          <w:numId w:val="4"/>
        </w:numPr>
      </w:pPr>
      <w:r>
        <w:t>Finally – Block always executed in try-catch</w:t>
      </w:r>
    </w:p>
    <w:p w14:paraId="419FE577" w14:textId="2C652AE6" w:rsidR="007A3BAE" w:rsidRDefault="007A3BAE" w:rsidP="00F25AB0">
      <w:pPr>
        <w:pStyle w:val="ListParagraph"/>
        <w:numPr>
          <w:ilvl w:val="0"/>
          <w:numId w:val="4"/>
        </w:numPr>
      </w:pPr>
      <w:r>
        <w:t>Float – Single-precision floating number</w:t>
      </w:r>
    </w:p>
    <w:p w14:paraId="303CB97E" w14:textId="62D39A96" w:rsidR="007A3BAE" w:rsidRDefault="007A3BAE" w:rsidP="00F25AB0">
      <w:pPr>
        <w:pStyle w:val="ListParagraph"/>
        <w:numPr>
          <w:ilvl w:val="0"/>
          <w:numId w:val="4"/>
        </w:numPr>
      </w:pPr>
      <w:r>
        <w:t>For – Looping statement</w:t>
      </w:r>
    </w:p>
    <w:p w14:paraId="6B20F210" w14:textId="6E36E5C9" w:rsidR="007A3BAE" w:rsidRDefault="007A3BAE" w:rsidP="00F25AB0">
      <w:pPr>
        <w:pStyle w:val="ListParagraph"/>
        <w:numPr>
          <w:ilvl w:val="0"/>
          <w:numId w:val="4"/>
        </w:numPr>
      </w:pPr>
      <w:r>
        <w:t>Goto – Reserved but not used in Java</w:t>
      </w:r>
    </w:p>
    <w:p w14:paraId="752EFBFB" w14:textId="4C02E6C3" w:rsidR="007A3BAE" w:rsidRDefault="007A3BAE" w:rsidP="00F25AB0">
      <w:pPr>
        <w:pStyle w:val="ListParagraph"/>
        <w:numPr>
          <w:ilvl w:val="0"/>
          <w:numId w:val="4"/>
        </w:numPr>
      </w:pPr>
      <w:r>
        <w:t>If – Conditional statement</w:t>
      </w:r>
    </w:p>
    <w:p w14:paraId="13A62304" w14:textId="5B85C505" w:rsidR="007A3BAE" w:rsidRDefault="007A3BAE" w:rsidP="00F25AB0">
      <w:pPr>
        <w:pStyle w:val="ListParagraph"/>
        <w:numPr>
          <w:ilvl w:val="0"/>
          <w:numId w:val="4"/>
        </w:numPr>
      </w:pPr>
      <w:r>
        <w:t>Implements – Used for implementing an interface</w:t>
      </w:r>
    </w:p>
    <w:p w14:paraId="0DC3BB04" w14:textId="71C1360C" w:rsidR="007A3BAE" w:rsidRDefault="007A3BAE" w:rsidP="00F25AB0">
      <w:pPr>
        <w:pStyle w:val="ListParagraph"/>
        <w:numPr>
          <w:ilvl w:val="0"/>
          <w:numId w:val="4"/>
        </w:numPr>
      </w:pPr>
      <w:r>
        <w:t>Import – To include packages/classes</w:t>
      </w:r>
    </w:p>
    <w:p w14:paraId="5F7BDD95" w14:textId="221019E5" w:rsidR="007A3BAE" w:rsidRDefault="007A3BAE" w:rsidP="00F25AB0">
      <w:pPr>
        <w:pStyle w:val="ListParagraph"/>
        <w:numPr>
          <w:ilvl w:val="0"/>
          <w:numId w:val="4"/>
        </w:numPr>
      </w:pPr>
      <w:r>
        <w:t>Instanceof – Checks whether objects is instance of a class/interface</w:t>
      </w:r>
    </w:p>
    <w:p w14:paraId="6A88ED9A" w14:textId="5600AF1D" w:rsidR="007A3BAE" w:rsidRDefault="007A3BAE" w:rsidP="00F25AB0">
      <w:pPr>
        <w:pStyle w:val="ListParagraph"/>
        <w:numPr>
          <w:ilvl w:val="0"/>
          <w:numId w:val="4"/>
        </w:numPr>
      </w:pPr>
      <w:r>
        <w:t>Int – Integer data type</w:t>
      </w:r>
    </w:p>
    <w:p w14:paraId="32D622CE" w14:textId="4AF9F1EE" w:rsidR="007A3BAE" w:rsidRDefault="007A3BAE" w:rsidP="00F25AB0">
      <w:pPr>
        <w:pStyle w:val="ListParagraph"/>
        <w:numPr>
          <w:ilvl w:val="0"/>
          <w:numId w:val="4"/>
        </w:numPr>
      </w:pPr>
      <w:r>
        <w:t>Interface – Used to declare an interface</w:t>
      </w:r>
    </w:p>
    <w:p w14:paraId="62A11279" w14:textId="60E7EE58" w:rsidR="007A3BAE" w:rsidRDefault="007A3BAE" w:rsidP="00F25AB0">
      <w:pPr>
        <w:pStyle w:val="ListParagraph"/>
        <w:numPr>
          <w:ilvl w:val="0"/>
          <w:numId w:val="4"/>
        </w:numPr>
      </w:pPr>
      <w:r>
        <w:t>Long – Long integer data type (64-bit)</w:t>
      </w:r>
    </w:p>
    <w:p w14:paraId="33E69873" w14:textId="293D66C8" w:rsidR="007A3BAE" w:rsidRDefault="007A3BAE" w:rsidP="00F25AB0">
      <w:pPr>
        <w:pStyle w:val="ListParagraph"/>
        <w:numPr>
          <w:ilvl w:val="0"/>
          <w:numId w:val="4"/>
        </w:numPr>
      </w:pPr>
      <w:r>
        <w:t>Native – Indicates a method is written in native (non-Java) code</w:t>
      </w:r>
    </w:p>
    <w:p w14:paraId="1F04F75F" w14:textId="29245D95" w:rsidR="007A3BAE" w:rsidRDefault="007A3BAE" w:rsidP="00F25AB0">
      <w:pPr>
        <w:pStyle w:val="ListParagraph"/>
        <w:numPr>
          <w:ilvl w:val="0"/>
          <w:numId w:val="4"/>
        </w:numPr>
      </w:pPr>
      <w:r>
        <w:t>New – Creates new objects</w:t>
      </w:r>
    </w:p>
    <w:p w14:paraId="3F93EE28" w14:textId="78D251BA" w:rsidR="007A3BAE" w:rsidRDefault="00791E59" w:rsidP="00F25AB0">
      <w:pPr>
        <w:pStyle w:val="ListParagraph"/>
        <w:numPr>
          <w:ilvl w:val="0"/>
          <w:numId w:val="4"/>
        </w:numPr>
      </w:pPr>
      <w:r>
        <w:t>Null – Represents no value / empty reference</w:t>
      </w:r>
    </w:p>
    <w:p w14:paraId="1BAA5E13" w14:textId="5893CE14" w:rsidR="00791E59" w:rsidRDefault="00791E59" w:rsidP="00F25AB0">
      <w:pPr>
        <w:pStyle w:val="ListParagraph"/>
        <w:numPr>
          <w:ilvl w:val="0"/>
          <w:numId w:val="4"/>
        </w:numPr>
      </w:pPr>
      <w:r>
        <w:t>Package – Defines package</w:t>
      </w:r>
    </w:p>
    <w:p w14:paraId="27848C79" w14:textId="37802189" w:rsidR="00791E59" w:rsidRDefault="00791E59" w:rsidP="00F25AB0">
      <w:pPr>
        <w:pStyle w:val="ListParagraph"/>
        <w:numPr>
          <w:ilvl w:val="0"/>
          <w:numId w:val="4"/>
        </w:numPr>
      </w:pPr>
      <w:r>
        <w:t xml:space="preserve">Private – </w:t>
      </w:r>
      <w:r>
        <w:t>Access modifier</w:t>
      </w:r>
      <w:r>
        <w:t xml:space="preserve"> (accessible only within class)</w:t>
      </w:r>
    </w:p>
    <w:p w14:paraId="617A1625" w14:textId="6B5E5456" w:rsidR="00791E59" w:rsidRDefault="00791E59" w:rsidP="00F25AB0">
      <w:pPr>
        <w:pStyle w:val="ListParagraph"/>
        <w:numPr>
          <w:ilvl w:val="0"/>
          <w:numId w:val="4"/>
        </w:numPr>
      </w:pPr>
      <w:r>
        <w:t xml:space="preserve">Protected – </w:t>
      </w:r>
      <w:r>
        <w:t>Access modifier (class + subclass + same package)</w:t>
      </w:r>
    </w:p>
    <w:p w14:paraId="359748C3" w14:textId="72E43668" w:rsidR="00791E59" w:rsidRDefault="00791E59" w:rsidP="00F25AB0">
      <w:pPr>
        <w:pStyle w:val="ListParagraph"/>
        <w:numPr>
          <w:ilvl w:val="0"/>
          <w:numId w:val="4"/>
        </w:numPr>
      </w:pPr>
      <w:r>
        <w:t>Public – Access modifier (accessible everywhere)</w:t>
      </w:r>
    </w:p>
    <w:p w14:paraId="2B693732" w14:textId="436F4B50" w:rsidR="00791E59" w:rsidRDefault="00791E59" w:rsidP="00F25AB0">
      <w:pPr>
        <w:pStyle w:val="ListParagraph"/>
        <w:numPr>
          <w:ilvl w:val="0"/>
          <w:numId w:val="4"/>
        </w:numPr>
      </w:pPr>
      <w:r>
        <w:lastRenderedPageBreak/>
        <w:t>Return – Returns value from method</w:t>
      </w:r>
    </w:p>
    <w:p w14:paraId="3333222E" w14:textId="43A7F09B" w:rsidR="00791E59" w:rsidRDefault="00791E59" w:rsidP="00F25AB0">
      <w:pPr>
        <w:pStyle w:val="ListParagraph"/>
        <w:numPr>
          <w:ilvl w:val="0"/>
          <w:numId w:val="4"/>
        </w:numPr>
      </w:pPr>
      <w:r>
        <w:t>Short – Short integer data type</w:t>
      </w:r>
    </w:p>
    <w:p w14:paraId="7D22D81F" w14:textId="3E7E195F" w:rsidR="00791E59" w:rsidRDefault="00791E59" w:rsidP="00F25AB0">
      <w:pPr>
        <w:pStyle w:val="ListParagraph"/>
        <w:numPr>
          <w:ilvl w:val="0"/>
          <w:numId w:val="4"/>
        </w:numPr>
      </w:pPr>
      <w:r>
        <w:t>Static – Belongs to class instead of object</w:t>
      </w:r>
    </w:p>
    <w:p w14:paraId="49896EEB" w14:textId="0D80FCF6" w:rsidR="00791E59" w:rsidRDefault="00791E59" w:rsidP="00F25AB0">
      <w:pPr>
        <w:pStyle w:val="ListParagraph"/>
        <w:numPr>
          <w:ilvl w:val="0"/>
          <w:numId w:val="4"/>
        </w:numPr>
      </w:pPr>
      <w:r>
        <w:t>Strictfp – Forces floating-point calculations to follow IEEE standard</w:t>
      </w:r>
    </w:p>
    <w:p w14:paraId="2F33E3E7" w14:textId="01F50283" w:rsidR="00791E59" w:rsidRDefault="00791E59" w:rsidP="00F25AB0">
      <w:pPr>
        <w:pStyle w:val="ListParagraph"/>
        <w:numPr>
          <w:ilvl w:val="0"/>
          <w:numId w:val="4"/>
        </w:numPr>
      </w:pPr>
      <w:r>
        <w:t>Super – Refers to parent class object</w:t>
      </w:r>
    </w:p>
    <w:p w14:paraId="2DDCFE7D" w14:textId="5A128290" w:rsidR="00791E59" w:rsidRDefault="00791E59" w:rsidP="00F25AB0">
      <w:pPr>
        <w:pStyle w:val="ListParagraph"/>
        <w:numPr>
          <w:ilvl w:val="0"/>
          <w:numId w:val="4"/>
        </w:numPr>
      </w:pPr>
      <w:r>
        <w:t>Switch – Multi-branch control statement</w:t>
      </w:r>
    </w:p>
    <w:p w14:paraId="7422A98F" w14:textId="6D2451D5" w:rsidR="00791E59" w:rsidRDefault="00791E59" w:rsidP="00F25AB0">
      <w:pPr>
        <w:pStyle w:val="ListParagraph"/>
        <w:numPr>
          <w:ilvl w:val="0"/>
          <w:numId w:val="4"/>
        </w:numPr>
      </w:pPr>
      <w:r>
        <w:t>Synchronized – For thread synchronization</w:t>
      </w:r>
    </w:p>
    <w:p w14:paraId="16117905" w14:textId="19D78C64" w:rsidR="00791E59" w:rsidRDefault="00791E59" w:rsidP="00F25AB0">
      <w:pPr>
        <w:pStyle w:val="ListParagraph"/>
        <w:numPr>
          <w:ilvl w:val="0"/>
          <w:numId w:val="4"/>
        </w:numPr>
      </w:pPr>
      <w:r>
        <w:t>This – refers to current object</w:t>
      </w:r>
    </w:p>
    <w:p w14:paraId="721D8060" w14:textId="6AE816A4" w:rsidR="00791E59" w:rsidRDefault="00791E59" w:rsidP="00F25AB0">
      <w:pPr>
        <w:pStyle w:val="ListParagraph"/>
        <w:numPr>
          <w:ilvl w:val="0"/>
          <w:numId w:val="4"/>
        </w:numPr>
      </w:pPr>
      <w:r>
        <w:t>Throw – Throws an exception</w:t>
      </w:r>
    </w:p>
    <w:p w14:paraId="3BE430F5" w14:textId="4634320E" w:rsidR="00791E59" w:rsidRDefault="00791E59" w:rsidP="00F25AB0">
      <w:pPr>
        <w:pStyle w:val="ListParagraph"/>
        <w:numPr>
          <w:ilvl w:val="0"/>
          <w:numId w:val="4"/>
        </w:numPr>
      </w:pPr>
      <w:r>
        <w:t xml:space="preserve">Throws – Specifies exceptions a method may throw </w:t>
      </w:r>
    </w:p>
    <w:p w14:paraId="1EB1734A" w14:textId="1B921D7C" w:rsidR="00791E59" w:rsidRDefault="00791E59" w:rsidP="00F25AB0">
      <w:pPr>
        <w:pStyle w:val="ListParagraph"/>
        <w:numPr>
          <w:ilvl w:val="0"/>
          <w:numId w:val="4"/>
        </w:numPr>
      </w:pPr>
      <w:r>
        <w:t xml:space="preserve">Transient – Skips variable from serialization </w:t>
      </w:r>
    </w:p>
    <w:p w14:paraId="466EC3E4" w14:textId="6FB8BC07" w:rsidR="00791E59" w:rsidRDefault="00791E59" w:rsidP="00F25AB0">
      <w:pPr>
        <w:pStyle w:val="ListParagraph"/>
        <w:numPr>
          <w:ilvl w:val="0"/>
          <w:numId w:val="4"/>
        </w:numPr>
      </w:pPr>
      <w:r>
        <w:t>Try – used for exception handling</w:t>
      </w:r>
    </w:p>
    <w:p w14:paraId="5FE13760" w14:textId="41E26C87" w:rsidR="00791E59" w:rsidRDefault="00791E59" w:rsidP="00F25AB0">
      <w:pPr>
        <w:pStyle w:val="ListParagraph"/>
        <w:numPr>
          <w:ilvl w:val="0"/>
          <w:numId w:val="4"/>
        </w:numPr>
      </w:pPr>
      <w:r>
        <w:t>Void – Specifies no return value from method</w:t>
      </w:r>
    </w:p>
    <w:p w14:paraId="597318D9" w14:textId="182D086B" w:rsidR="00791E59" w:rsidRDefault="00791E59" w:rsidP="00F25AB0">
      <w:pPr>
        <w:pStyle w:val="ListParagraph"/>
        <w:numPr>
          <w:ilvl w:val="0"/>
          <w:numId w:val="4"/>
        </w:numPr>
      </w:pPr>
      <w:r>
        <w:t>Volatile – used in multithreading to make variable updates visible to all threads</w:t>
      </w:r>
    </w:p>
    <w:p w14:paraId="6B39F60D" w14:textId="31A2CF4E" w:rsidR="00791E59" w:rsidRDefault="00791E59" w:rsidP="00F25AB0">
      <w:pPr>
        <w:pStyle w:val="ListParagraph"/>
        <w:numPr>
          <w:ilvl w:val="0"/>
          <w:numId w:val="4"/>
        </w:numPr>
      </w:pPr>
      <w:r>
        <w:t>While – Loop statement</w:t>
      </w:r>
    </w:p>
    <w:sectPr w:rsidR="00791E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AC04AAD"/>
    <w:multiLevelType w:val="hybridMultilevel"/>
    <w:tmpl w:val="146E2BAA"/>
    <w:lvl w:ilvl="0" w:tplc="0409000F">
      <w:start w:val="1"/>
      <w:numFmt w:val="decimal"/>
      <w:lvlText w:val="%1."/>
      <w:lvlJc w:val="left"/>
      <w:pPr>
        <w:ind w:left="772" w:hanging="360"/>
      </w:pPr>
    </w:lvl>
    <w:lvl w:ilvl="1" w:tplc="04090019" w:tentative="1">
      <w:start w:val="1"/>
      <w:numFmt w:val="lowerLetter"/>
      <w:lvlText w:val="%2."/>
      <w:lvlJc w:val="left"/>
      <w:pPr>
        <w:ind w:left="1492" w:hanging="360"/>
      </w:pPr>
    </w:lvl>
    <w:lvl w:ilvl="2" w:tplc="0409001B" w:tentative="1">
      <w:start w:val="1"/>
      <w:numFmt w:val="lowerRoman"/>
      <w:lvlText w:val="%3."/>
      <w:lvlJc w:val="right"/>
      <w:pPr>
        <w:ind w:left="2212" w:hanging="180"/>
      </w:pPr>
    </w:lvl>
    <w:lvl w:ilvl="3" w:tplc="0409000F" w:tentative="1">
      <w:start w:val="1"/>
      <w:numFmt w:val="decimal"/>
      <w:lvlText w:val="%4."/>
      <w:lvlJc w:val="left"/>
      <w:pPr>
        <w:ind w:left="2932" w:hanging="360"/>
      </w:pPr>
    </w:lvl>
    <w:lvl w:ilvl="4" w:tplc="04090019" w:tentative="1">
      <w:start w:val="1"/>
      <w:numFmt w:val="lowerLetter"/>
      <w:lvlText w:val="%5."/>
      <w:lvlJc w:val="left"/>
      <w:pPr>
        <w:ind w:left="3652" w:hanging="360"/>
      </w:pPr>
    </w:lvl>
    <w:lvl w:ilvl="5" w:tplc="0409001B" w:tentative="1">
      <w:start w:val="1"/>
      <w:numFmt w:val="lowerRoman"/>
      <w:lvlText w:val="%6."/>
      <w:lvlJc w:val="right"/>
      <w:pPr>
        <w:ind w:left="4372" w:hanging="180"/>
      </w:pPr>
    </w:lvl>
    <w:lvl w:ilvl="6" w:tplc="0409000F" w:tentative="1">
      <w:start w:val="1"/>
      <w:numFmt w:val="decimal"/>
      <w:lvlText w:val="%7."/>
      <w:lvlJc w:val="left"/>
      <w:pPr>
        <w:ind w:left="5092" w:hanging="360"/>
      </w:pPr>
    </w:lvl>
    <w:lvl w:ilvl="7" w:tplc="04090019" w:tentative="1">
      <w:start w:val="1"/>
      <w:numFmt w:val="lowerLetter"/>
      <w:lvlText w:val="%8."/>
      <w:lvlJc w:val="left"/>
      <w:pPr>
        <w:ind w:left="5812" w:hanging="360"/>
      </w:pPr>
    </w:lvl>
    <w:lvl w:ilvl="8" w:tplc="0409001B" w:tentative="1">
      <w:start w:val="1"/>
      <w:numFmt w:val="lowerRoman"/>
      <w:lvlText w:val="%9."/>
      <w:lvlJc w:val="right"/>
      <w:pPr>
        <w:ind w:left="6532" w:hanging="180"/>
      </w:pPr>
    </w:lvl>
  </w:abstractNum>
  <w:abstractNum w:abstractNumId="1" w15:restartNumberingAfterBreak="0">
    <w:nsid w:val="42A45D47"/>
    <w:multiLevelType w:val="hybridMultilevel"/>
    <w:tmpl w:val="67F6D7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9267FD"/>
    <w:multiLevelType w:val="hybridMultilevel"/>
    <w:tmpl w:val="4D5887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2365A08"/>
    <w:multiLevelType w:val="hybridMultilevel"/>
    <w:tmpl w:val="753859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9417379">
    <w:abstractNumId w:val="1"/>
  </w:num>
  <w:num w:numId="2" w16cid:durableId="1171531410">
    <w:abstractNumId w:val="3"/>
  </w:num>
  <w:num w:numId="3" w16cid:durableId="1070545077">
    <w:abstractNumId w:val="0"/>
  </w:num>
  <w:num w:numId="4" w16cid:durableId="11715325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5B5"/>
    <w:rsid w:val="003245F8"/>
    <w:rsid w:val="0038461A"/>
    <w:rsid w:val="00712B86"/>
    <w:rsid w:val="007325B5"/>
    <w:rsid w:val="00791E59"/>
    <w:rsid w:val="007A3BAE"/>
    <w:rsid w:val="00B318F7"/>
    <w:rsid w:val="00B5085E"/>
    <w:rsid w:val="00D3215D"/>
    <w:rsid w:val="00F25A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5B2649"/>
  <w15:chartTrackingRefBased/>
  <w15:docId w15:val="{9B51AF0E-9F8B-4CC1-8E3B-2C1459CF59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25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25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25B5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25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25B5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25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25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25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25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25B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25B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25B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25B5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25B5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25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25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25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25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25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25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25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25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25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25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25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25B5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25B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25B5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25B5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330</Words>
  <Characters>1884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Chukwuemeka Best</dc:creator>
  <cp:keywords/>
  <dc:description/>
  <cp:lastModifiedBy>Chukwuemeka Best</cp:lastModifiedBy>
  <cp:revision>1</cp:revision>
  <dcterms:created xsi:type="dcterms:W3CDTF">2026-05-06T18:24:00Z</dcterms:created>
  <dcterms:modified xsi:type="dcterms:W3CDTF">2026-05-06T19:31:00Z</dcterms:modified>
</cp:coreProperties>
</file>