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274D9" w14:textId="77777777" w:rsidR="003455DF" w:rsidRPr="003455DF" w:rsidRDefault="003455DF" w:rsidP="003455DF">
      <w:pPr>
        <w:rPr>
          <w:b/>
          <w:bCs/>
        </w:rPr>
      </w:pPr>
      <w:r w:rsidRPr="003455DF">
        <w:rPr>
          <w:b/>
          <w:bCs/>
        </w:rPr>
        <w:t>6.24 &amp; 6.25: Eight Queens Answers</w:t>
      </w:r>
    </w:p>
    <w:p w14:paraId="0EC974D0" w14:textId="77777777" w:rsidR="003455DF" w:rsidRPr="003455DF" w:rsidRDefault="003455DF" w:rsidP="003455DF">
      <w:pPr>
        <w:numPr>
          <w:ilvl w:val="0"/>
          <w:numId w:val="1"/>
        </w:numPr>
      </w:pPr>
      <w:r w:rsidRPr="003455DF">
        <w:rPr>
          <w:b/>
          <w:bCs/>
        </w:rPr>
        <w:t>Why the Elimination Strategy works (6.24):</w:t>
      </w:r>
      <w:r w:rsidRPr="003455DF">
        <w:t xml:space="preserve"> Placed in a corner, a queen eliminates fewer squares (22) compared to placing her in the center (where she wipes out up to 28 squares). Putting queens where they eliminate the </w:t>
      </w:r>
      <w:r w:rsidRPr="003455DF">
        <w:rPr>
          <w:i/>
          <w:iCs/>
        </w:rPr>
        <w:t>least</w:t>
      </w:r>
      <w:r w:rsidRPr="003455DF">
        <w:t xml:space="preserve"> amount of space keeps the rest of the board wide open for your remaining pieces.</w:t>
      </w:r>
    </w:p>
    <w:p w14:paraId="61930A14" w14:textId="77777777" w:rsidR="003455DF" w:rsidRPr="003455DF" w:rsidRDefault="003455DF" w:rsidP="003455DF">
      <w:pPr>
        <w:numPr>
          <w:ilvl w:val="0"/>
          <w:numId w:val="1"/>
        </w:numPr>
      </w:pPr>
      <w:r w:rsidRPr="003455DF">
        <w:rPr>
          <w:b/>
          <w:bCs/>
        </w:rPr>
        <w:t>Why Exhaustive Brute-Force fails the Knight's Tour (6.25 c):</w:t>
      </w:r>
      <w:r w:rsidRPr="003455DF">
        <w:t xml:space="preserve"> For the Eight Queens, you are just picking 8 positions out of 64 ($\</w:t>
      </w:r>
      <w:proofErr w:type="spellStart"/>
      <w:r w:rsidRPr="003455DF">
        <w:t>approx</w:t>
      </w:r>
      <w:proofErr w:type="spellEnd"/>
      <w:r w:rsidRPr="003455DF">
        <w:t xml:space="preserve"> 4.4$ billion combinations). For the Knight's Tour, you have to find a specific ordered path sequence of all 64 steps. The total sequence paths are over $1.9 \times 10</w:t>
      </w:r>
      <w:proofErr w:type="gramStart"/>
      <w:r w:rsidRPr="003455DF">
        <w:t>^{</w:t>
      </w:r>
      <w:proofErr w:type="gramEnd"/>
      <w:r w:rsidRPr="003455DF">
        <w:t>24}$, which would take a modern computer trillions of years to calculate exhaustively.</w:t>
      </w:r>
    </w:p>
    <w:p w14:paraId="2215A21C" w14:textId="77777777" w:rsidR="0038461A" w:rsidRDefault="0038461A"/>
    <w:sectPr w:rsidR="0038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E43F31"/>
    <w:multiLevelType w:val="multilevel"/>
    <w:tmpl w:val="0412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30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DF"/>
    <w:rsid w:val="003245F8"/>
    <w:rsid w:val="003455DF"/>
    <w:rsid w:val="0038461A"/>
    <w:rsid w:val="00B318F7"/>
    <w:rsid w:val="00D23197"/>
    <w:rsid w:val="00D3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5541"/>
  <w15:chartTrackingRefBased/>
  <w15:docId w15:val="{0C2C4BB9-E0C4-498A-8E5A-6BAFCDB9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5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5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5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5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5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5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5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5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5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5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5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5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Best</dc:creator>
  <cp:keywords/>
  <dc:description/>
  <cp:lastModifiedBy>Chukwuemeka Best</cp:lastModifiedBy>
  <cp:revision>1</cp:revision>
  <dcterms:created xsi:type="dcterms:W3CDTF">2026-06-30T19:48:00Z</dcterms:created>
  <dcterms:modified xsi:type="dcterms:W3CDTF">2026-06-30T19:48:00Z</dcterms:modified>
</cp:coreProperties>
</file>