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59ABD" w14:textId="77777777" w:rsidR="00B050EF" w:rsidRPr="00B050EF" w:rsidRDefault="00B050EF" w:rsidP="00B050EF">
      <w:pPr>
        <w:rPr>
          <w:b/>
          <w:bCs/>
        </w:rPr>
      </w:pPr>
      <w:r w:rsidRPr="00B050EF">
        <w:rPr>
          <w:b/>
          <w:bCs/>
        </w:rPr>
        <w:t xml:space="preserve">Compare and Contrast: break vs </w:t>
      </w:r>
      <w:proofErr w:type="gramStart"/>
      <w:r w:rsidRPr="00B050EF">
        <w:rPr>
          <w:b/>
          <w:bCs/>
        </w:rPr>
        <w:t>continue</w:t>
      </w:r>
      <w:proofErr w:type="gramEnd"/>
    </w:p>
    <w:p w14:paraId="3A1E223F" w14:textId="77777777" w:rsidR="00B050EF" w:rsidRPr="00B050EF" w:rsidRDefault="00B050EF" w:rsidP="00B050EF">
      <w:pPr>
        <w:numPr>
          <w:ilvl w:val="0"/>
          <w:numId w:val="2"/>
        </w:numPr>
        <w:rPr>
          <w:b/>
          <w:bCs/>
        </w:rPr>
      </w:pPr>
      <w:r w:rsidRPr="00B050EF">
        <w:rPr>
          <w:b/>
          <w:bCs/>
        </w:rPr>
        <w:t>Similarities: Both alter the normal execution control flow inside loops.</w:t>
      </w:r>
    </w:p>
    <w:p w14:paraId="31149FB5" w14:textId="77777777" w:rsidR="00B050EF" w:rsidRPr="00B050EF" w:rsidRDefault="00B050EF" w:rsidP="00B050EF">
      <w:pPr>
        <w:numPr>
          <w:ilvl w:val="0"/>
          <w:numId w:val="2"/>
        </w:numPr>
        <w:rPr>
          <w:b/>
          <w:bCs/>
        </w:rPr>
      </w:pPr>
      <w:r w:rsidRPr="00B050EF">
        <w:rPr>
          <w:b/>
          <w:bCs/>
        </w:rPr>
        <w:t>Differences: * break completely terminates the loop and forces execution to jump to the next line of code outside the loop.</w:t>
      </w:r>
    </w:p>
    <w:p w14:paraId="7F3FADE7" w14:textId="77777777" w:rsidR="00B050EF" w:rsidRPr="00B050EF" w:rsidRDefault="00B050EF" w:rsidP="00B050EF">
      <w:pPr>
        <w:numPr>
          <w:ilvl w:val="1"/>
          <w:numId w:val="2"/>
        </w:numPr>
        <w:rPr>
          <w:b/>
          <w:bCs/>
        </w:rPr>
      </w:pPr>
      <w:r w:rsidRPr="00B050EF">
        <w:rPr>
          <w:b/>
          <w:bCs/>
        </w:rPr>
        <w:t>continue skips only the remaining statements in the current iteration and jumps directly to the next loop evaluation (increment/condition test).</w:t>
      </w:r>
    </w:p>
    <w:p w14:paraId="2110B3B6" w14:textId="77777777" w:rsidR="0038461A" w:rsidRPr="00B050EF" w:rsidRDefault="0038461A" w:rsidP="00B050EF"/>
    <w:sectPr w:rsidR="0038461A" w:rsidRPr="00B05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17492"/>
    <w:multiLevelType w:val="multilevel"/>
    <w:tmpl w:val="C00C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C1E4E"/>
    <w:multiLevelType w:val="multilevel"/>
    <w:tmpl w:val="77E8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213388">
    <w:abstractNumId w:val="1"/>
  </w:num>
  <w:num w:numId="2" w16cid:durableId="341468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0EF"/>
    <w:rsid w:val="001B7DEC"/>
    <w:rsid w:val="003245F8"/>
    <w:rsid w:val="0038461A"/>
    <w:rsid w:val="00B050EF"/>
    <w:rsid w:val="00B318F7"/>
    <w:rsid w:val="00D3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8E612"/>
  <w15:chartTrackingRefBased/>
  <w15:docId w15:val="{BF0CFEC5-5BA3-4E97-95E3-73D79B9A0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0E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0E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0E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0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0E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0E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0E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0E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0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0E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0E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22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Chukwuemeka Best</dc:creator>
  <cp:keywords/>
  <dc:description/>
  <cp:lastModifiedBy>Chukwuemeka Best</cp:lastModifiedBy>
  <cp:revision>1</cp:revision>
  <dcterms:created xsi:type="dcterms:W3CDTF">2026-06-06T17:34:00Z</dcterms:created>
  <dcterms:modified xsi:type="dcterms:W3CDTF">2026-06-06T17:35:00Z</dcterms:modified>
</cp:coreProperties>
</file>